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C19" w:rsidRDefault="00B40C19" w:rsidP="009C16EF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2pt;height:686.4pt">
            <v:imagedata r:id="rId8" o:title="ОП.05 Инженерная грайфика"/>
          </v:shape>
        </w:pict>
      </w:r>
      <w:r w:rsidR="009C16EF">
        <w:rPr>
          <w:rFonts w:ascii="Times New Roman" w:hAnsi="Times New Roman" w:cs="Times New Roman"/>
          <w:i w:val="0"/>
          <w:sz w:val="26"/>
          <w:szCs w:val="26"/>
        </w:rPr>
        <w:t xml:space="preserve">                 </w:t>
      </w:r>
    </w:p>
    <w:p w:rsidR="00B40C19" w:rsidRDefault="00B40C19" w:rsidP="009C16EF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B40C19" w:rsidRDefault="00B40C19" w:rsidP="009C16EF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</w:p>
    <w:p w:rsidR="009C16EF" w:rsidRPr="00671DBF" w:rsidRDefault="009C16EF" w:rsidP="009C16EF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9C16EF" w:rsidRPr="00671DBF" w:rsidRDefault="009C16EF" w:rsidP="00050111">
      <w:pPr>
        <w:pStyle w:val="30"/>
        <w:shd w:val="clear" w:color="auto" w:fill="auto"/>
        <w:spacing w:line="276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50111" w:rsidRPr="00050111" w:rsidRDefault="00050111" w:rsidP="00050111">
      <w:pPr>
        <w:spacing w:after="0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- </w:t>
      </w:r>
      <w:r w:rsidRPr="00CD1710">
        <w:rPr>
          <w:rFonts w:ascii="Times New Roman" w:eastAsia="Calibri" w:hAnsi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Федерации от 12 декабря 2022 г. № 1094;</w:t>
      </w:r>
    </w:p>
    <w:p w:rsidR="009C16EF" w:rsidRPr="00671DBF" w:rsidRDefault="00050111" w:rsidP="00050111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9C16EF" w:rsidRPr="00671DBF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9C16EF">
        <w:rPr>
          <w:rFonts w:ascii="Times New Roman" w:eastAsia="Calibri" w:hAnsi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9C16EF" w:rsidRPr="00671DBF">
        <w:rPr>
          <w:rFonts w:ascii="Times New Roman" w:hAnsi="Times New Roman"/>
          <w:sz w:val="26"/>
          <w:szCs w:val="26"/>
        </w:rPr>
        <w:t>, 202</w:t>
      </w:r>
      <w:r w:rsidR="009C16EF">
        <w:rPr>
          <w:rFonts w:ascii="Times New Roman" w:hAnsi="Times New Roman"/>
          <w:sz w:val="26"/>
          <w:szCs w:val="26"/>
        </w:rPr>
        <w:t xml:space="preserve">3 </w:t>
      </w:r>
      <w:r w:rsidR="009C16EF" w:rsidRPr="00671DBF">
        <w:rPr>
          <w:rFonts w:ascii="Times New Roman" w:hAnsi="Times New Roman"/>
          <w:sz w:val="26"/>
          <w:szCs w:val="26"/>
        </w:rPr>
        <w:t>г.;</w:t>
      </w:r>
    </w:p>
    <w:p w:rsidR="009C16EF" w:rsidRPr="00671DBF" w:rsidRDefault="009C16EF" w:rsidP="00050111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>-</w:t>
      </w:r>
      <w:r w:rsidR="00050111">
        <w:rPr>
          <w:rFonts w:ascii="Times New Roman" w:hAnsi="Times New Roman"/>
          <w:sz w:val="26"/>
          <w:szCs w:val="26"/>
        </w:rPr>
        <w:t xml:space="preserve"> </w:t>
      </w:r>
      <w:r w:rsidRPr="00671DBF">
        <w:rPr>
          <w:rFonts w:ascii="Times New Roman" w:hAnsi="Times New Roman"/>
          <w:sz w:val="26"/>
          <w:szCs w:val="26"/>
        </w:rPr>
        <w:t xml:space="preserve">рабочей программы воспитания </w:t>
      </w:r>
      <w:r w:rsidRPr="00671DBF">
        <w:rPr>
          <w:rFonts w:ascii="Times New Roman" w:eastAsia="Calibri" w:hAnsi="Times New Roman"/>
          <w:sz w:val="26"/>
          <w:szCs w:val="26"/>
        </w:rPr>
        <w:t xml:space="preserve">по </w:t>
      </w:r>
      <w:r w:rsidRPr="00671DBF">
        <w:rPr>
          <w:rFonts w:ascii="Times New Roman" w:hAnsi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71DBF">
        <w:rPr>
          <w:rFonts w:ascii="Times New Roman" w:eastAsia="Calibri" w:hAnsi="Times New Roman"/>
          <w:sz w:val="26"/>
          <w:szCs w:val="26"/>
        </w:rPr>
        <w:t>, 202</w:t>
      </w:r>
      <w:r>
        <w:rPr>
          <w:rFonts w:ascii="Times New Roman" w:eastAsia="Calibri" w:hAnsi="Times New Roman"/>
          <w:sz w:val="26"/>
          <w:szCs w:val="26"/>
        </w:rPr>
        <w:t>3</w:t>
      </w:r>
      <w:r w:rsidRPr="00671DBF">
        <w:rPr>
          <w:rFonts w:ascii="Times New Roman" w:eastAsia="Calibri" w:hAnsi="Times New Roman"/>
          <w:sz w:val="26"/>
          <w:szCs w:val="26"/>
        </w:rPr>
        <w:t xml:space="preserve"> г.</w:t>
      </w:r>
    </w:p>
    <w:p w:rsidR="0077418C" w:rsidRPr="00671DBF" w:rsidRDefault="0077418C" w:rsidP="00050111">
      <w:pPr>
        <w:spacing w:after="0"/>
        <w:ind w:firstLine="567"/>
        <w:jc w:val="both"/>
        <w:rPr>
          <w:rFonts w:ascii="Times New Roman" w:eastAsia="Calibri" w:hAnsi="Times New Roman"/>
          <w:sz w:val="26"/>
          <w:szCs w:val="26"/>
        </w:rPr>
      </w:pPr>
    </w:p>
    <w:p w:rsidR="0077418C" w:rsidRPr="00671DBF" w:rsidRDefault="0077418C" w:rsidP="0077418C">
      <w:pPr>
        <w:spacing w:after="0"/>
        <w:jc w:val="both"/>
        <w:rPr>
          <w:rFonts w:ascii="Times New Roman" w:eastAsia="Calibri" w:hAnsi="Times New Roman"/>
          <w:b/>
          <w:sz w:val="26"/>
          <w:szCs w:val="26"/>
          <w:u w:val="single"/>
        </w:rPr>
      </w:pPr>
    </w:p>
    <w:p w:rsidR="0077418C" w:rsidRPr="00671DBF" w:rsidRDefault="0077418C" w:rsidP="0077418C">
      <w:pPr>
        <w:spacing w:after="0"/>
        <w:jc w:val="both"/>
        <w:rPr>
          <w:rFonts w:ascii="Times New Roman" w:eastAsia="Calibri" w:hAnsi="Times New Roman"/>
          <w:b/>
          <w:sz w:val="26"/>
          <w:szCs w:val="26"/>
          <w:u w:val="single"/>
        </w:rPr>
      </w:pPr>
    </w:p>
    <w:p w:rsidR="0077418C" w:rsidRPr="00671DBF" w:rsidRDefault="0077418C" w:rsidP="0077418C">
      <w:pPr>
        <w:spacing w:after="0"/>
        <w:jc w:val="both"/>
        <w:rPr>
          <w:rFonts w:ascii="Times New Roman" w:eastAsia="Calibri" w:hAnsi="Times New Roman"/>
          <w:bCs/>
          <w:sz w:val="26"/>
          <w:szCs w:val="26"/>
        </w:rPr>
      </w:pPr>
      <w:r w:rsidRPr="00671DBF">
        <w:rPr>
          <w:rFonts w:ascii="Times New Roman" w:eastAsia="Calibri" w:hAnsi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E27F4" w:rsidRPr="00F71FE5" w:rsidRDefault="00FE27F4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493800" w:rsidRPr="00F71FE5" w:rsidRDefault="00493800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493800" w:rsidRPr="00F71FE5" w:rsidRDefault="00493800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9B1371" w:rsidRPr="00F71FE5" w:rsidRDefault="009B1371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9B1371" w:rsidRPr="00F71FE5" w:rsidRDefault="009B1371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F71FE5" w:rsidRDefault="00F71FE5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AF7BAC" w:rsidRDefault="00AF7BAC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AF7BAC" w:rsidRPr="00F71FE5" w:rsidRDefault="00AF7BAC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574FE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СОДЕРЖАНИЕ</w:t>
      </w:r>
    </w:p>
    <w:p w:rsidR="00574FE6" w:rsidRPr="00F71FE5" w:rsidRDefault="00574FE6" w:rsidP="00574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574FE6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стр.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574FE6" w:rsidRPr="00F71FE5" w:rsidRDefault="00574FE6" w:rsidP="006C7D1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0F2983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4D0A9C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574FE6" w:rsidRPr="00F71FE5" w:rsidTr="006C7D10">
        <w:trPr>
          <w:trHeight w:val="670"/>
        </w:trPr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574FE6" w:rsidRPr="00F71FE5" w:rsidRDefault="00574FE6" w:rsidP="006C7D1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050111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050111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</w:tbl>
    <w:p w:rsidR="00591383" w:rsidRPr="00F71FE5" w:rsidRDefault="00591383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Default="00574FE6" w:rsidP="00591383">
      <w:pPr>
        <w:rPr>
          <w:rFonts w:ascii="Times New Roman" w:hAnsi="Times New Roman"/>
          <w:sz w:val="26"/>
          <w:szCs w:val="26"/>
        </w:rPr>
      </w:pPr>
    </w:p>
    <w:p w:rsidR="00F71FE5" w:rsidRDefault="00F71FE5" w:rsidP="00591383">
      <w:pPr>
        <w:rPr>
          <w:rFonts w:ascii="Times New Roman" w:hAnsi="Times New Roman"/>
          <w:sz w:val="26"/>
          <w:szCs w:val="26"/>
        </w:rPr>
      </w:pPr>
    </w:p>
    <w:p w:rsidR="00F71FE5" w:rsidRPr="00F71FE5" w:rsidRDefault="00F71FE5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Default="00574FE6" w:rsidP="00591383">
      <w:pPr>
        <w:rPr>
          <w:rFonts w:ascii="Times New Roman" w:hAnsi="Times New Roman"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71FE5">
        <w:rPr>
          <w:rFonts w:ascii="Times New Roman" w:hAnsi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591383" w:rsidRPr="00F71FE5" w:rsidRDefault="00447EDA" w:rsidP="00FE2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ОП.0</w:t>
      </w:r>
      <w:r w:rsidR="00574C7F">
        <w:rPr>
          <w:rFonts w:ascii="Times New Roman" w:hAnsi="Times New Roman"/>
          <w:b/>
          <w:sz w:val="26"/>
          <w:szCs w:val="26"/>
        </w:rPr>
        <w:t>5</w:t>
      </w:r>
      <w:r w:rsidR="00BB173B" w:rsidRPr="00F71FE5">
        <w:rPr>
          <w:rFonts w:ascii="Times New Roman" w:hAnsi="Times New Roman"/>
          <w:b/>
          <w:sz w:val="26"/>
          <w:szCs w:val="26"/>
        </w:rPr>
        <w:t xml:space="preserve"> </w:t>
      </w:r>
      <w:r w:rsidR="00AF7BAC">
        <w:rPr>
          <w:rFonts w:ascii="Times New Roman" w:hAnsi="Times New Roman"/>
          <w:b/>
          <w:sz w:val="26"/>
          <w:szCs w:val="26"/>
        </w:rPr>
        <w:t>Инженерная графика</w:t>
      </w:r>
    </w:p>
    <w:p w:rsidR="009B1371" w:rsidRPr="00F71FE5" w:rsidRDefault="00591383" w:rsidP="003A5B25">
      <w:pPr>
        <w:pStyle w:val="a9"/>
        <w:numPr>
          <w:ilvl w:val="1"/>
          <w:numId w:val="3"/>
        </w:num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-185" w:hanging="426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Область применения рабочей программы</w:t>
      </w:r>
    </w:p>
    <w:p w:rsidR="0077418C" w:rsidRDefault="0077418C" w:rsidP="0077418C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574C7F">
        <w:rPr>
          <w:rFonts w:ascii="Times New Roman" w:eastAsia="Calibri" w:hAnsi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91012D">
        <w:rPr>
          <w:rFonts w:ascii="Times New Roman" w:hAnsi="Times New Roman"/>
          <w:color w:val="000000" w:themeColor="text1"/>
          <w:sz w:val="26"/>
          <w:szCs w:val="26"/>
        </w:rPr>
        <w:t xml:space="preserve">, входящей в состав укрупненной группы специальностей </w:t>
      </w:r>
      <w:r w:rsidR="00574C7F">
        <w:rPr>
          <w:rFonts w:ascii="Times New Roman" w:eastAsia="Calibri" w:hAnsi="Times New Roman"/>
          <w:sz w:val="26"/>
          <w:szCs w:val="26"/>
        </w:rPr>
        <w:t>08.00.00 Техника и технологии строительства</w:t>
      </w:r>
      <w:r w:rsidRPr="00671DBF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2A1BF1" w:rsidRPr="0077418C" w:rsidRDefault="0077418C" w:rsidP="0077418C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591383" w:rsidRPr="00F71FE5" w:rsidRDefault="002A1BF1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AF7BAC" w:rsidRDefault="00AF7BAC" w:rsidP="00AF7BAC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E03BAF">
        <w:rPr>
          <w:rFonts w:ascii="Times New Roman" w:eastAsia="Calibri" w:hAnsi="Times New Roman"/>
          <w:sz w:val="26"/>
          <w:szCs w:val="26"/>
        </w:rPr>
        <w:t>дисциплина входит в общепрофессиональны</w:t>
      </w:r>
      <w:r>
        <w:rPr>
          <w:rFonts w:ascii="Times New Roman" w:eastAsia="Calibri" w:hAnsi="Times New Roman"/>
          <w:sz w:val="26"/>
          <w:szCs w:val="26"/>
        </w:rPr>
        <w:t>й</w:t>
      </w:r>
      <w:r w:rsidRPr="00E03BAF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>цикл</w:t>
      </w:r>
      <w:r w:rsidRPr="00E03BAF">
        <w:rPr>
          <w:rFonts w:ascii="Times New Roman" w:eastAsia="Calibri" w:hAnsi="Times New Roman"/>
          <w:sz w:val="26"/>
          <w:szCs w:val="26"/>
        </w:rPr>
        <w:t xml:space="preserve"> и является дисциплиной ФГОС СПО</w:t>
      </w:r>
      <w:r>
        <w:rPr>
          <w:rFonts w:ascii="Times New Roman" w:eastAsia="Calibri" w:hAnsi="Times New Roman"/>
          <w:sz w:val="26"/>
          <w:szCs w:val="26"/>
        </w:rPr>
        <w:t xml:space="preserve"> и вариативной части ОПОП </w:t>
      </w:r>
      <w:r w:rsidR="00574C7F">
        <w:rPr>
          <w:rFonts w:ascii="Times New Roman" w:eastAsia="Calibri" w:hAnsi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E03BAF">
        <w:rPr>
          <w:rFonts w:ascii="Times New Roman" w:eastAsia="Calibri" w:hAnsi="Times New Roman"/>
          <w:sz w:val="26"/>
          <w:szCs w:val="26"/>
        </w:rPr>
        <w:t>.</w:t>
      </w:r>
    </w:p>
    <w:p w:rsidR="00591383" w:rsidRPr="00F71FE5" w:rsidRDefault="00591383" w:rsidP="002A1BF1">
      <w:pPr>
        <w:tabs>
          <w:tab w:val="left" w:pos="0"/>
        </w:tabs>
        <w:ind w:firstLine="567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591383" w:rsidRPr="00F71FE5" w:rsidRDefault="0059138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 результате освоения учебной дисциплины обучающийся должен </w:t>
      </w:r>
    </w:p>
    <w:p w:rsidR="00591383" w:rsidRDefault="0059138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уметь:</w:t>
      </w:r>
    </w:p>
    <w:p w:rsidR="00AF7BAC" w:rsidRPr="00AF7BAC" w:rsidRDefault="00AF7BAC" w:rsidP="00AF7BAC">
      <w:pPr>
        <w:pStyle w:val="TableParagraph"/>
        <w:ind w:left="105" w:right="197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-выполнять графические изображения</w:t>
      </w:r>
      <w:r w:rsidRPr="00AF7BAC">
        <w:rPr>
          <w:spacing w:val="-57"/>
          <w:sz w:val="26"/>
          <w:szCs w:val="26"/>
        </w:rPr>
        <w:t xml:space="preserve"> </w:t>
      </w:r>
      <w:r w:rsidRPr="00AF7BAC">
        <w:rPr>
          <w:sz w:val="26"/>
          <w:szCs w:val="26"/>
        </w:rPr>
        <w:t>технологического оборудования и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технологических схем в ручной и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машинной</w:t>
      </w:r>
      <w:r w:rsidRPr="00AF7BAC">
        <w:rPr>
          <w:spacing w:val="-1"/>
          <w:sz w:val="26"/>
          <w:szCs w:val="26"/>
        </w:rPr>
        <w:t xml:space="preserve"> </w:t>
      </w:r>
      <w:r w:rsidRPr="00AF7BAC">
        <w:rPr>
          <w:sz w:val="26"/>
          <w:szCs w:val="26"/>
        </w:rPr>
        <w:t>графике;</w:t>
      </w:r>
    </w:p>
    <w:p w:rsidR="00AF7BAC" w:rsidRPr="00AF7BAC" w:rsidRDefault="00AF7BAC" w:rsidP="00AF7BAC">
      <w:pPr>
        <w:pStyle w:val="TableParagraph"/>
        <w:ind w:left="105" w:right="178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-выполнять комплексные чертежи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геометрических тел и проекции точек,</w:t>
      </w:r>
      <w:r w:rsidRPr="00AF7BAC">
        <w:rPr>
          <w:spacing w:val="-58"/>
          <w:sz w:val="26"/>
          <w:szCs w:val="26"/>
        </w:rPr>
        <w:t xml:space="preserve"> </w:t>
      </w:r>
      <w:r w:rsidRPr="00AF7BAC">
        <w:rPr>
          <w:sz w:val="26"/>
          <w:szCs w:val="26"/>
        </w:rPr>
        <w:t>лежащих на их поверхности, в ручной</w:t>
      </w:r>
      <w:r w:rsidRPr="00AF7BAC">
        <w:rPr>
          <w:spacing w:val="-57"/>
          <w:sz w:val="26"/>
          <w:szCs w:val="26"/>
        </w:rPr>
        <w:t xml:space="preserve"> </w:t>
      </w:r>
      <w:r w:rsidRPr="00AF7BAC">
        <w:rPr>
          <w:sz w:val="26"/>
          <w:szCs w:val="26"/>
        </w:rPr>
        <w:t>и</w:t>
      </w:r>
      <w:r w:rsidRPr="00AF7BAC">
        <w:rPr>
          <w:spacing w:val="-1"/>
          <w:sz w:val="26"/>
          <w:szCs w:val="26"/>
        </w:rPr>
        <w:t xml:space="preserve"> </w:t>
      </w:r>
      <w:r w:rsidRPr="00AF7BAC">
        <w:rPr>
          <w:sz w:val="26"/>
          <w:szCs w:val="26"/>
        </w:rPr>
        <w:t>машинной графике;</w:t>
      </w:r>
    </w:p>
    <w:p w:rsidR="00AF7BAC" w:rsidRPr="00AF7BAC" w:rsidRDefault="00AF7BAC" w:rsidP="00AF7BAC">
      <w:pPr>
        <w:pStyle w:val="TableParagraph"/>
        <w:ind w:left="105" w:right="683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-выполнять чертежи технических</w:t>
      </w:r>
      <w:r w:rsidRPr="00AF7BAC">
        <w:rPr>
          <w:spacing w:val="-58"/>
          <w:sz w:val="26"/>
          <w:szCs w:val="26"/>
        </w:rPr>
        <w:t xml:space="preserve"> </w:t>
      </w:r>
      <w:r w:rsidRPr="00AF7BAC">
        <w:rPr>
          <w:sz w:val="26"/>
          <w:szCs w:val="26"/>
        </w:rPr>
        <w:t>деталей в ручной и машинной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графике;</w:t>
      </w:r>
    </w:p>
    <w:p w:rsidR="00AF7BAC" w:rsidRPr="00AF7BAC" w:rsidRDefault="00AF7BAC" w:rsidP="00AF7BAC">
      <w:pPr>
        <w:pStyle w:val="TableParagraph"/>
        <w:ind w:left="105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читать</w:t>
      </w:r>
      <w:r w:rsidRPr="00AF7BAC">
        <w:rPr>
          <w:spacing w:val="-2"/>
          <w:sz w:val="26"/>
          <w:szCs w:val="26"/>
        </w:rPr>
        <w:t xml:space="preserve"> </w:t>
      </w:r>
      <w:r w:rsidRPr="00AF7BAC">
        <w:rPr>
          <w:sz w:val="26"/>
          <w:szCs w:val="26"/>
        </w:rPr>
        <w:t>чертежи</w:t>
      </w:r>
      <w:r w:rsidRPr="00AF7BAC">
        <w:rPr>
          <w:spacing w:val="-2"/>
          <w:sz w:val="26"/>
          <w:szCs w:val="26"/>
        </w:rPr>
        <w:t xml:space="preserve"> </w:t>
      </w:r>
      <w:r w:rsidRPr="00AF7BAC">
        <w:rPr>
          <w:sz w:val="26"/>
          <w:szCs w:val="26"/>
        </w:rPr>
        <w:t>и</w:t>
      </w:r>
      <w:r w:rsidRPr="00AF7BAC">
        <w:rPr>
          <w:spacing w:val="-1"/>
          <w:sz w:val="26"/>
          <w:szCs w:val="26"/>
        </w:rPr>
        <w:t xml:space="preserve"> </w:t>
      </w:r>
      <w:r w:rsidRPr="00AF7BAC">
        <w:rPr>
          <w:sz w:val="26"/>
          <w:szCs w:val="26"/>
        </w:rPr>
        <w:t>схемы;</w:t>
      </w:r>
    </w:p>
    <w:p w:rsidR="00AF7BAC" w:rsidRPr="00AF7BAC" w:rsidRDefault="00AF7BAC" w:rsidP="00AF7BAC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5"/>
        <w:jc w:val="both"/>
        <w:rPr>
          <w:rFonts w:ascii="Times New Roman" w:hAnsi="Times New Roman"/>
          <w:sz w:val="26"/>
          <w:szCs w:val="26"/>
        </w:rPr>
      </w:pPr>
      <w:r w:rsidRPr="00AF7BAC">
        <w:rPr>
          <w:rFonts w:ascii="Times New Roman" w:hAnsi="Times New Roman"/>
          <w:sz w:val="26"/>
          <w:szCs w:val="26"/>
        </w:rPr>
        <w:t>-оформлять технологическую и</w:t>
      </w:r>
      <w:r w:rsidRPr="00AF7BA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F7BAC">
        <w:rPr>
          <w:rFonts w:ascii="Times New Roman" w:hAnsi="Times New Roman"/>
          <w:sz w:val="26"/>
          <w:szCs w:val="26"/>
        </w:rPr>
        <w:t>конструкторскую документацию</w:t>
      </w:r>
      <w:r w:rsidRPr="00AF7BAC">
        <w:rPr>
          <w:rFonts w:ascii="Times New Roman" w:hAnsi="Times New Roman"/>
          <w:spacing w:val="-58"/>
          <w:sz w:val="26"/>
          <w:szCs w:val="26"/>
        </w:rPr>
        <w:t xml:space="preserve"> </w:t>
      </w:r>
      <w:r w:rsidRPr="00AF7BAC">
        <w:rPr>
          <w:rFonts w:ascii="Times New Roman" w:hAnsi="Times New Roman"/>
          <w:sz w:val="26"/>
          <w:szCs w:val="26"/>
        </w:rPr>
        <w:t>в соответствии с действующей</w:t>
      </w:r>
      <w:r w:rsidRPr="00AF7BA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F7BAC">
        <w:rPr>
          <w:rFonts w:ascii="Times New Roman" w:hAnsi="Times New Roman"/>
          <w:sz w:val="26"/>
          <w:szCs w:val="26"/>
        </w:rPr>
        <w:t>нормативно-технической</w:t>
      </w:r>
      <w:r w:rsidRPr="00AF7BAC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F7BAC">
        <w:rPr>
          <w:rFonts w:ascii="Times New Roman" w:hAnsi="Times New Roman"/>
          <w:sz w:val="26"/>
          <w:szCs w:val="26"/>
        </w:rPr>
        <w:t>документацией;</w:t>
      </w:r>
    </w:p>
    <w:p w:rsidR="00AF7BAC" w:rsidRDefault="00AF7BAC" w:rsidP="00AF7BAC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5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- </w:t>
      </w:r>
      <w:r w:rsidRPr="00AF7BAC">
        <w:rPr>
          <w:rFonts w:ascii="Times New Roman" w:hAnsi="Times New Roman"/>
          <w:i/>
          <w:sz w:val="26"/>
          <w:szCs w:val="26"/>
        </w:rPr>
        <w:t>применять методы и приемы выполнения схем по профилю специальности;</w:t>
      </w:r>
    </w:p>
    <w:p w:rsidR="00AF7BAC" w:rsidRPr="00AF7BAC" w:rsidRDefault="00AF7BAC" w:rsidP="00AF7BAC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5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-</w:t>
      </w:r>
      <w:r w:rsidRPr="00AF7BAC">
        <w:rPr>
          <w:rFonts w:ascii="Times New Roman" w:hAnsi="Times New Roman"/>
          <w:i/>
          <w:sz w:val="26"/>
          <w:szCs w:val="26"/>
        </w:rPr>
        <w:t xml:space="preserve"> использовать на практике правила вычерчивания контуров техниче</w:t>
      </w:r>
      <w:r w:rsidRPr="00AF7BAC">
        <w:rPr>
          <w:rFonts w:ascii="Times New Roman" w:hAnsi="Times New Roman"/>
          <w:i/>
          <w:sz w:val="26"/>
          <w:szCs w:val="26"/>
        </w:rPr>
        <w:softHyphen/>
        <w:t>ских деталей.</w:t>
      </w:r>
    </w:p>
    <w:p w:rsidR="00EF7FE3" w:rsidRDefault="00EF7FE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знать:</w:t>
      </w:r>
    </w:p>
    <w:p w:rsidR="00AF7BAC" w:rsidRPr="00AF7BAC" w:rsidRDefault="00AF7BAC" w:rsidP="00AF7BAC">
      <w:pPr>
        <w:pStyle w:val="TableParagraph"/>
        <w:ind w:left="105" w:right="1211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-законы,</w:t>
      </w:r>
      <w:r w:rsidRPr="00AF7BAC">
        <w:rPr>
          <w:spacing w:val="-4"/>
          <w:sz w:val="26"/>
          <w:szCs w:val="26"/>
        </w:rPr>
        <w:t xml:space="preserve"> </w:t>
      </w:r>
      <w:r w:rsidRPr="00AF7BAC">
        <w:rPr>
          <w:sz w:val="26"/>
          <w:szCs w:val="26"/>
        </w:rPr>
        <w:t>методы</w:t>
      </w:r>
      <w:r w:rsidRPr="00AF7BAC">
        <w:rPr>
          <w:spacing w:val="-3"/>
          <w:sz w:val="26"/>
          <w:szCs w:val="26"/>
        </w:rPr>
        <w:t xml:space="preserve"> </w:t>
      </w:r>
      <w:r w:rsidRPr="00AF7BAC">
        <w:rPr>
          <w:sz w:val="26"/>
          <w:szCs w:val="26"/>
        </w:rPr>
        <w:t>и</w:t>
      </w:r>
      <w:r w:rsidRPr="00AF7BAC">
        <w:rPr>
          <w:spacing w:val="-3"/>
          <w:sz w:val="26"/>
          <w:szCs w:val="26"/>
        </w:rPr>
        <w:t xml:space="preserve"> </w:t>
      </w:r>
      <w:r w:rsidRPr="00AF7BAC">
        <w:rPr>
          <w:sz w:val="26"/>
          <w:szCs w:val="26"/>
        </w:rPr>
        <w:t>приемы</w:t>
      </w:r>
      <w:r w:rsidRPr="00AF7BAC">
        <w:rPr>
          <w:spacing w:val="-57"/>
          <w:sz w:val="26"/>
          <w:szCs w:val="26"/>
        </w:rPr>
        <w:t xml:space="preserve"> </w:t>
      </w:r>
      <w:r w:rsidRPr="00AF7BAC">
        <w:rPr>
          <w:sz w:val="26"/>
          <w:szCs w:val="26"/>
        </w:rPr>
        <w:t>проекционного</w:t>
      </w:r>
      <w:r w:rsidRPr="00AF7BAC">
        <w:rPr>
          <w:spacing w:val="-4"/>
          <w:sz w:val="26"/>
          <w:szCs w:val="26"/>
        </w:rPr>
        <w:t xml:space="preserve"> </w:t>
      </w:r>
      <w:r w:rsidRPr="00AF7BAC">
        <w:rPr>
          <w:sz w:val="26"/>
          <w:szCs w:val="26"/>
        </w:rPr>
        <w:t>черчения;</w:t>
      </w:r>
    </w:p>
    <w:p w:rsidR="00AF7BAC" w:rsidRPr="00AF7BAC" w:rsidRDefault="00AF7BAC" w:rsidP="00AF7BAC">
      <w:pPr>
        <w:pStyle w:val="TableParagraph"/>
        <w:ind w:left="105" w:right="207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-правила выполнения и чтения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конструкторской</w:t>
      </w:r>
      <w:r w:rsidRPr="00AF7BAC">
        <w:rPr>
          <w:spacing w:val="-5"/>
          <w:sz w:val="26"/>
          <w:szCs w:val="26"/>
        </w:rPr>
        <w:t xml:space="preserve"> </w:t>
      </w:r>
      <w:r w:rsidRPr="00AF7BAC">
        <w:rPr>
          <w:sz w:val="26"/>
          <w:szCs w:val="26"/>
        </w:rPr>
        <w:t>и</w:t>
      </w:r>
      <w:r w:rsidRPr="00AF7BAC">
        <w:rPr>
          <w:spacing w:val="-5"/>
          <w:sz w:val="26"/>
          <w:szCs w:val="26"/>
        </w:rPr>
        <w:t xml:space="preserve"> </w:t>
      </w:r>
      <w:r w:rsidRPr="00AF7BAC">
        <w:rPr>
          <w:sz w:val="26"/>
          <w:szCs w:val="26"/>
        </w:rPr>
        <w:t>технологической</w:t>
      </w:r>
      <w:r w:rsidRPr="00AF7BAC">
        <w:rPr>
          <w:spacing w:val="-57"/>
          <w:sz w:val="26"/>
          <w:szCs w:val="26"/>
        </w:rPr>
        <w:t xml:space="preserve"> </w:t>
      </w:r>
      <w:r w:rsidRPr="00AF7BAC">
        <w:rPr>
          <w:sz w:val="26"/>
          <w:szCs w:val="26"/>
        </w:rPr>
        <w:t>документации;</w:t>
      </w:r>
    </w:p>
    <w:p w:rsidR="00AF7BAC" w:rsidRPr="00AF7BAC" w:rsidRDefault="00AF7BAC" w:rsidP="00AF7BAC">
      <w:pPr>
        <w:pStyle w:val="TableParagraph"/>
        <w:ind w:left="105" w:right="266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-правила оформления чертежей,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геометрические построения и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правила</w:t>
      </w:r>
      <w:r w:rsidRPr="00AF7BAC">
        <w:rPr>
          <w:spacing w:val="-8"/>
          <w:sz w:val="26"/>
          <w:szCs w:val="26"/>
        </w:rPr>
        <w:t xml:space="preserve"> </w:t>
      </w:r>
      <w:r w:rsidRPr="00AF7BAC">
        <w:rPr>
          <w:sz w:val="26"/>
          <w:szCs w:val="26"/>
        </w:rPr>
        <w:t>вычерчивания</w:t>
      </w:r>
      <w:r w:rsidRPr="00AF7BAC">
        <w:rPr>
          <w:spacing w:val="-6"/>
          <w:sz w:val="26"/>
          <w:szCs w:val="26"/>
        </w:rPr>
        <w:t xml:space="preserve"> </w:t>
      </w:r>
      <w:r w:rsidRPr="00AF7BAC">
        <w:rPr>
          <w:sz w:val="26"/>
          <w:szCs w:val="26"/>
        </w:rPr>
        <w:t>технических</w:t>
      </w:r>
      <w:r w:rsidRPr="00AF7BAC">
        <w:rPr>
          <w:spacing w:val="-57"/>
          <w:sz w:val="26"/>
          <w:szCs w:val="26"/>
        </w:rPr>
        <w:t xml:space="preserve"> </w:t>
      </w:r>
      <w:r w:rsidRPr="00AF7BAC">
        <w:rPr>
          <w:sz w:val="26"/>
          <w:szCs w:val="26"/>
        </w:rPr>
        <w:t>деталей;</w:t>
      </w:r>
    </w:p>
    <w:p w:rsidR="00AF7BAC" w:rsidRPr="00AF7BAC" w:rsidRDefault="00AF7BAC" w:rsidP="00AF7BAC">
      <w:pPr>
        <w:pStyle w:val="TableParagraph"/>
        <w:ind w:left="105" w:right="556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-способы графического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представления</w:t>
      </w:r>
      <w:r w:rsidRPr="00AF7BAC">
        <w:rPr>
          <w:spacing w:val="-13"/>
          <w:sz w:val="26"/>
          <w:szCs w:val="26"/>
        </w:rPr>
        <w:t xml:space="preserve"> </w:t>
      </w:r>
      <w:r w:rsidRPr="00AF7BAC">
        <w:rPr>
          <w:sz w:val="26"/>
          <w:szCs w:val="26"/>
        </w:rPr>
        <w:t>технологического</w:t>
      </w:r>
      <w:r w:rsidRPr="00AF7BAC">
        <w:rPr>
          <w:spacing w:val="-57"/>
          <w:sz w:val="26"/>
          <w:szCs w:val="26"/>
        </w:rPr>
        <w:t xml:space="preserve"> </w:t>
      </w:r>
      <w:r w:rsidRPr="00AF7BAC">
        <w:rPr>
          <w:sz w:val="26"/>
          <w:szCs w:val="26"/>
        </w:rPr>
        <w:t>оборудования и выполнения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технологических</w:t>
      </w:r>
      <w:r w:rsidRPr="00AF7BAC">
        <w:rPr>
          <w:spacing w:val="3"/>
          <w:sz w:val="26"/>
          <w:szCs w:val="26"/>
        </w:rPr>
        <w:t xml:space="preserve"> </w:t>
      </w:r>
      <w:r w:rsidRPr="00AF7BAC">
        <w:rPr>
          <w:sz w:val="26"/>
          <w:szCs w:val="26"/>
        </w:rPr>
        <w:t>схем;</w:t>
      </w:r>
    </w:p>
    <w:p w:rsidR="00AF7BAC" w:rsidRPr="00AF7BAC" w:rsidRDefault="00AF7BAC" w:rsidP="00AF7BAC">
      <w:pPr>
        <w:pStyle w:val="TableParagraph"/>
        <w:ind w:left="105" w:right="207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-требования стандартов Единой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системы конструкторской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документации (ЕСКД) и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Единой</w:t>
      </w:r>
      <w:r w:rsidRPr="00AF7BAC">
        <w:rPr>
          <w:spacing w:val="-58"/>
          <w:sz w:val="26"/>
          <w:szCs w:val="26"/>
        </w:rPr>
        <w:t xml:space="preserve"> </w:t>
      </w:r>
      <w:r w:rsidRPr="00AF7BAC">
        <w:rPr>
          <w:sz w:val="26"/>
          <w:szCs w:val="26"/>
        </w:rPr>
        <w:t>системы технологической</w:t>
      </w:r>
      <w:r w:rsidRPr="00AF7BAC">
        <w:rPr>
          <w:spacing w:val="1"/>
          <w:sz w:val="26"/>
          <w:szCs w:val="26"/>
        </w:rPr>
        <w:t xml:space="preserve"> </w:t>
      </w:r>
      <w:r w:rsidRPr="00AF7BAC">
        <w:rPr>
          <w:sz w:val="26"/>
          <w:szCs w:val="26"/>
        </w:rPr>
        <w:t>документации</w:t>
      </w:r>
      <w:r w:rsidRPr="00AF7BAC">
        <w:rPr>
          <w:spacing w:val="-1"/>
          <w:sz w:val="26"/>
          <w:szCs w:val="26"/>
        </w:rPr>
        <w:t xml:space="preserve"> </w:t>
      </w:r>
      <w:r w:rsidRPr="00AF7BAC">
        <w:rPr>
          <w:sz w:val="26"/>
          <w:szCs w:val="26"/>
        </w:rPr>
        <w:t>(ЕСТД)</w:t>
      </w:r>
    </w:p>
    <w:p w:rsidR="00AF7BAC" w:rsidRPr="00AF7BAC" w:rsidRDefault="00AF7BAC" w:rsidP="00AF7BAC">
      <w:pPr>
        <w:pStyle w:val="22"/>
        <w:shd w:val="clear" w:color="auto" w:fill="auto"/>
        <w:spacing w:after="0" w:line="240" w:lineRule="auto"/>
        <w:ind w:left="142"/>
        <w:jc w:val="both"/>
        <w:rPr>
          <w:rFonts w:ascii="Times New Roman" w:hAnsi="Times New Roman" w:cs="Times New Roman"/>
          <w:i/>
        </w:rPr>
      </w:pPr>
      <w:r w:rsidRPr="00AF7BAC">
        <w:rPr>
          <w:rFonts w:ascii="Times New Roman" w:hAnsi="Times New Roman" w:cs="Times New Roman"/>
        </w:rPr>
        <w:lastRenderedPageBreak/>
        <w:t>к</w:t>
      </w:r>
      <w:r w:rsidRPr="00AF7BAC">
        <w:rPr>
          <w:rFonts w:ascii="Times New Roman" w:hAnsi="Times New Roman" w:cs="Times New Roman"/>
          <w:spacing w:val="-2"/>
        </w:rPr>
        <w:t xml:space="preserve"> </w:t>
      </w:r>
      <w:r w:rsidRPr="00AF7BAC">
        <w:rPr>
          <w:rFonts w:ascii="Times New Roman" w:hAnsi="Times New Roman" w:cs="Times New Roman"/>
        </w:rPr>
        <w:t>оформлению</w:t>
      </w:r>
      <w:r w:rsidRPr="00AF7BAC">
        <w:rPr>
          <w:rFonts w:ascii="Times New Roman" w:hAnsi="Times New Roman" w:cs="Times New Roman"/>
          <w:spacing w:val="-5"/>
        </w:rPr>
        <w:t xml:space="preserve"> </w:t>
      </w:r>
      <w:r w:rsidRPr="00AF7BAC">
        <w:rPr>
          <w:rFonts w:ascii="Times New Roman" w:hAnsi="Times New Roman" w:cs="Times New Roman"/>
        </w:rPr>
        <w:t>и</w:t>
      </w:r>
      <w:r w:rsidRPr="00AF7BAC">
        <w:rPr>
          <w:rFonts w:ascii="Times New Roman" w:hAnsi="Times New Roman" w:cs="Times New Roman"/>
          <w:spacing w:val="-2"/>
        </w:rPr>
        <w:t xml:space="preserve"> </w:t>
      </w:r>
      <w:r w:rsidRPr="00AF7BAC">
        <w:rPr>
          <w:rFonts w:ascii="Times New Roman" w:hAnsi="Times New Roman" w:cs="Times New Roman"/>
        </w:rPr>
        <w:t>составлению</w:t>
      </w:r>
      <w:r w:rsidRPr="00AF7BAC">
        <w:rPr>
          <w:rFonts w:ascii="Times New Roman" w:hAnsi="Times New Roman" w:cs="Times New Roman"/>
          <w:spacing w:val="-57"/>
        </w:rPr>
        <w:t xml:space="preserve"> </w:t>
      </w:r>
      <w:r w:rsidRPr="00AF7BAC">
        <w:rPr>
          <w:rFonts w:ascii="Times New Roman" w:hAnsi="Times New Roman" w:cs="Times New Roman"/>
        </w:rPr>
        <w:t>чертежей</w:t>
      </w:r>
      <w:r w:rsidRPr="00AF7BAC">
        <w:rPr>
          <w:rFonts w:ascii="Times New Roman" w:hAnsi="Times New Roman" w:cs="Times New Roman"/>
          <w:spacing w:val="-1"/>
        </w:rPr>
        <w:t xml:space="preserve"> </w:t>
      </w:r>
      <w:r w:rsidRPr="00AF7BAC">
        <w:rPr>
          <w:rFonts w:ascii="Times New Roman" w:hAnsi="Times New Roman" w:cs="Times New Roman"/>
        </w:rPr>
        <w:t>и схем</w:t>
      </w:r>
      <w:r w:rsidRPr="00AF7BAC">
        <w:rPr>
          <w:rFonts w:ascii="Times New Roman" w:hAnsi="Times New Roman" w:cs="Times New Roman"/>
          <w:i/>
        </w:rPr>
        <w:t xml:space="preserve"> </w:t>
      </w:r>
    </w:p>
    <w:p w:rsidR="00AF7BAC" w:rsidRDefault="00AF7BAC" w:rsidP="00AF7BAC">
      <w:pPr>
        <w:pStyle w:val="2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</w:t>
      </w:r>
      <w:r w:rsidRPr="00AF7BAC">
        <w:rPr>
          <w:rFonts w:ascii="Times New Roman" w:hAnsi="Times New Roman" w:cs="Times New Roman"/>
          <w:i/>
        </w:rPr>
        <w:t>приемы и методы технического рисования;</w:t>
      </w:r>
    </w:p>
    <w:p w:rsidR="00AF7BAC" w:rsidRDefault="00AF7BAC" w:rsidP="00AF7BAC">
      <w:pPr>
        <w:pStyle w:val="2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-</w:t>
      </w:r>
      <w:r w:rsidRPr="00AF7BAC">
        <w:rPr>
          <w:rFonts w:ascii="Times New Roman" w:hAnsi="Times New Roman" w:cs="Times New Roman"/>
          <w:i/>
        </w:rPr>
        <w:t xml:space="preserve"> ка</w:t>
      </w:r>
      <w:r w:rsidRPr="00AF7BAC">
        <w:rPr>
          <w:rFonts w:ascii="Times New Roman" w:hAnsi="Times New Roman" w:cs="Times New Roman"/>
          <w:i/>
        </w:rPr>
        <w:softHyphen/>
        <w:t>тегории изображений на чертеже: виды, разрезы, се</w:t>
      </w:r>
      <w:r w:rsidRPr="00AF7BAC">
        <w:rPr>
          <w:rFonts w:ascii="Times New Roman" w:hAnsi="Times New Roman" w:cs="Times New Roman"/>
          <w:i/>
        </w:rPr>
        <w:softHyphen/>
        <w:t>чения;</w:t>
      </w:r>
    </w:p>
    <w:p w:rsidR="00AF7BAC" w:rsidRPr="00AF7BAC" w:rsidRDefault="00AF7BAC" w:rsidP="00AF7BAC">
      <w:pPr>
        <w:pStyle w:val="2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</w:t>
      </w:r>
      <w:r w:rsidRPr="00AF7BAC">
        <w:rPr>
          <w:rFonts w:ascii="Times New Roman" w:hAnsi="Times New Roman" w:cs="Times New Roman"/>
          <w:i/>
        </w:rPr>
        <w:t xml:space="preserve"> методы решения графических задач;</w:t>
      </w:r>
    </w:p>
    <w:p w:rsidR="00AF7BAC" w:rsidRDefault="00AF7BAC" w:rsidP="00447EDA">
      <w:pPr>
        <w:tabs>
          <w:tab w:val="left" w:pos="0"/>
        </w:tabs>
        <w:spacing w:after="0"/>
        <w:ind w:firstLine="567"/>
        <w:rPr>
          <w:rFonts w:ascii="Times New Roman" w:hAnsi="Times New Roman"/>
          <w:sz w:val="26"/>
          <w:szCs w:val="26"/>
        </w:rPr>
      </w:pPr>
    </w:p>
    <w:p w:rsidR="00285572" w:rsidRPr="00F71FE5" w:rsidRDefault="00285572" w:rsidP="00447EDA">
      <w:pPr>
        <w:tabs>
          <w:tab w:val="left" w:pos="0"/>
        </w:tabs>
        <w:spacing w:after="0"/>
        <w:ind w:firstLine="567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Выпускник, освоивший ПП</w:t>
      </w:r>
      <w:r w:rsidR="00C0534F">
        <w:rPr>
          <w:rFonts w:ascii="Times New Roman" w:hAnsi="Times New Roman"/>
          <w:sz w:val="26"/>
          <w:szCs w:val="26"/>
        </w:rPr>
        <w:t>ССЗ</w:t>
      </w:r>
      <w:r w:rsidRPr="00F71FE5">
        <w:rPr>
          <w:rFonts w:ascii="Times New Roman" w:hAnsi="Times New Roman"/>
          <w:sz w:val="26"/>
          <w:szCs w:val="26"/>
        </w:rPr>
        <w:t xml:space="preserve">, должен обладать </w:t>
      </w:r>
      <w:r w:rsidRPr="00F71FE5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F71FE5">
        <w:rPr>
          <w:rFonts w:ascii="Times New Roman" w:hAnsi="Times New Roman"/>
          <w:sz w:val="26"/>
          <w:szCs w:val="26"/>
        </w:rPr>
        <w:t>, включающими в себя способность:</w:t>
      </w:r>
    </w:p>
    <w:p w:rsidR="00C94B0B" w:rsidRPr="00212A0A" w:rsidRDefault="00C94B0B" w:rsidP="00C94B0B">
      <w:pPr>
        <w:spacing w:after="0"/>
        <w:jc w:val="both"/>
        <w:outlineLvl w:val="0"/>
        <w:rPr>
          <w:rFonts w:ascii="Times New Roman" w:eastAsia="Calibri" w:hAnsi="Times New Roman"/>
          <w:iCs/>
          <w:sz w:val="26"/>
          <w:szCs w:val="26"/>
        </w:rPr>
      </w:pPr>
      <w:r w:rsidRPr="00212A0A">
        <w:rPr>
          <w:rFonts w:ascii="Times New Roman" w:eastAsia="Calibri" w:hAnsi="Times New Roman"/>
          <w:iCs/>
          <w:sz w:val="26"/>
          <w:szCs w:val="26"/>
        </w:rPr>
        <w:t>ОК.01 Выбирать способы решения задач профессиональной деятельности, применительно к различным контекстам;</w:t>
      </w:r>
    </w:p>
    <w:p w:rsidR="00C94B0B" w:rsidRPr="00212A0A" w:rsidRDefault="00C94B0B" w:rsidP="00C94B0B">
      <w:pPr>
        <w:spacing w:after="0"/>
        <w:jc w:val="both"/>
        <w:outlineLvl w:val="0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C94B0B" w:rsidRPr="00212A0A" w:rsidRDefault="00C94B0B" w:rsidP="00C94B0B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C94B0B" w:rsidRPr="00212A0A" w:rsidRDefault="00C94B0B" w:rsidP="00C94B0B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ОК.04 Эффективно взаимодействовать и работать в коллективе и команде;</w:t>
      </w:r>
    </w:p>
    <w:p w:rsidR="00C94B0B" w:rsidRPr="00212A0A" w:rsidRDefault="00C94B0B" w:rsidP="00C94B0B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ОК.05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F23162" w:rsidRPr="00211B6E" w:rsidRDefault="00F23162" w:rsidP="00F231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11B6E">
        <w:rPr>
          <w:rFonts w:ascii="Times New Roman" w:hAnsi="Times New Roman"/>
          <w:sz w:val="26"/>
          <w:szCs w:val="26"/>
        </w:rPr>
        <w:t>ПК 1.1. Выполнять подготовительные работы при монтаже систем отопления, водоснабжения, канализации и водостоков.</w:t>
      </w:r>
    </w:p>
    <w:p w:rsidR="00F23162" w:rsidRPr="00211B6E" w:rsidRDefault="00F23162" w:rsidP="00F231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11B6E">
        <w:rPr>
          <w:rFonts w:ascii="Times New Roman" w:hAnsi="Times New Roman"/>
          <w:sz w:val="26"/>
          <w:szCs w:val="26"/>
        </w:rPr>
        <w:t>ПК 2.1. Выполнять подготовительные работы при монтаже систем вентиляции, кондиционирования воздуха.</w:t>
      </w:r>
    </w:p>
    <w:p w:rsidR="00F23162" w:rsidRDefault="00F23162" w:rsidP="00F231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1B6E">
        <w:rPr>
          <w:rFonts w:ascii="Times New Roman" w:hAnsi="Times New Roman"/>
          <w:sz w:val="26"/>
          <w:szCs w:val="26"/>
        </w:rPr>
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</w:t>
      </w:r>
      <w:r w:rsidRPr="00211B6E">
        <w:rPr>
          <w:rFonts w:ascii="Times New Roman" w:hAnsi="Times New Roman"/>
          <w:sz w:val="24"/>
          <w:szCs w:val="24"/>
        </w:rPr>
        <w:t>.</w:t>
      </w:r>
      <w:r w:rsidRPr="00F23162">
        <w:rPr>
          <w:rFonts w:ascii="Times New Roman" w:hAnsi="Times New Roman"/>
          <w:sz w:val="24"/>
          <w:szCs w:val="24"/>
        </w:rPr>
        <w:t xml:space="preserve"> </w:t>
      </w:r>
    </w:p>
    <w:p w:rsidR="00F23162" w:rsidRPr="00211B6E" w:rsidRDefault="00F23162" w:rsidP="00F231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1B6E">
        <w:rPr>
          <w:rFonts w:ascii="Times New Roman" w:hAnsi="Times New Roman"/>
          <w:sz w:val="24"/>
          <w:szCs w:val="24"/>
        </w:rPr>
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</w:r>
    </w:p>
    <w:p w:rsidR="00F23162" w:rsidRPr="00F23162" w:rsidRDefault="00F23162" w:rsidP="00F231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418C" w:rsidRPr="00882055" w:rsidRDefault="0077418C" w:rsidP="0077418C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/>
          <w:iCs/>
          <w:color w:val="000000"/>
          <w:sz w:val="26"/>
          <w:szCs w:val="26"/>
        </w:rPr>
        <w:t xml:space="preserve">Выпускник, освоивший программу </w:t>
      </w:r>
      <w:r w:rsidRPr="00A41251">
        <w:rPr>
          <w:rFonts w:ascii="Times New Roman" w:hAnsi="Times New Roman"/>
          <w:iCs/>
          <w:color w:val="000000"/>
          <w:sz w:val="26"/>
          <w:szCs w:val="26"/>
        </w:rPr>
        <w:t>ОП.</w:t>
      </w:r>
      <w:r>
        <w:rPr>
          <w:rFonts w:ascii="Times New Roman" w:hAnsi="Times New Roman"/>
          <w:iCs/>
          <w:color w:val="000000"/>
          <w:sz w:val="26"/>
          <w:szCs w:val="26"/>
        </w:rPr>
        <w:t>0</w:t>
      </w:r>
      <w:r w:rsidR="00574C7F">
        <w:rPr>
          <w:rFonts w:ascii="Times New Roman" w:hAnsi="Times New Roman"/>
          <w:iCs/>
          <w:color w:val="000000"/>
          <w:sz w:val="26"/>
          <w:szCs w:val="26"/>
        </w:rPr>
        <w:t>5</w:t>
      </w:r>
      <w:r w:rsidRPr="00A41251">
        <w:rPr>
          <w:rFonts w:ascii="Times New Roman" w:hAnsi="Times New Roman"/>
          <w:iCs/>
          <w:color w:val="000000"/>
          <w:sz w:val="26"/>
          <w:szCs w:val="26"/>
        </w:rPr>
        <w:t xml:space="preserve"> </w:t>
      </w:r>
      <w:r w:rsidR="00C94B0B">
        <w:rPr>
          <w:rFonts w:ascii="Times New Roman" w:hAnsi="Times New Roman"/>
          <w:iCs/>
          <w:color w:val="000000"/>
          <w:sz w:val="26"/>
          <w:szCs w:val="26"/>
        </w:rPr>
        <w:t>Инженерная графика</w:t>
      </w:r>
      <w:r w:rsidRPr="00671DBF">
        <w:rPr>
          <w:rFonts w:ascii="Times New Roman" w:hAnsi="Times New Roman"/>
          <w:iCs/>
          <w:color w:val="000000"/>
          <w:sz w:val="26"/>
          <w:szCs w:val="26"/>
        </w:rPr>
        <w:t xml:space="preserve">, должен обладать личностными результатами в соответствии с рабочей программой </w:t>
      </w:r>
      <w:r w:rsidRPr="00671DBF">
        <w:rPr>
          <w:rFonts w:ascii="Times New Roman" w:hAnsi="Times New Roman"/>
          <w:sz w:val="26"/>
          <w:szCs w:val="26"/>
        </w:rPr>
        <w:t xml:space="preserve">воспитания по специальности </w:t>
      </w:r>
      <w:r w:rsidR="00574C7F">
        <w:rPr>
          <w:rFonts w:ascii="Times New Roman" w:eastAsia="Calibri" w:hAnsi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71DBF">
        <w:rPr>
          <w:rFonts w:ascii="Times New Roman" w:hAnsi="Times New Roman"/>
          <w:sz w:val="26"/>
          <w:szCs w:val="26"/>
        </w:rPr>
        <w:t>:</w:t>
      </w:r>
    </w:p>
    <w:p w:rsidR="00C71E9D" w:rsidRDefault="00C71E9D" w:rsidP="00C71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71E9D">
        <w:rPr>
          <w:rFonts w:ascii="Times New Roman" w:hAnsi="Times New Roman"/>
          <w:sz w:val="26"/>
          <w:szCs w:val="26"/>
        </w:rPr>
        <w:t>ЛР 8. Готовый соответствовать ожиданиям работ</w:t>
      </w:r>
      <w:r>
        <w:rPr>
          <w:rFonts w:ascii="Times New Roman" w:hAnsi="Times New Roman"/>
          <w:sz w:val="26"/>
          <w:szCs w:val="26"/>
        </w:rPr>
        <w:t>одателей: проектно-мыслящий, эф</w:t>
      </w:r>
      <w:r w:rsidRPr="00C71E9D">
        <w:rPr>
          <w:rFonts w:ascii="Times New Roman" w:hAnsi="Times New Roman"/>
          <w:sz w:val="26"/>
          <w:szCs w:val="26"/>
        </w:rPr>
        <w:t>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C0534F" w:rsidRPr="00C0534F" w:rsidRDefault="00C0534F" w:rsidP="00C0534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ЛР 10  </w:t>
      </w:r>
      <w:r w:rsidRPr="00C0534F">
        <w:rPr>
          <w:rFonts w:ascii="Times New Roman" w:hAnsi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</w:t>
      </w:r>
    </w:p>
    <w:p w:rsidR="00C0534F" w:rsidRPr="00C0534F" w:rsidRDefault="00C0534F" w:rsidP="00C05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0534F">
        <w:rPr>
          <w:rFonts w:ascii="Times New Roman" w:hAnsi="Times New Roman"/>
          <w:sz w:val="26"/>
          <w:szCs w:val="26"/>
        </w:rPr>
        <w:lastRenderedPageBreak/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B33562" w:rsidRPr="00F71FE5" w:rsidRDefault="00C71E9D" w:rsidP="00C71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71E9D">
        <w:rPr>
          <w:rFonts w:ascii="Times New Roman" w:hAnsi="Times New Roman"/>
          <w:sz w:val="26"/>
          <w:szCs w:val="26"/>
        </w:rPr>
        <w:t>ЛР 16. Способный искать и находить необходимую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объек</w:t>
      </w:r>
      <w:r>
        <w:rPr>
          <w:rFonts w:ascii="Times New Roman" w:hAnsi="Times New Roman"/>
          <w:sz w:val="26"/>
          <w:szCs w:val="26"/>
        </w:rPr>
        <w:t>тов капитального строи</w:t>
      </w:r>
      <w:r w:rsidRPr="00C71E9D">
        <w:rPr>
          <w:rFonts w:ascii="Times New Roman" w:hAnsi="Times New Roman"/>
          <w:sz w:val="26"/>
          <w:szCs w:val="26"/>
        </w:rPr>
        <w:t>тельства. Умение грамотно использовать профессиональную документацию.</w:t>
      </w:r>
    </w:p>
    <w:p w:rsidR="002B5F0E" w:rsidRPr="00F71FE5" w:rsidRDefault="002B5F0E" w:rsidP="002B5F0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 xml:space="preserve">Содержание дисциплины имеет межпредметные связи с </w:t>
      </w:r>
      <w:r w:rsidR="0077418C" w:rsidRPr="00F71FE5">
        <w:rPr>
          <w:rFonts w:ascii="Times New Roman" w:hAnsi="Times New Roman"/>
          <w:sz w:val="26"/>
          <w:szCs w:val="26"/>
        </w:rPr>
        <w:t>дисциплинами профессионального</w:t>
      </w:r>
      <w:r w:rsidR="0077418C">
        <w:rPr>
          <w:rFonts w:ascii="Times New Roman" w:hAnsi="Times New Roman"/>
          <w:sz w:val="26"/>
          <w:szCs w:val="26"/>
        </w:rPr>
        <w:t xml:space="preserve"> цикла ОПОП </w:t>
      </w:r>
      <w:r w:rsidR="00574C7F">
        <w:rPr>
          <w:rFonts w:ascii="Times New Roman" w:eastAsia="Calibri" w:hAnsi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вентиляции.</w:t>
      </w:r>
    </w:p>
    <w:p w:rsidR="002B5F0E" w:rsidRPr="00F71FE5" w:rsidRDefault="002B5F0E" w:rsidP="002B5F0E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B5F0E" w:rsidRPr="00F71FE5" w:rsidRDefault="002B5F0E" w:rsidP="002B5F0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Курс обеспечен методическими пособиями и указаниями к выполнению практических работ.</w:t>
      </w:r>
    </w:p>
    <w:p w:rsidR="00836A0E" w:rsidRPr="00F71FE5" w:rsidRDefault="00836A0E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E340C8" w:rsidRPr="00F71FE5" w:rsidRDefault="00BB173B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1.4. К</w:t>
      </w:r>
      <w:r w:rsidR="00E340C8" w:rsidRPr="00F71FE5">
        <w:rPr>
          <w:rFonts w:ascii="Times New Roman" w:hAnsi="Times New Roman"/>
          <w:b/>
          <w:sz w:val="26"/>
          <w:szCs w:val="26"/>
        </w:rPr>
        <w:t>оличество часов на освоение программы учебной дисциплины:</w:t>
      </w:r>
    </w:p>
    <w:p w:rsidR="002C2FA6" w:rsidRPr="00F71FE5" w:rsidRDefault="002C2FA6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учебной нагрузки обучающегося </w:t>
      </w:r>
      <w:r w:rsidR="0036690C" w:rsidRPr="00F71FE5">
        <w:rPr>
          <w:rFonts w:ascii="Times New Roman" w:hAnsi="Times New Roman"/>
          <w:sz w:val="26"/>
          <w:szCs w:val="26"/>
        </w:rPr>
        <w:t>–</w:t>
      </w:r>
      <w:r w:rsidRPr="00F71FE5">
        <w:rPr>
          <w:rFonts w:ascii="Times New Roman" w:hAnsi="Times New Roman"/>
          <w:sz w:val="26"/>
          <w:szCs w:val="26"/>
        </w:rPr>
        <w:t xml:space="preserve"> </w:t>
      </w:r>
      <w:r w:rsidR="00CC3374">
        <w:rPr>
          <w:rFonts w:ascii="Times New Roman" w:hAnsi="Times New Roman"/>
          <w:sz w:val="26"/>
          <w:szCs w:val="26"/>
        </w:rPr>
        <w:t>100</w:t>
      </w:r>
      <w:r w:rsidR="0036690C"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sz w:val="26"/>
          <w:szCs w:val="26"/>
        </w:rPr>
        <w:t>часа, в том числе:</w:t>
      </w:r>
    </w:p>
    <w:p w:rsidR="002C2FA6" w:rsidRPr="00F71FE5" w:rsidRDefault="002C2FA6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во взаимодействии с преподавателем - </w:t>
      </w:r>
      <w:r w:rsidR="00CC3374">
        <w:rPr>
          <w:rFonts w:ascii="Times New Roman" w:hAnsi="Times New Roman"/>
          <w:sz w:val="26"/>
          <w:szCs w:val="26"/>
        </w:rPr>
        <w:t>94</w:t>
      </w:r>
      <w:r w:rsidRPr="00F71FE5">
        <w:rPr>
          <w:rFonts w:ascii="Times New Roman" w:hAnsi="Times New Roman"/>
          <w:sz w:val="26"/>
          <w:szCs w:val="26"/>
        </w:rPr>
        <w:t xml:space="preserve"> часа</w:t>
      </w:r>
    </w:p>
    <w:p w:rsidR="0077418C" w:rsidRDefault="0077418C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8A4C9D" w:rsidRDefault="008A4C9D" w:rsidP="000501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050111" w:rsidRDefault="00050111" w:rsidP="000501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6"/>
          <w:szCs w:val="26"/>
          <w:u w:val="single"/>
        </w:rPr>
      </w:pPr>
      <w:r w:rsidRPr="00F71FE5">
        <w:rPr>
          <w:rFonts w:ascii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6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701"/>
      </w:tblGrid>
      <w:tr w:rsidR="00A134C3" w:rsidRPr="00F71FE5" w:rsidTr="00050111">
        <w:trPr>
          <w:trHeight w:val="460"/>
        </w:trPr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1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C2FA6" w:rsidRPr="00F71FE5" w:rsidTr="00050111">
        <w:trPr>
          <w:trHeight w:val="285"/>
        </w:trPr>
        <w:tc>
          <w:tcPr>
            <w:tcW w:w="7905" w:type="dxa"/>
            <w:shd w:val="clear" w:color="auto" w:fill="auto"/>
          </w:tcPr>
          <w:p w:rsidR="002C2FA6" w:rsidRPr="00F71FE5" w:rsidRDefault="002C2FA6" w:rsidP="00836A0E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01" w:type="dxa"/>
            <w:shd w:val="clear" w:color="auto" w:fill="auto"/>
          </w:tcPr>
          <w:p w:rsidR="002C2FA6" w:rsidRPr="00F71FE5" w:rsidRDefault="008A4C9D" w:rsidP="00CC3374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1</w:t>
            </w:r>
            <w:r w:rsidR="00CC3374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2C2FA6" w:rsidRPr="00F71FE5" w:rsidTr="00050111">
        <w:trPr>
          <w:trHeight w:val="285"/>
        </w:trPr>
        <w:tc>
          <w:tcPr>
            <w:tcW w:w="7905" w:type="dxa"/>
            <w:shd w:val="clear" w:color="auto" w:fill="auto"/>
          </w:tcPr>
          <w:p w:rsidR="002C2FA6" w:rsidRPr="00F71FE5" w:rsidRDefault="00303393" w:rsidP="00836A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="002C2FA6" w:rsidRPr="00F71FE5">
              <w:rPr>
                <w:rFonts w:ascii="Times New Roman" w:hAnsi="Times New Roman"/>
                <w:b/>
                <w:sz w:val="26"/>
                <w:szCs w:val="26"/>
              </w:rPr>
              <w:t>чебная нагрузка во взаимод</w:t>
            </w:r>
            <w:r w:rsidR="00FB5480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ействии с преподавателем </w:t>
            </w:r>
            <w:r w:rsidR="002C2FA6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4D4237" w:rsidRPr="00F71FE5">
              <w:rPr>
                <w:rFonts w:ascii="Times New Roman" w:hAnsi="Times New Roman"/>
                <w:b/>
                <w:sz w:val="26"/>
                <w:szCs w:val="26"/>
              </w:rPr>
              <w:t>(всего)</w:t>
            </w:r>
          </w:p>
        </w:tc>
        <w:tc>
          <w:tcPr>
            <w:tcW w:w="1701" w:type="dxa"/>
            <w:shd w:val="clear" w:color="auto" w:fill="auto"/>
          </w:tcPr>
          <w:p w:rsidR="002C2FA6" w:rsidRPr="00F71FE5" w:rsidRDefault="00CC3374" w:rsidP="00836A0E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94</w:t>
            </w:r>
          </w:p>
        </w:tc>
      </w:tr>
      <w:tr w:rsidR="00A134C3" w:rsidRPr="00F71FE5" w:rsidTr="00050111">
        <w:trPr>
          <w:trHeight w:val="360"/>
        </w:trPr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414679" w:rsidRPr="00F71FE5" w:rsidTr="00050111">
        <w:trPr>
          <w:trHeight w:val="360"/>
        </w:trPr>
        <w:tc>
          <w:tcPr>
            <w:tcW w:w="7905" w:type="dxa"/>
            <w:shd w:val="clear" w:color="auto" w:fill="auto"/>
          </w:tcPr>
          <w:p w:rsidR="00414679" w:rsidRPr="00F71FE5" w:rsidRDefault="00414679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1" w:type="dxa"/>
            <w:shd w:val="clear" w:color="auto" w:fill="auto"/>
          </w:tcPr>
          <w:p w:rsidR="00414679" w:rsidRPr="008A4C9D" w:rsidRDefault="00CC3374" w:rsidP="006C7D10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26</w:t>
            </w:r>
          </w:p>
        </w:tc>
      </w:tr>
      <w:tr w:rsidR="00A134C3" w:rsidRPr="00F71FE5" w:rsidTr="00050111"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1" w:type="dxa"/>
            <w:shd w:val="clear" w:color="auto" w:fill="auto"/>
          </w:tcPr>
          <w:p w:rsidR="00A134C3" w:rsidRPr="008A4C9D" w:rsidRDefault="008A4C9D" w:rsidP="006C7D10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8A4C9D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68</w:t>
            </w:r>
          </w:p>
        </w:tc>
      </w:tr>
      <w:tr w:rsidR="00AF3A82" w:rsidRPr="00F71FE5" w:rsidTr="00050111">
        <w:tc>
          <w:tcPr>
            <w:tcW w:w="7905" w:type="dxa"/>
            <w:shd w:val="clear" w:color="auto" w:fill="auto"/>
          </w:tcPr>
          <w:p w:rsidR="00AF3A82" w:rsidRPr="00F71FE5" w:rsidRDefault="002848D6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том числе</w:t>
            </w:r>
            <w:r w:rsidR="00C71E9D">
              <w:rPr>
                <w:rFonts w:ascii="Times New Roman" w:hAnsi="Times New Roman"/>
                <w:sz w:val="26"/>
                <w:szCs w:val="26"/>
              </w:rPr>
              <w:t>,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 xml:space="preserve"> в форме  практической подготовки</w:t>
            </w:r>
            <w:r w:rsidR="001A2850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="001A2850" w:rsidRPr="001A2850">
              <w:rPr>
                <w:rFonts w:ascii="Times New Roman" w:hAnsi="Times New Roman"/>
                <w:b/>
                <w:sz w:val="26"/>
                <w:szCs w:val="26"/>
              </w:rPr>
              <w:t>П.П.</w:t>
            </w:r>
            <w:r w:rsidR="001A2850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AF3A82" w:rsidRPr="00F71FE5" w:rsidRDefault="008A4C9D" w:rsidP="00CC3374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4</w:t>
            </w:r>
            <w:r w:rsidR="00CC3374">
              <w:rPr>
                <w:rFonts w:ascii="Times New Roman" w:hAnsi="Times New Roman"/>
                <w:i/>
                <w:iCs/>
                <w:sz w:val="26"/>
                <w:szCs w:val="26"/>
              </w:rPr>
              <w:t>0</w:t>
            </w:r>
          </w:p>
        </w:tc>
      </w:tr>
      <w:tr w:rsidR="008A4C9D" w:rsidRPr="00F71FE5" w:rsidTr="00050111">
        <w:tc>
          <w:tcPr>
            <w:tcW w:w="7905" w:type="dxa"/>
            <w:shd w:val="clear" w:color="auto" w:fill="auto"/>
          </w:tcPr>
          <w:p w:rsidR="008A4C9D" w:rsidRPr="00F71FE5" w:rsidRDefault="008A4C9D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701" w:type="dxa"/>
            <w:shd w:val="clear" w:color="auto" w:fill="auto"/>
          </w:tcPr>
          <w:p w:rsidR="008A4C9D" w:rsidRPr="008A4C9D" w:rsidRDefault="008A4C9D" w:rsidP="006C7D10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8A4C9D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CC3374" w:rsidRPr="00F71FE5" w:rsidTr="00050111">
        <w:tc>
          <w:tcPr>
            <w:tcW w:w="9606" w:type="dxa"/>
            <w:gridSpan w:val="2"/>
            <w:shd w:val="clear" w:color="auto" w:fill="auto"/>
          </w:tcPr>
          <w:p w:rsidR="00CC3374" w:rsidRPr="00F71FE5" w:rsidRDefault="00CC3374" w:rsidP="00CC3374">
            <w:pP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 xml:space="preserve">Промежуточная аттестация в форме дифференцированного </w:t>
            </w:r>
            <w:r w:rsidRPr="00CC3374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 xml:space="preserve">зачета   </w:t>
            </w: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    </w:t>
            </w:r>
          </w:p>
        </w:tc>
      </w:tr>
    </w:tbl>
    <w:p w:rsidR="00E340C8" w:rsidRPr="00F71FE5" w:rsidRDefault="00E340C8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A75B7" w:rsidRPr="00F71FE5" w:rsidRDefault="00AA75B7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A75B7" w:rsidRPr="00F71FE5" w:rsidRDefault="00AA75B7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363A4E" w:rsidRPr="00F71FE5" w:rsidRDefault="00363A4E" w:rsidP="00005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caps/>
          <w:sz w:val="26"/>
          <w:szCs w:val="26"/>
        </w:rPr>
        <w:sectPr w:rsidR="00363A4E" w:rsidRPr="00F71FE5" w:rsidSect="000F2983">
          <w:footerReference w:type="default" r:id="rId9"/>
          <w:footerReference w:type="firs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541D9" w:rsidRDefault="00F541D9" w:rsidP="00F54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caps/>
          <w:sz w:val="26"/>
          <w:szCs w:val="26"/>
        </w:rPr>
        <w:lastRenderedPageBreak/>
        <w:t>2.2.</w:t>
      </w:r>
      <w:r w:rsidRPr="00F71FE5">
        <w:rPr>
          <w:rFonts w:ascii="Times New Roman" w:hAnsi="Times New Roman"/>
          <w:b/>
          <w:sz w:val="26"/>
          <w:szCs w:val="26"/>
        </w:rPr>
        <w:t xml:space="preserve"> Тематический план и содержание учебной дисциплины «</w:t>
      </w:r>
      <w:r w:rsidR="001A2850">
        <w:rPr>
          <w:rFonts w:ascii="Times New Roman" w:hAnsi="Times New Roman"/>
          <w:b/>
          <w:sz w:val="26"/>
          <w:szCs w:val="26"/>
        </w:rPr>
        <w:t>Инженерная графика</w:t>
      </w:r>
      <w:r w:rsidRPr="00F71FE5">
        <w:rPr>
          <w:rFonts w:ascii="Times New Roman" w:hAnsi="Times New Roman"/>
          <w:b/>
          <w:sz w:val="26"/>
          <w:szCs w:val="26"/>
        </w:rPr>
        <w:t>»</w:t>
      </w:r>
    </w:p>
    <w:tbl>
      <w:tblPr>
        <w:tblStyle w:val="TableNormal"/>
        <w:tblW w:w="1506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9460"/>
        <w:gridCol w:w="1276"/>
        <w:gridCol w:w="1276"/>
      </w:tblGrid>
      <w:tr w:rsidR="008A4C9D" w:rsidTr="004D0A9C">
        <w:trPr>
          <w:trHeight w:val="1379"/>
        </w:trPr>
        <w:tc>
          <w:tcPr>
            <w:tcW w:w="3051" w:type="dxa"/>
          </w:tcPr>
          <w:p w:rsidR="008A4C9D" w:rsidRPr="001A2850" w:rsidRDefault="008A4C9D" w:rsidP="008A4C9D">
            <w:pPr>
              <w:pStyle w:val="TableParagraph"/>
              <w:spacing w:before="6"/>
              <w:jc w:val="center"/>
              <w:rPr>
                <w:b/>
                <w:sz w:val="35"/>
                <w:lang w:val="ru-RU"/>
              </w:rPr>
            </w:pPr>
          </w:p>
          <w:p w:rsidR="008A4C9D" w:rsidRDefault="008A4C9D" w:rsidP="008A4C9D">
            <w:pPr>
              <w:pStyle w:val="TableParagraph"/>
              <w:spacing w:before="1"/>
              <w:ind w:left="1329" w:right="85" w:hanging="1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8A4C9D" w:rsidRDefault="008A4C9D" w:rsidP="008A4C9D">
            <w:pPr>
              <w:pStyle w:val="TableParagraph"/>
              <w:spacing w:before="1"/>
              <w:ind w:left="1329" w:right="85" w:hanging="1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разделов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460" w:type="dxa"/>
          </w:tcPr>
          <w:p w:rsidR="008A4C9D" w:rsidRPr="008A4C9D" w:rsidRDefault="008A4C9D" w:rsidP="008A4C9D">
            <w:pPr>
              <w:pStyle w:val="TableParagraph"/>
              <w:spacing w:before="8"/>
              <w:jc w:val="center"/>
              <w:rPr>
                <w:b/>
                <w:sz w:val="23"/>
                <w:lang w:val="ru-RU"/>
              </w:rPr>
            </w:pPr>
          </w:p>
          <w:p w:rsidR="008A4C9D" w:rsidRPr="008A4C9D" w:rsidRDefault="008A4C9D" w:rsidP="008A4C9D">
            <w:pPr>
              <w:pStyle w:val="TableParagraph"/>
              <w:ind w:left="601" w:right="598" w:firstLine="2"/>
              <w:jc w:val="center"/>
              <w:rPr>
                <w:b/>
                <w:sz w:val="24"/>
                <w:lang w:val="ru-RU"/>
              </w:rPr>
            </w:pPr>
            <w:r w:rsidRPr="008A4C9D">
              <w:rPr>
                <w:b/>
                <w:sz w:val="24"/>
                <w:lang w:val="ru-RU"/>
              </w:rPr>
              <w:t>Содержание учебного материала, практические занятия,</w:t>
            </w:r>
            <w:r w:rsidRPr="008A4C9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A4C9D">
              <w:rPr>
                <w:b/>
                <w:sz w:val="24"/>
                <w:lang w:val="ru-RU"/>
              </w:rPr>
              <w:t>графические</w:t>
            </w:r>
            <w:r w:rsidRPr="008A4C9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A4C9D">
              <w:rPr>
                <w:b/>
                <w:sz w:val="24"/>
                <w:lang w:val="ru-RU"/>
              </w:rPr>
              <w:t>работы</w:t>
            </w:r>
            <w:r w:rsidRPr="008A4C9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b/>
                <w:sz w:val="24"/>
                <w:lang w:val="ru-RU"/>
              </w:rPr>
              <w:t>и</w:t>
            </w:r>
            <w:r w:rsidRPr="008A4C9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A4C9D">
              <w:rPr>
                <w:b/>
                <w:sz w:val="24"/>
                <w:lang w:val="ru-RU"/>
              </w:rPr>
              <w:t>упражнения,</w:t>
            </w:r>
            <w:r w:rsidRPr="008A4C9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b/>
                <w:sz w:val="24"/>
                <w:lang w:val="ru-RU"/>
              </w:rPr>
              <w:t>самостоятельная</w:t>
            </w:r>
            <w:r w:rsidRPr="008A4C9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b/>
                <w:sz w:val="24"/>
                <w:lang w:val="ru-RU"/>
              </w:rPr>
              <w:t>работа</w:t>
            </w:r>
            <w:r w:rsidRPr="008A4C9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A4C9D">
              <w:rPr>
                <w:b/>
                <w:sz w:val="24"/>
                <w:lang w:val="ru-RU"/>
              </w:rPr>
              <w:t>обучающихся.</w:t>
            </w:r>
          </w:p>
        </w:tc>
        <w:tc>
          <w:tcPr>
            <w:tcW w:w="1276" w:type="dxa"/>
          </w:tcPr>
          <w:p w:rsidR="008A4C9D" w:rsidRPr="008A4C9D" w:rsidRDefault="008A4C9D" w:rsidP="00727F5D">
            <w:pPr>
              <w:pStyle w:val="TableParagraph"/>
              <w:spacing w:before="6"/>
              <w:jc w:val="center"/>
              <w:rPr>
                <w:b/>
                <w:sz w:val="35"/>
                <w:lang w:val="ru-RU"/>
              </w:rPr>
            </w:pPr>
          </w:p>
          <w:p w:rsidR="008A4C9D" w:rsidRDefault="008A4C9D" w:rsidP="00727F5D">
            <w:pPr>
              <w:pStyle w:val="TableParagraph"/>
              <w:spacing w:before="1"/>
              <w:ind w:left="472" w:right="392" w:hanging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76" w:type="dxa"/>
          </w:tcPr>
          <w:p w:rsidR="008A4C9D" w:rsidRDefault="008A4C9D" w:rsidP="008A4C9D">
            <w:pPr>
              <w:pStyle w:val="TableParagraph"/>
              <w:spacing w:line="259" w:lineRule="exact"/>
              <w:ind w:left="298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Уровень освоения</w:t>
            </w:r>
          </w:p>
        </w:tc>
      </w:tr>
      <w:tr w:rsidR="008A4C9D" w:rsidTr="004D0A9C">
        <w:trPr>
          <w:trHeight w:val="275"/>
        </w:trPr>
        <w:tc>
          <w:tcPr>
            <w:tcW w:w="3051" w:type="dxa"/>
          </w:tcPr>
          <w:p w:rsidR="008A4C9D" w:rsidRDefault="008A4C9D" w:rsidP="008A4C9D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460" w:type="dxa"/>
          </w:tcPr>
          <w:p w:rsidR="008A4C9D" w:rsidRDefault="008A4C9D" w:rsidP="008A4C9D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</w:tcPr>
          <w:p w:rsidR="008A4C9D" w:rsidRDefault="008A4C9D" w:rsidP="00727F5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76" w:type="dxa"/>
          </w:tcPr>
          <w:p w:rsidR="008A4C9D" w:rsidRPr="008F38A4" w:rsidRDefault="008F38A4" w:rsidP="008F38A4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</w:tr>
      <w:tr w:rsidR="008A4C9D" w:rsidRPr="008A4C9D" w:rsidTr="004D0A9C">
        <w:trPr>
          <w:trHeight w:val="276"/>
        </w:trPr>
        <w:tc>
          <w:tcPr>
            <w:tcW w:w="3051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9460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8A4C9D" w:rsidRPr="001A2850" w:rsidRDefault="001A2850" w:rsidP="00727F5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76" w:type="dxa"/>
            <w:vMerge w:val="restart"/>
          </w:tcPr>
          <w:p w:rsidR="008A4C9D" w:rsidRDefault="008A4C9D" w:rsidP="008A4C9D">
            <w:pPr>
              <w:pStyle w:val="TableParagraph"/>
              <w:ind w:left="1000" w:right="991"/>
              <w:jc w:val="center"/>
              <w:rPr>
                <w:sz w:val="20"/>
              </w:rPr>
            </w:pPr>
          </w:p>
        </w:tc>
      </w:tr>
      <w:tr w:rsidR="001A2850" w:rsidTr="004D0A9C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1A2850" w:rsidRDefault="001A2850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9460" w:type="dxa"/>
            <w:vMerge w:val="restart"/>
          </w:tcPr>
          <w:p w:rsidR="001A2850" w:rsidRPr="008A4C9D" w:rsidRDefault="001A2850" w:rsidP="001A2850">
            <w:pPr>
              <w:pStyle w:val="TableParagraph"/>
              <w:spacing w:line="248" w:lineRule="exact"/>
              <w:ind w:left="107"/>
              <w:jc w:val="both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-2  </w:t>
            </w:r>
            <w:r w:rsidRPr="008A4C9D">
              <w:rPr>
                <w:sz w:val="24"/>
                <w:lang w:val="ru-RU"/>
              </w:rPr>
              <w:t>Цели</w:t>
            </w:r>
            <w:r w:rsidRPr="008A4C9D">
              <w:rPr>
                <w:spacing w:val="6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и  </w:t>
            </w:r>
            <w:r w:rsidRPr="008A4C9D">
              <w:rPr>
                <w:spacing w:val="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задачи  </w:t>
            </w:r>
            <w:r w:rsidRPr="008A4C9D">
              <w:rPr>
                <w:spacing w:val="6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дисциплины.  </w:t>
            </w:r>
            <w:r w:rsidRPr="008A4C9D">
              <w:rPr>
                <w:spacing w:val="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Общее  </w:t>
            </w:r>
            <w:r w:rsidRPr="008A4C9D">
              <w:rPr>
                <w:spacing w:val="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ознакомление  </w:t>
            </w:r>
            <w:r w:rsidRPr="008A4C9D">
              <w:rPr>
                <w:spacing w:val="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с  </w:t>
            </w:r>
            <w:r w:rsidRPr="008A4C9D">
              <w:rPr>
                <w:spacing w:val="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разделами</w:t>
            </w:r>
            <w:r>
              <w:rPr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программы.</w:t>
            </w:r>
            <w:r w:rsidRPr="008A4C9D">
              <w:rPr>
                <w:spacing w:val="9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Краткие</w:t>
            </w:r>
            <w:r w:rsidRPr="008A4C9D">
              <w:rPr>
                <w:spacing w:val="9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исторические</w:t>
            </w:r>
            <w:r w:rsidRPr="008A4C9D">
              <w:rPr>
                <w:spacing w:val="9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сведения</w:t>
            </w:r>
            <w:r w:rsidRPr="008A4C9D">
              <w:rPr>
                <w:spacing w:val="9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о</w:t>
            </w:r>
            <w:r w:rsidRPr="008A4C9D">
              <w:rPr>
                <w:spacing w:val="9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развитии</w:t>
            </w:r>
            <w:r w:rsidRPr="008A4C9D">
              <w:rPr>
                <w:spacing w:val="9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графики.</w:t>
            </w:r>
            <w:r>
              <w:rPr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Общие</w:t>
            </w:r>
            <w:r w:rsidRPr="008A4C9D">
              <w:rPr>
                <w:spacing w:val="56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сведения</w:t>
            </w:r>
            <w:r w:rsidRPr="008A4C9D">
              <w:rPr>
                <w:spacing w:val="5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о</w:t>
            </w:r>
            <w:r w:rsidRPr="008A4C9D">
              <w:rPr>
                <w:spacing w:val="5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стандартизации</w:t>
            </w:r>
            <w:r w:rsidRPr="008A4C9D">
              <w:rPr>
                <w:spacing w:val="59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перспективах</w:t>
            </w:r>
            <w:r w:rsidRPr="008A4C9D">
              <w:rPr>
                <w:spacing w:val="59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её</w:t>
            </w:r>
            <w:r w:rsidRPr="008A4C9D">
              <w:rPr>
                <w:spacing w:val="5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развития.</w:t>
            </w:r>
            <w:r w:rsidRPr="008A4C9D">
              <w:rPr>
                <w:spacing w:val="58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Роль</w:t>
            </w:r>
            <w:r>
              <w:rPr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стандартизации</w:t>
            </w:r>
            <w:r w:rsidRPr="008A4C9D">
              <w:rPr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в</w:t>
            </w:r>
            <w:r w:rsidRPr="008A4C9D">
              <w:rPr>
                <w:spacing w:val="-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повышении</w:t>
            </w:r>
            <w:r w:rsidRPr="008A4C9D">
              <w:rPr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качества</w:t>
            </w:r>
            <w:r w:rsidRPr="008A4C9D">
              <w:rPr>
                <w:spacing w:val="5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продукции</w:t>
            </w:r>
          </w:p>
        </w:tc>
        <w:tc>
          <w:tcPr>
            <w:tcW w:w="1276" w:type="dxa"/>
            <w:tcBorders>
              <w:bottom w:val="nil"/>
            </w:tcBorders>
          </w:tcPr>
          <w:p w:rsidR="001A2850" w:rsidRPr="008A4C9D" w:rsidRDefault="001A2850" w:rsidP="00727F5D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1A2850" w:rsidRPr="008A4C9D" w:rsidRDefault="001A2850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1A2850" w:rsidTr="004D0A9C">
        <w:trPr>
          <w:trHeight w:val="542"/>
        </w:trPr>
        <w:tc>
          <w:tcPr>
            <w:tcW w:w="3051" w:type="dxa"/>
            <w:tcBorders>
              <w:top w:val="nil"/>
              <w:bottom w:val="nil"/>
            </w:tcBorders>
          </w:tcPr>
          <w:p w:rsidR="001A2850" w:rsidRPr="008A4C9D" w:rsidRDefault="001A2850" w:rsidP="008A4C9D">
            <w:pPr>
              <w:pStyle w:val="TableParagraph"/>
              <w:rPr>
                <w:lang w:val="ru-RU"/>
              </w:rPr>
            </w:pPr>
          </w:p>
        </w:tc>
        <w:tc>
          <w:tcPr>
            <w:tcW w:w="9460" w:type="dxa"/>
            <w:vMerge/>
          </w:tcPr>
          <w:p w:rsidR="001A2850" w:rsidRPr="001A2850" w:rsidRDefault="001A2850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1A2850" w:rsidRDefault="001A2850" w:rsidP="00727F5D">
            <w:pPr>
              <w:pStyle w:val="TableParagraph"/>
              <w:spacing w:before="134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1A2850" w:rsidRDefault="001A2850" w:rsidP="008A4C9D">
            <w:pPr>
              <w:rPr>
                <w:sz w:val="2"/>
                <w:szCs w:val="2"/>
              </w:rPr>
            </w:pPr>
          </w:p>
        </w:tc>
      </w:tr>
      <w:tr w:rsidR="001A2850" w:rsidTr="004D0A9C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1A2850" w:rsidRDefault="001A2850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9460" w:type="dxa"/>
            <w:vMerge/>
          </w:tcPr>
          <w:p w:rsidR="001A2850" w:rsidRPr="008A4C9D" w:rsidRDefault="001A2850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1A2850" w:rsidRPr="008A4C9D" w:rsidRDefault="001A2850" w:rsidP="00727F5D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1A2850" w:rsidRPr="008A4C9D" w:rsidRDefault="001A2850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E07CB7" w:rsidTr="004D0A9C">
        <w:trPr>
          <w:trHeight w:val="270"/>
        </w:trPr>
        <w:tc>
          <w:tcPr>
            <w:tcW w:w="12511" w:type="dxa"/>
            <w:gridSpan w:val="2"/>
          </w:tcPr>
          <w:p w:rsidR="00E07CB7" w:rsidRDefault="00E07CB7" w:rsidP="00E07CB7">
            <w:pPr>
              <w:pStyle w:val="TableParagraph"/>
              <w:spacing w:line="255" w:lineRule="exact"/>
              <w:ind w:left="107"/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 xml:space="preserve">  </w:t>
            </w:r>
            <w:r>
              <w:rPr>
                <w:b/>
                <w:sz w:val="24"/>
              </w:rPr>
              <w:t>Геометрическое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  <w:tc>
          <w:tcPr>
            <w:tcW w:w="1276" w:type="dxa"/>
          </w:tcPr>
          <w:p w:rsidR="00E07CB7" w:rsidRPr="00BB30D8" w:rsidRDefault="00DB63D6" w:rsidP="004D0A9C">
            <w:pPr>
              <w:pStyle w:val="TableParagraph"/>
              <w:spacing w:before="13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00AF50"/>
                <w:sz w:val="24"/>
                <w:lang w:val="ru-RU"/>
              </w:rPr>
              <w:t>44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E07CB7" w:rsidRDefault="00E07CB7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2"/>
        </w:trPr>
        <w:tc>
          <w:tcPr>
            <w:tcW w:w="3051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1.1Основные</w:t>
            </w:r>
          </w:p>
        </w:tc>
        <w:tc>
          <w:tcPr>
            <w:tcW w:w="9460" w:type="dxa"/>
            <w:vMerge w:val="restart"/>
          </w:tcPr>
          <w:p w:rsidR="008A4C9D" w:rsidRDefault="008A4C9D" w:rsidP="008A4C9D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8A4C9D" w:rsidRPr="00F61BD4" w:rsidRDefault="008A4C9D" w:rsidP="00727F5D">
            <w:pPr>
              <w:pStyle w:val="TableParagraph"/>
              <w:spacing w:before="68"/>
              <w:ind w:left="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6"/>
        </w:trPr>
        <w:tc>
          <w:tcPr>
            <w:tcW w:w="3051" w:type="dxa"/>
            <w:vMerge w:val="restart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ind w:left="107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 по оформлению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чертежей</w:t>
            </w:r>
          </w:p>
        </w:tc>
        <w:tc>
          <w:tcPr>
            <w:tcW w:w="946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727F5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543"/>
        </w:trPr>
        <w:tc>
          <w:tcPr>
            <w:tcW w:w="3051" w:type="dxa"/>
            <w:vMerge/>
            <w:tcBorders>
              <w:top w:val="nil"/>
              <w:bottom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9460" w:type="dxa"/>
            <w:tcBorders>
              <w:bottom w:val="nil"/>
            </w:tcBorders>
          </w:tcPr>
          <w:p w:rsidR="008A4C9D" w:rsidRPr="008A4C9D" w:rsidRDefault="008A4C9D" w:rsidP="00396BB5">
            <w:pPr>
              <w:pStyle w:val="TableParagraph"/>
              <w:numPr>
                <w:ilvl w:val="0"/>
                <w:numId w:val="7"/>
              </w:numPr>
              <w:spacing w:line="268" w:lineRule="exact"/>
              <w:ind w:left="252" w:firstLine="0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Основные</w:t>
            </w:r>
            <w:r w:rsidRPr="008A4C9D">
              <w:rPr>
                <w:spacing w:val="-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сведения</w:t>
            </w:r>
            <w:r w:rsidRPr="008A4C9D">
              <w:rPr>
                <w:spacing w:val="-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по</w:t>
            </w:r>
            <w:r w:rsidRPr="008A4C9D">
              <w:rPr>
                <w:spacing w:val="-5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оформлению</w:t>
            </w:r>
            <w:r w:rsidRPr="008A4C9D">
              <w:rPr>
                <w:spacing w:val="-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чертежей.</w:t>
            </w:r>
            <w:r w:rsidRPr="008A4C9D">
              <w:rPr>
                <w:spacing w:val="-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Форматы</w:t>
            </w:r>
            <w:r w:rsidRPr="008A4C9D">
              <w:rPr>
                <w:spacing w:val="-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чертежей</w:t>
            </w:r>
            <w:r w:rsidRPr="008A4C9D">
              <w:rPr>
                <w:spacing w:val="-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по</w:t>
            </w:r>
            <w:r w:rsidR="001A2850">
              <w:rPr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ГОСТ</w:t>
            </w:r>
            <w:r w:rsidRPr="008A4C9D">
              <w:rPr>
                <w:spacing w:val="-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2.301-68.Масштабы</w:t>
            </w:r>
            <w:r w:rsidRPr="008A4C9D">
              <w:rPr>
                <w:spacing w:val="-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чертежей</w:t>
            </w:r>
            <w:r w:rsidRPr="008A4C9D">
              <w:rPr>
                <w:spacing w:val="-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по</w:t>
            </w:r>
            <w:r w:rsidRPr="008A4C9D">
              <w:rPr>
                <w:spacing w:val="-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ГОСТ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2.302-68.Линии</w:t>
            </w:r>
            <w:r w:rsidRPr="008A4C9D">
              <w:rPr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чертежей</w:t>
            </w:r>
            <w:r w:rsidR="001A2850">
              <w:rPr>
                <w:sz w:val="24"/>
                <w:lang w:val="ru-RU"/>
              </w:rPr>
              <w:t xml:space="preserve"> </w:t>
            </w:r>
            <w:r w:rsidR="001A2850" w:rsidRPr="001A2850">
              <w:rPr>
                <w:sz w:val="24"/>
                <w:lang w:val="ru-RU"/>
              </w:rPr>
              <w:t>по</w:t>
            </w:r>
            <w:r w:rsidR="001A2850" w:rsidRPr="001A2850">
              <w:rPr>
                <w:spacing w:val="-1"/>
                <w:sz w:val="24"/>
                <w:lang w:val="ru-RU"/>
              </w:rPr>
              <w:t xml:space="preserve"> </w:t>
            </w:r>
            <w:r w:rsidR="001A2850" w:rsidRPr="001A2850">
              <w:rPr>
                <w:sz w:val="24"/>
                <w:lang w:val="ru-RU"/>
              </w:rPr>
              <w:t>ГОСТ</w:t>
            </w:r>
            <w:r w:rsidR="001A2850" w:rsidRPr="001A2850">
              <w:rPr>
                <w:spacing w:val="-1"/>
                <w:sz w:val="24"/>
                <w:lang w:val="ru-RU"/>
              </w:rPr>
              <w:t xml:space="preserve"> </w:t>
            </w:r>
            <w:r w:rsidR="001A2850" w:rsidRPr="001A2850">
              <w:rPr>
                <w:sz w:val="24"/>
                <w:lang w:val="ru-RU"/>
              </w:rPr>
              <w:t>2.303-68.</w:t>
            </w:r>
          </w:p>
        </w:tc>
        <w:tc>
          <w:tcPr>
            <w:tcW w:w="1276" w:type="dxa"/>
          </w:tcPr>
          <w:p w:rsidR="008A4C9D" w:rsidRPr="008A4C9D" w:rsidRDefault="00396BB5" w:rsidP="00727F5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460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8A4C9D" w:rsidRDefault="008A4C9D" w:rsidP="00727F5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9460" w:type="dxa"/>
          </w:tcPr>
          <w:p w:rsidR="008A4C9D" w:rsidRPr="008A4C9D" w:rsidRDefault="00396BB5" w:rsidP="008A4C9D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4-5</w:t>
            </w:r>
            <w:r w:rsidR="001A2850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Практическая</w:t>
            </w:r>
            <w:r w:rsidR="008A4C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работа</w:t>
            </w:r>
            <w:r w:rsidR="008A4C9D" w:rsidRPr="008A4C9D">
              <w:rPr>
                <w:spacing w:val="-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№1</w:t>
            </w:r>
            <w:r w:rsidR="008A4C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Линии.</w:t>
            </w:r>
            <w:r w:rsidR="008A4C9D" w:rsidRPr="008A4C9D">
              <w:rPr>
                <w:spacing w:val="-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Форматы.</w:t>
            </w:r>
            <w:r w:rsidR="008A4C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Масштабы.</w:t>
            </w:r>
          </w:p>
        </w:tc>
        <w:tc>
          <w:tcPr>
            <w:tcW w:w="1276" w:type="dxa"/>
          </w:tcPr>
          <w:p w:rsidR="008A4C9D" w:rsidRDefault="008A4C9D" w:rsidP="00727F5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9460" w:type="dxa"/>
          </w:tcPr>
          <w:p w:rsidR="008A4C9D" w:rsidRDefault="00396BB5" w:rsidP="008A4C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6-7, 9-8</w:t>
            </w:r>
            <w:r w:rsidR="001A2850">
              <w:rPr>
                <w:sz w:val="24"/>
                <w:lang w:val="ru-RU"/>
              </w:rPr>
              <w:t xml:space="preserve"> </w:t>
            </w:r>
            <w:r w:rsidR="008A4C9D">
              <w:rPr>
                <w:sz w:val="24"/>
              </w:rPr>
              <w:t>Практическая</w:t>
            </w:r>
            <w:r w:rsidR="008A4C9D">
              <w:rPr>
                <w:spacing w:val="-4"/>
                <w:sz w:val="24"/>
              </w:rPr>
              <w:t xml:space="preserve"> </w:t>
            </w:r>
            <w:r w:rsidR="008A4C9D">
              <w:rPr>
                <w:sz w:val="24"/>
              </w:rPr>
              <w:t>работа</w:t>
            </w:r>
            <w:r w:rsidR="008A4C9D">
              <w:rPr>
                <w:spacing w:val="-5"/>
                <w:sz w:val="24"/>
              </w:rPr>
              <w:t xml:space="preserve"> </w:t>
            </w:r>
            <w:r w:rsidR="008A4C9D">
              <w:rPr>
                <w:sz w:val="24"/>
              </w:rPr>
              <w:t>№2</w:t>
            </w:r>
            <w:r w:rsidR="008A4C9D">
              <w:rPr>
                <w:spacing w:val="1"/>
                <w:sz w:val="24"/>
              </w:rPr>
              <w:t xml:space="preserve"> </w:t>
            </w:r>
            <w:r w:rsidR="008A4C9D">
              <w:rPr>
                <w:sz w:val="24"/>
              </w:rPr>
              <w:t>«Типы</w:t>
            </w:r>
            <w:r w:rsidR="008A4C9D">
              <w:rPr>
                <w:spacing w:val="52"/>
                <w:sz w:val="24"/>
              </w:rPr>
              <w:t xml:space="preserve"> </w:t>
            </w:r>
            <w:r w:rsidR="008A4C9D">
              <w:rPr>
                <w:sz w:val="24"/>
              </w:rPr>
              <w:t>линий».</w:t>
            </w:r>
          </w:p>
        </w:tc>
        <w:tc>
          <w:tcPr>
            <w:tcW w:w="1276" w:type="dxa"/>
          </w:tcPr>
          <w:p w:rsidR="008A4C9D" w:rsidRDefault="008A4C9D" w:rsidP="00727F5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9460" w:type="dxa"/>
            <w:tcBorders>
              <w:bottom w:val="nil"/>
            </w:tcBorders>
          </w:tcPr>
          <w:p w:rsidR="008A4C9D" w:rsidRPr="008A4C9D" w:rsidRDefault="008A4C9D" w:rsidP="008A4C9D">
            <w:pPr>
              <w:pStyle w:val="TableParagraph"/>
              <w:tabs>
                <w:tab w:val="left" w:pos="3115"/>
              </w:tabs>
              <w:spacing w:line="248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Самостоятельная</w:t>
            </w:r>
            <w:r w:rsidRPr="008A4C9D">
              <w:rPr>
                <w:spacing w:val="10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работа:</w:t>
            </w:r>
            <w:r w:rsidRPr="008A4C9D">
              <w:rPr>
                <w:sz w:val="24"/>
                <w:lang w:val="ru-RU"/>
              </w:rPr>
              <w:tab/>
              <w:t>Выполнение</w:t>
            </w:r>
            <w:r w:rsidRPr="008A4C9D">
              <w:rPr>
                <w:spacing w:val="4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практической</w:t>
            </w:r>
            <w:r w:rsidRPr="008A4C9D">
              <w:rPr>
                <w:spacing w:val="10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работы</w:t>
            </w:r>
            <w:r w:rsidRPr="008A4C9D">
              <w:rPr>
                <w:spacing w:val="10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«Типы</w:t>
            </w:r>
          </w:p>
        </w:tc>
        <w:tc>
          <w:tcPr>
            <w:tcW w:w="1276" w:type="dxa"/>
            <w:vMerge w:val="restart"/>
          </w:tcPr>
          <w:p w:rsidR="008A4C9D" w:rsidRPr="001A2850" w:rsidRDefault="001A2850" w:rsidP="00727F5D">
            <w:pPr>
              <w:pStyle w:val="TableParagraph"/>
              <w:spacing w:before="135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3"/>
        </w:trPr>
        <w:tc>
          <w:tcPr>
            <w:tcW w:w="3051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9460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линий»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727F5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2"/>
        </w:trPr>
        <w:tc>
          <w:tcPr>
            <w:tcW w:w="3051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Стандартный</w:t>
            </w:r>
          </w:p>
        </w:tc>
        <w:tc>
          <w:tcPr>
            <w:tcW w:w="9460" w:type="dxa"/>
            <w:vMerge w:val="restart"/>
          </w:tcPr>
          <w:p w:rsidR="008A4C9D" w:rsidRDefault="008A4C9D" w:rsidP="008A4C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8A4C9D" w:rsidRDefault="008A4C9D" w:rsidP="00727F5D">
            <w:pPr>
              <w:pStyle w:val="TableParagraph"/>
              <w:spacing w:before="47"/>
              <w:ind w:left="8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66"/>
        </w:trPr>
        <w:tc>
          <w:tcPr>
            <w:tcW w:w="3051" w:type="dxa"/>
            <w:vMerge w:val="restart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чертёжный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шрифт</w:t>
            </w:r>
          </w:p>
        </w:tc>
        <w:tc>
          <w:tcPr>
            <w:tcW w:w="946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727F5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67"/>
        </w:trPr>
        <w:tc>
          <w:tcPr>
            <w:tcW w:w="3051" w:type="dxa"/>
            <w:vMerge/>
            <w:tcBorders>
              <w:top w:val="nil"/>
              <w:bottom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9460" w:type="dxa"/>
            <w:tcBorders>
              <w:bottom w:val="nil"/>
            </w:tcBorders>
          </w:tcPr>
          <w:p w:rsidR="008A4C9D" w:rsidRPr="008A4C9D" w:rsidRDefault="00AF1937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727F5D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Размеры</w:t>
            </w:r>
            <w:r w:rsidR="008A4C9D" w:rsidRPr="008A4C9D">
              <w:rPr>
                <w:spacing w:val="9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и</w:t>
            </w:r>
            <w:r w:rsidR="008A4C9D" w:rsidRPr="008A4C9D">
              <w:rPr>
                <w:spacing w:val="11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конструкции</w:t>
            </w:r>
            <w:r w:rsidR="008A4C9D" w:rsidRPr="008A4C9D">
              <w:rPr>
                <w:spacing w:val="1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прописных</w:t>
            </w:r>
            <w:r w:rsidR="008A4C9D" w:rsidRPr="008A4C9D">
              <w:rPr>
                <w:spacing w:val="10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и</w:t>
            </w:r>
            <w:r w:rsidR="008A4C9D" w:rsidRPr="008A4C9D">
              <w:rPr>
                <w:spacing w:val="9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строчных</w:t>
            </w:r>
            <w:r w:rsidR="008A4C9D" w:rsidRPr="008A4C9D">
              <w:rPr>
                <w:spacing w:val="11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букв</w:t>
            </w:r>
            <w:r w:rsidR="008A4C9D" w:rsidRPr="008A4C9D">
              <w:rPr>
                <w:spacing w:val="10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русского</w:t>
            </w:r>
            <w:r w:rsidR="008A4C9D" w:rsidRPr="008A4C9D">
              <w:rPr>
                <w:spacing w:val="21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алфавита,</w:t>
            </w:r>
          </w:p>
        </w:tc>
        <w:tc>
          <w:tcPr>
            <w:tcW w:w="1276" w:type="dxa"/>
            <w:vMerge w:val="restart"/>
          </w:tcPr>
          <w:p w:rsidR="008A4C9D" w:rsidRPr="008A4C9D" w:rsidRDefault="00396BB5" w:rsidP="00727F5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460" w:type="dxa"/>
            <w:tcBorders>
              <w:top w:val="nil"/>
              <w:bottom w:val="nil"/>
            </w:tcBorders>
          </w:tcPr>
          <w:p w:rsidR="008A4C9D" w:rsidRPr="00727F5D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арабских</w:t>
            </w:r>
            <w:r w:rsidRPr="008A4C9D">
              <w:rPr>
                <w:spacing w:val="3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</w:t>
            </w:r>
            <w:r w:rsidRPr="008A4C9D">
              <w:rPr>
                <w:spacing w:val="9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римских</w:t>
            </w:r>
            <w:r w:rsidRPr="008A4C9D">
              <w:rPr>
                <w:spacing w:val="9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цифр</w:t>
            </w:r>
            <w:r w:rsidRPr="008A4C9D">
              <w:rPr>
                <w:spacing w:val="95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</w:t>
            </w:r>
            <w:r w:rsidRPr="008A4C9D">
              <w:rPr>
                <w:spacing w:val="9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знаков.</w:t>
            </w:r>
            <w:r w:rsidRPr="008A4C9D">
              <w:rPr>
                <w:spacing w:val="9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надписи</w:t>
            </w:r>
            <w:r w:rsidR="00727F5D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727F5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9460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чертежей.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727F5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6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9460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8A4C9D" w:rsidRDefault="008A4C9D" w:rsidP="00727F5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9460" w:type="dxa"/>
            <w:tcBorders>
              <w:bottom w:val="nil"/>
            </w:tcBorders>
          </w:tcPr>
          <w:p w:rsidR="00727F5D" w:rsidRDefault="00AF1937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11-12,13-14 </w:t>
            </w:r>
          </w:p>
          <w:p w:rsidR="008A4C9D" w:rsidRPr="008A4C9D" w:rsidRDefault="008A4C9D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Практическая</w:t>
            </w:r>
            <w:r w:rsidRPr="008A4C9D">
              <w:rPr>
                <w:spacing w:val="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работа</w:t>
            </w:r>
            <w:r w:rsidRPr="008A4C9D">
              <w:rPr>
                <w:spacing w:val="6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№3</w:t>
            </w:r>
            <w:r w:rsidR="00727F5D">
              <w:rPr>
                <w:sz w:val="24"/>
                <w:lang w:val="ru-RU"/>
              </w:rPr>
              <w:t xml:space="preserve"> </w:t>
            </w:r>
            <w:r w:rsidR="00727F5D" w:rsidRPr="00727F5D">
              <w:rPr>
                <w:b/>
                <w:sz w:val="24"/>
                <w:lang w:val="ru-RU"/>
              </w:rPr>
              <w:t>П.П.</w:t>
            </w:r>
            <w:r w:rsidRPr="008A4C9D">
              <w:rPr>
                <w:spacing w:val="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«Выполнение</w:t>
            </w:r>
            <w:r w:rsidRPr="008A4C9D">
              <w:rPr>
                <w:spacing w:val="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стандартного</w:t>
            </w:r>
            <w:r w:rsidRPr="008A4C9D">
              <w:rPr>
                <w:spacing w:val="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чертежного</w:t>
            </w:r>
            <w:r w:rsidRPr="008A4C9D">
              <w:rPr>
                <w:spacing w:val="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шрифта</w:t>
            </w:r>
          </w:p>
        </w:tc>
        <w:tc>
          <w:tcPr>
            <w:tcW w:w="1276" w:type="dxa"/>
            <w:vMerge w:val="restart"/>
          </w:tcPr>
          <w:p w:rsidR="008A4C9D" w:rsidRPr="00727F5D" w:rsidRDefault="008A4C9D" w:rsidP="00727F5D">
            <w:pPr>
              <w:pStyle w:val="TableParagraph"/>
              <w:spacing w:before="135"/>
              <w:ind w:left="8"/>
              <w:jc w:val="center"/>
              <w:rPr>
                <w:b/>
                <w:sz w:val="24"/>
                <w:lang w:val="ru-RU"/>
              </w:rPr>
            </w:pPr>
            <w:r w:rsidRPr="00727F5D"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727F5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6"/>
        </w:trPr>
        <w:tc>
          <w:tcPr>
            <w:tcW w:w="3051" w:type="dxa"/>
            <w:tcBorders>
              <w:top w:val="nil"/>
            </w:tcBorders>
          </w:tcPr>
          <w:p w:rsidR="008A4C9D" w:rsidRPr="00727F5D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460" w:type="dxa"/>
            <w:tcBorders>
              <w:top w:val="nil"/>
            </w:tcBorders>
          </w:tcPr>
          <w:p w:rsidR="008A4C9D" w:rsidRPr="00727F5D" w:rsidRDefault="008A4C9D" w:rsidP="008A4C9D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727F5D">
              <w:rPr>
                <w:sz w:val="24"/>
                <w:lang w:val="ru-RU"/>
              </w:rPr>
              <w:t>и</w:t>
            </w:r>
            <w:r w:rsidRPr="00727F5D">
              <w:rPr>
                <w:spacing w:val="-2"/>
                <w:sz w:val="24"/>
                <w:lang w:val="ru-RU"/>
              </w:rPr>
              <w:t xml:space="preserve"> </w:t>
            </w:r>
            <w:r w:rsidRPr="00727F5D">
              <w:rPr>
                <w:sz w:val="24"/>
                <w:lang w:val="ru-RU"/>
              </w:rPr>
              <w:t>надписей</w:t>
            </w:r>
            <w:r w:rsidRPr="00727F5D">
              <w:rPr>
                <w:spacing w:val="-1"/>
                <w:sz w:val="24"/>
                <w:lang w:val="ru-RU"/>
              </w:rPr>
              <w:t xml:space="preserve"> </w:t>
            </w:r>
            <w:r w:rsidRPr="00727F5D">
              <w:rPr>
                <w:sz w:val="24"/>
                <w:lang w:val="ru-RU"/>
              </w:rPr>
              <w:t>на</w:t>
            </w:r>
            <w:r w:rsidRPr="00727F5D">
              <w:rPr>
                <w:spacing w:val="-3"/>
                <w:sz w:val="24"/>
                <w:lang w:val="ru-RU"/>
              </w:rPr>
              <w:t xml:space="preserve"> </w:t>
            </w:r>
            <w:r w:rsidRPr="00727F5D">
              <w:rPr>
                <w:sz w:val="24"/>
                <w:lang w:val="ru-RU"/>
              </w:rPr>
              <w:t>чертежах»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727F5D" w:rsidRDefault="008A4C9D" w:rsidP="00727F5D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727F5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A4C9D" w:rsidRDefault="008A4C9D" w:rsidP="008A4C9D">
      <w:pPr>
        <w:rPr>
          <w:sz w:val="2"/>
          <w:szCs w:val="2"/>
        </w:rPr>
        <w:sectPr w:rsidR="008A4C9D">
          <w:footerReference w:type="default" r:id="rId11"/>
          <w:pgSz w:w="16840" w:h="11910" w:orient="landscape"/>
          <w:pgMar w:top="1060" w:right="640" w:bottom="1160" w:left="920" w:header="0" w:footer="978" w:gutter="0"/>
          <w:cols w:space="720"/>
        </w:sectPr>
      </w:pPr>
    </w:p>
    <w:p w:rsidR="008A4C9D" w:rsidRDefault="008A4C9D" w:rsidP="008A4C9D">
      <w:pPr>
        <w:pStyle w:val="ae"/>
        <w:spacing w:before="3"/>
        <w:rPr>
          <w:b/>
          <w:sz w:val="2"/>
        </w:rPr>
      </w:pPr>
    </w:p>
    <w:tbl>
      <w:tblPr>
        <w:tblStyle w:val="TableNormal"/>
        <w:tblW w:w="1506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9"/>
        <w:gridCol w:w="9922"/>
        <w:gridCol w:w="1276"/>
        <w:gridCol w:w="1276"/>
      </w:tblGrid>
      <w:tr w:rsidR="008A4C9D" w:rsidTr="004D0A9C">
        <w:trPr>
          <w:trHeight w:val="272"/>
        </w:trPr>
        <w:tc>
          <w:tcPr>
            <w:tcW w:w="2589" w:type="dxa"/>
            <w:tcBorders>
              <w:bottom w:val="nil"/>
            </w:tcBorders>
          </w:tcPr>
          <w:p w:rsidR="008A4C9D" w:rsidRPr="00727F5D" w:rsidRDefault="008A4C9D" w:rsidP="008A4C9D">
            <w:pPr>
              <w:pStyle w:val="TableParagraph"/>
              <w:spacing w:line="253" w:lineRule="exact"/>
              <w:ind w:left="107"/>
              <w:rPr>
                <w:b/>
                <w:sz w:val="24"/>
                <w:lang w:val="ru-RU"/>
              </w:rPr>
            </w:pPr>
            <w:r w:rsidRPr="00727F5D">
              <w:rPr>
                <w:b/>
                <w:sz w:val="24"/>
                <w:lang w:val="ru-RU"/>
              </w:rPr>
              <w:t>Тема</w:t>
            </w:r>
            <w:r w:rsidRPr="00727F5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27F5D">
              <w:rPr>
                <w:b/>
                <w:sz w:val="24"/>
                <w:lang w:val="ru-RU"/>
              </w:rPr>
              <w:t>1.3 Основные</w:t>
            </w:r>
          </w:p>
        </w:tc>
        <w:tc>
          <w:tcPr>
            <w:tcW w:w="9922" w:type="dxa"/>
            <w:vMerge w:val="restart"/>
          </w:tcPr>
          <w:p w:rsidR="008A4C9D" w:rsidRPr="00727F5D" w:rsidRDefault="008A4C9D" w:rsidP="008A4C9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27F5D">
              <w:rPr>
                <w:sz w:val="24"/>
                <w:lang w:val="ru-RU"/>
              </w:rPr>
              <w:t>Содержание</w:t>
            </w:r>
            <w:r w:rsidRPr="00727F5D">
              <w:rPr>
                <w:spacing w:val="-3"/>
                <w:sz w:val="24"/>
                <w:lang w:val="ru-RU"/>
              </w:rPr>
              <w:t xml:space="preserve"> </w:t>
            </w:r>
            <w:r w:rsidRPr="00727F5D">
              <w:rPr>
                <w:sz w:val="24"/>
                <w:lang w:val="ru-RU"/>
              </w:rPr>
              <w:t>учебного</w:t>
            </w:r>
            <w:r w:rsidRPr="00727F5D">
              <w:rPr>
                <w:spacing w:val="-3"/>
                <w:sz w:val="24"/>
                <w:lang w:val="ru-RU"/>
              </w:rPr>
              <w:t xml:space="preserve"> </w:t>
            </w:r>
            <w:r w:rsidRPr="00727F5D">
              <w:rPr>
                <w:sz w:val="24"/>
                <w:lang w:val="ru-RU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8A4C9D" w:rsidRPr="00727F5D" w:rsidRDefault="008A4C9D" w:rsidP="008A4C9D">
            <w:pPr>
              <w:pStyle w:val="TableParagraph"/>
              <w:spacing w:before="23"/>
              <w:ind w:left="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8A4C9D" w:rsidRPr="00727F5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6"/>
        </w:trPr>
        <w:tc>
          <w:tcPr>
            <w:tcW w:w="2589" w:type="dxa"/>
            <w:vMerge w:val="restart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ind w:left="107" w:right="536"/>
              <w:rPr>
                <w:b/>
                <w:sz w:val="24"/>
                <w:lang w:val="ru-RU"/>
              </w:rPr>
            </w:pPr>
            <w:r w:rsidRPr="008A4C9D">
              <w:rPr>
                <w:b/>
                <w:sz w:val="24"/>
                <w:lang w:val="ru-RU"/>
              </w:rPr>
              <w:t>правила нанесения</w:t>
            </w:r>
            <w:r w:rsidRPr="008A4C9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A4C9D">
              <w:rPr>
                <w:b/>
                <w:sz w:val="24"/>
                <w:lang w:val="ru-RU"/>
              </w:rPr>
              <w:t>размеров</w:t>
            </w:r>
            <w:r w:rsidRPr="008A4C9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8A4C9D">
              <w:rPr>
                <w:b/>
                <w:sz w:val="24"/>
                <w:lang w:val="ru-RU"/>
              </w:rPr>
              <w:t>на</w:t>
            </w:r>
            <w:r w:rsidRPr="008A4C9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8A4C9D">
              <w:rPr>
                <w:b/>
                <w:sz w:val="24"/>
                <w:lang w:val="ru-RU"/>
              </w:rPr>
              <w:t>чертежах</w:t>
            </w:r>
          </w:p>
        </w:tc>
        <w:tc>
          <w:tcPr>
            <w:tcW w:w="9922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543"/>
        </w:trPr>
        <w:tc>
          <w:tcPr>
            <w:tcW w:w="2589" w:type="dxa"/>
            <w:vMerge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22" w:type="dxa"/>
            <w:tcBorders>
              <w:bottom w:val="nil"/>
            </w:tcBorders>
          </w:tcPr>
          <w:p w:rsidR="008A4C9D" w:rsidRPr="008A4C9D" w:rsidRDefault="00AF1937" w:rsidP="008A4C9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15-16 </w:t>
            </w:r>
            <w:r w:rsidR="00727F5D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 xml:space="preserve">Общие  </w:t>
            </w:r>
            <w:r w:rsidR="008A4C9D" w:rsidRPr="008A4C9D">
              <w:rPr>
                <w:spacing w:val="1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 xml:space="preserve">требования  </w:t>
            </w:r>
            <w:r w:rsidR="008A4C9D" w:rsidRPr="008A4C9D">
              <w:rPr>
                <w:spacing w:val="1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 xml:space="preserve">к  </w:t>
            </w:r>
            <w:r w:rsidR="008A4C9D" w:rsidRPr="008A4C9D">
              <w:rPr>
                <w:spacing w:val="11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 xml:space="preserve">размерам  </w:t>
            </w:r>
            <w:r w:rsidR="008A4C9D" w:rsidRPr="008A4C9D">
              <w:rPr>
                <w:spacing w:val="11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 xml:space="preserve">в  </w:t>
            </w:r>
            <w:r w:rsidR="008A4C9D" w:rsidRPr="008A4C9D">
              <w:rPr>
                <w:spacing w:val="11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 xml:space="preserve">соответствии  </w:t>
            </w:r>
            <w:r w:rsidR="008A4C9D" w:rsidRPr="008A4C9D">
              <w:rPr>
                <w:spacing w:val="1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 xml:space="preserve">с  </w:t>
            </w:r>
            <w:r w:rsidR="008A4C9D" w:rsidRPr="008A4C9D">
              <w:rPr>
                <w:spacing w:val="11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 xml:space="preserve">ГОСТ  </w:t>
            </w:r>
            <w:r w:rsidR="008A4C9D" w:rsidRPr="008A4C9D">
              <w:rPr>
                <w:spacing w:val="11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2.307-68.</w:t>
            </w:r>
          </w:p>
          <w:p w:rsidR="008A4C9D" w:rsidRPr="008A4C9D" w:rsidRDefault="008A4C9D" w:rsidP="008A4C9D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Линейные,</w:t>
            </w:r>
            <w:r w:rsidRPr="008A4C9D">
              <w:rPr>
                <w:spacing w:val="3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угловые</w:t>
            </w:r>
            <w:r w:rsidRPr="008A4C9D">
              <w:rPr>
                <w:spacing w:val="36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размеры,</w:t>
            </w:r>
            <w:r w:rsidRPr="008A4C9D">
              <w:rPr>
                <w:spacing w:val="3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размерные</w:t>
            </w:r>
            <w:r w:rsidRPr="008A4C9D">
              <w:rPr>
                <w:spacing w:val="3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</w:t>
            </w:r>
            <w:r w:rsidRPr="008A4C9D">
              <w:rPr>
                <w:spacing w:val="3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выносные</w:t>
            </w:r>
            <w:r w:rsidRPr="008A4C9D">
              <w:rPr>
                <w:spacing w:val="3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линии,</w:t>
            </w:r>
            <w:r w:rsidRPr="008A4C9D">
              <w:rPr>
                <w:spacing w:val="3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размерные</w:t>
            </w:r>
          </w:p>
        </w:tc>
        <w:tc>
          <w:tcPr>
            <w:tcW w:w="1276" w:type="dxa"/>
            <w:vMerge w:val="restart"/>
          </w:tcPr>
          <w:p w:rsidR="008A4C9D" w:rsidRPr="008A4C9D" w:rsidRDefault="00F61BD4" w:rsidP="00F61BD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числа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</w:t>
            </w:r>
            <w:r w:rsidRPr="008A4C9D">
              <w:rPr>
                <w:spacing w:val="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их</w:t>
            </w:r>
            <w:r w:rsidRPr="008A4C9D">
              <w:rPr>
                <w:spacing w:val="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расположение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на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чертежах,</w:t>
            </w:r>
            <w:r w:rsidRPr="008A4C9D">
              <w:rPr>
                <w:spacing w:val="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условные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знаки, применяемые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при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3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нанесении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8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9922" w:type="dxa"/>
          </w:tcPr>
          <w:p w:rsidR="008A4C9D" w:rsidRDefault="008A4C9D" w:rsidP="008A4C9D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8A4C9D" w:rsidRDefault="008A4C9D" w:rsidP="008A4C9D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5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9922" w:type="dxa"/>
            <w:tcBorders>
              <w:bottom w:val="single" w:sz="6" w:space="0" w:color="000000"/>
            </w:tcBorders>
          </w:tcPr>
          <w:p w:rsidR="008A4C9D" w:rsidRPr="008A4C9D" w:rsidRDefault="00AF1937" w:rsidP="00094541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17-118,19-20</w:t>
            </w:r>
            <w:r w:rsidR="00727F5D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Практическая</w:t>
            </w:r>
            <w:r w:rsidR="008A4C9D" w:rsidRPr="008A4C9D">
              <w:rPr>
                <w:spacing w:val="-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работа</w:t>
            </w:r>
            <w:r w:rsidR="008A4C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№4</w:t>
            </w:r>
            <w:r w:rsidR="008A4C9D" w:rsidRPr="008A4C9D">
              <w:rPr>
                <w:spacing w:val="-2"/>
                <w:sz w:val="24"/>
                <w:lang w:val="ru-RU"/>
              </w:rPr>
              <w:t xml:space="preserve"> </w:t>
            </w:r>
            <w:r w:rsidR="00F61BD4">
              <w:rPr>
                <w:spacing w:val="-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Нанесение</w:t>
            </w:r>
            <w:r w:rsidR="008A4C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размеров</w:t>
            </w:r>
            <w:r w:rsidR="008A4C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на</w:t>
            </w:r>
            <w:r w:rsidR="008A4C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чертежах.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8A4C9D" w:rsidRPr="00727F5D" w:rsidRDefault="008A4C9D" w:rsidP="008A4C9D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  <w:lang w:val="ru-RU"/>
              </w:rPr>
            </w:pPr>
            <w:r w:rsidRPr="00727F5D"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727F5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7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Pr="00727F5D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22" w:type="dxa"/>
            <w:tcBorders>
              <w:top w:val="single" w:sz="6" w:space="0" w:color="000000"/>
              <w:bottom w:val="nil"/>
            </w:tcBorders>
          </w:tcPr>
          <w:p w:rsidR="008A4C9D" w:rsidRPr="008A4C9D" w:rsidRDefault="008A4C9D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Самостоятельная</w:t>
            </w:r>
            <w:r w:rsidRPr="008A4C9D">
              <w:rPr>
                <w:spacing w:val="3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работа:</w:t>
            </w:r>
            <w:r w:rsidRPr="008A4C9D">
              <w:rPr>
                <w:spacing w:val="3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работа</w:t>
            </w:r>
            <w:r w:rsidRPr="008A4C9D">
              <w:rPr>
                <w:spacing w:val="39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со</w:t>
            </w:r>
            <w:r w:rsidRPr="008A4C9D">
              <w:rPr>
                <w:spacing w:val="3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стандартом</w:t>
            </w:r>
            <w:r w:rsidRPr="008A4C9D">
              <w:rPr>
                <w:spacing w:val="3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ЕСКД</w:t>
            </w:r>
            <w:r w:rsidRPr="008A4C9D">
              <w:rPr>
                <w:spacing w:val="3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(ГОСТ</w:t>
            </w:r>
            <w:r w:rsidRPr="008A4C9D">
              <w:rPr>
                <w:spacing w:val="3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2.307-68),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</w:tcBorders>
          </w:tcPr>
          <w:p w:rsidR="008A4C9D" w:rsidRPr="00727F5D" w:rsidRDefault="00727F5D" w:rsidP="008A4C9D">
            <w:pPr>
              <w:pStyle w:val="TableParagraph"/>
              <w:spacing w:before="135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727F5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3"/>
        </w:trPr>
        <w:tc>
          <w:tcPr>
            <w:tcW w:w="2589" w:type="dxa"/>
            <w:tcBorders>
              <w:top w:val="nil"/>
            </w:tcBorders>
          </w:tcPr>
          <w:p w:rsidR="008A4C9D" w:rsidRPr="00727F5D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2" w:type="dxa"/>
            <w:tcBorders>
              <w:top w:val="nil"/>
              <w:bottom w:val="single" w:sz="6" w:space="0" w:color="000000"/>
            </w:tcBorders>
          </w:tcPr>
          <w:p w:rsidR="008A4C9D" w:rsidRP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составление</w:t>
            </w:r>
            <w:r w:rsidRPr="008A4C9D">
              <w:rPr>
                <w:spacing w:val="-5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опорного</w:t>
            </w:r>
            <w:r w:rsidRPr="008A4C9D">
              <w:rPr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конспекта</w:t>
            </w:r>
            <w:r w:rsidRPr="008A4C9D">
              <w:rPr>
                <w:spacing w:val="-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по</w:t>
            </w:r>
            <w:r w:rsidRPr="008A4C9D">
              <w:rPr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теме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«Нанесение</w:t>
            </w:r>
            <w:r w:rsidRPr="008A4C9D">
              <w:rPr>
                <w:spacing w:val="-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размеров»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7"/>
        </w:trPr>
        <w:tc>
          <w:tcPr>
            <w:tcW w:w="2589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1.4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</w:p>
        </w:tc>
        <w:tc>
          <w:tcPr>
            <w:tcW w:w="9922" w:type="dxa"/>
            <w:tcBorders>
              <w:top w:val="single" w:sz="6" w:space="0" w:color="000000"/>
            </w:tcBorders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8A4C9D" w:rsidRPr="00F61BD4" w:rsidRDefault="008A4C9D" w:rsidP="00094541">
            <w:pPr>
              <w:pStyle w:val="TableParagraph"/>
              <w:spacing w:line="258" w:lineRule="exact"/>
              <w:ind w:left="576" w:right="56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64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tabs>
                <w:tab w:val="left" w:pos="1647"/>
                <w:tab w:val="left" w:pos="2074"/>
              </w:tabs>
              <w:spacing w:line="24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приёмы</w:t>
            </w:r>
          </w:p>
        </w:tc>
        <w:tc>
          <w:tcPr>
            <w:tcW w:w="9922" w:type="dxa"/>
            <w:tcBorders>
              <w:bottom w:val="nil"/>
            </w:tcBorders>
          </w:tcPr>
          <w:p w:rsidR="008A4C9D" w:rsidRPr="008A4C9D" w:rsidRDefault="00AF1937" w:rsidP="008A4C9D">
            <w:pPr>
              <w:pStyle w:val="TableParagraph"/>
              <w:spacing w:line="24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21-22</w:t>
            </w:r>
            <w:r w:rsidR="00094541">
              <w:rPr>
                <w:sz w:val="24"/>
                <w:lang w:val="ru-RU"/>
              </w:rPr>
              <w:t xml:space="preserve"> </w:t>
            </w:r>
            <w:r w:rsidR="00F61BD4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Деление</w:t>
            </w:r>
            <w:r w:rsidR="008A4C9D" w:rsidRPr="008A4C9D">
              <w:rPr>
                <w:spacing w:val="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отрезка</w:t>
            </w:r>
            <w:r w:rsidR="008A4C9D" w:rsidRPr="008A4C9D">
              <w:rPr>
                <w:spacing w:val="5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прямой</w:t>
            </w:r>
            <w:r w:rsidR="008A4C9D" w:rsidRPr="008A4C9D">
              <w:rPr>
                <w:spacing w:val="7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на</w:t>
            </w:r>
            <w:r w:rsidR="008A4C9D" w:rsidRPr="008A4C9D">
              <w:rPr>
                <w:spacing w:val="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равные</w:t>
            </w:r>
            <w:r w:rsidR="008A4C9D" w:rsidRPr="008A4C9D">
              <w:rPr>
                <w:spacing w:val="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части,</w:t>
            </w:r>
            <w:r w:rsidR="008A4C9D" w:rsidRPr="008A4C9D">
              <w:rPr>
                <w:spacing w:val="6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проведение</w:t>
            </w:r>
            <w:r w:rsidR="008A4C9D" w:rsidRPr="008A4C9D">
              <w:rPr>
                <w:spacing w:val="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перпендикулярных</w:t>
            </w:r>
          </w:p>
        </w:tc>
        <w:tc>
          <w:tcPr>
            <w:tcW w:w="1276" w:type="dxa"/>
            <w:vMerge w:val="restart"/>
          </w:tcPr>
          <w:p w:rsidR="008A4C9D" w:rsidRPr="008A4C9D" w:rsidRDefault="00F61BD4" w:rsidP="00F61BD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вычерчивания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контуров</w:t>
            </w: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и</w:t>
            </w:r>
            <w:r w:rsidRPr="008A4C9D">
              <w:rPr>
                <w:spacing w:val="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параллельных</w:t>
            </w:r>
            <w:r w:rsidRPr="008A4C9D">
              <w:rPr>
                <w:spacing w:val="60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прямых</w:t>
            </w:r>
            <w:r w:rsidRPr="008A4C9D">
              <w:rPr>
                <w:spacing w:val="60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линий,  построение</w:t>
            </w:r>
            <w:r w:rsidRPr="008A4C9D">
              <w:rPr>
                <w:spacing w:val="5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</w:t>
            </w:r>
            <w:r w:rsidRPr="008A4C9D">
              <w:rPr>
                <w:spacing w:val="6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деление</w:t>
            </w:r>
            <w:r w:rsidRPr="008A4C9D">
              <w:rPr>
                <w:spacing w:val="6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углов,</w:t>
            </w:r>
            <w:r w:rsidRPr="008A4C9D">
              <w:rPr>
                <w:spacing w:val="6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деление</w:t>
            </w:r>
            <w:r w:rsidR="00F61BD4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9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spacing w:line="250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окружностей</w:t>
            </w:r>
            <w:r w:rsidRPr="008A4C9D">
              <w:rPr>
                <w:spacing w:val="4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на</w:t>
            </w:r>
            <w:r w:rsidRPr="008A4C9D">
              <w:rPr>
                <w:spacing w:val="9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равные</w:t>
            </w:r>
            <w:r w:rsidRPr="008A4C9D">
              <w:rPr>
                <w:spacing w:val="9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части,</w:t>
            </w:r>
            <w:r w:rsidRPr="008A4C9D">
              <w:rPr>
                <w:spacing w:val="99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построение</w:t>
            </w:r>
            <w:r w:rsidRPr="008A4C9D">
              <w:rPr>
                <w:spacing w:val="99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многоугольника,</w:t>
            </w:r>
            <w:r w:rsidR="00F61BD4">
              <w:rPr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равного</w:t>
            </w:r>
            <w:r w:rsidR="00F61BD4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заданному.</w:t>
            </w:r>
            <w:r w:rsidRPr="008A4C9D">
              <w:rPr>
                <w:spacing w:val="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Уклоны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 конусность: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определение,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построение,</w:t>
            </w:r>
            <w:r w:rsidRPr="008A4C9D">
              <w:rPr>
                <w:spacing w:val="-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обозначение.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tabs>
                <w:tab w:val="left" w:pos="1666"/>
                <w:tab w:val="left" w:pos="3097"/>
                <w:tab w:val="left" w:pos="4601"/>
                <w:tab w:val="left" w:pos="4934"/>
                <w:tab w:val="left" w:pos="6442"/>
              </w:tabs>
              <w:spacing w:line="246" w:lineRule="exact"/>
              <w:ind w:left="107"/>
              <w:rPr>
                <w:sz w:val="24"/>
              </w:rPr>
            </w:pPr>
            <w:r w:rsidRPr="008A4C9D">
              <w:rPr>
                <w:sz w:val="24"/>
                <w:lang w:val="ru-RU"/>
              </w:rPr>
              <w:t>Сопряжения.</w:t>
            </w:r>
            <w:r w:rsidRPr="008A4C9D">
              <w:rPr>
                <w:sz w:val="24"/>
                <w:lang w:val="ru-RU"/>
              </w:rPr>
              <w:tab/>
              <w:t>Построение</w:t>
            </w:r>
            <w:r w:rsidRPr="008A4C9D">
              <w:rPr>
                <w:sz w:val="24"/>
                <w:lang w:val="ru-RU"/>
              </w:rPr>
              <w:tab/>
              <w:t>касательных</w:t>
            </w:r>
            <w:r w:rsidRPr="008A4C9D">
              <w:rPr>
                <w:sz w:val="24"/>
                <w:lang w:val="ru-RU"/>
              </w:rPr>
              <w:tab/>
              <w:t>к</w:t>
            </w:r>
            <w:r w:rsidRPr="008A4C9D">
              <w:rPr>
                <w:sz w:val="24"/>
                <w:lang w:val="ru-RU"/>
              </w:rPr>
              <w:tab/>
              <w:t>окружности.</w:t>
            </w:r>
            <w:r w:rsidRPr="008A4C9D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Сопряжение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3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8A4C9D" w:rsidRP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прямых</w:t>
            </w:r>
            <w:r w:rsidRPr="008A4C9D">
              <w:rPr>
                <w:spacing w:val="-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дугой</w:t>
            </w:r>
            <w:r w:rsidRPr="008A4C9D">
              <w:rPr>
                <w:spacing w:val="-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окружности.</w:t>
            </w:r>
            <w:r w:rsidRPr="008A4C9D">
              <w:rPr>
                <w:spacing w:val="-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Сопряжение</w:t>
            </w:r>
            <w:r w:rsidRPr="008A4C9D">
              <w:rPr>
                <w:spacing w:val="-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дуг</w:t>
            </w:r>
            <w:r w:rsidRPr="008A4C9D">
              <w:rPr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окружностей</w:t>
            </w:r>
            <w:r w:rsidRPr="008A4C9D">
              <w:rPr>
                <w:spacing w:val="-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между</w:t>
            </w:r>
            <w:r w:rsidRPr="008A4C9D">
              <w:rPr>
                <w:spacing w:val="-5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собой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8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2" w:type="dxa"/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8A4C9D" w:rsidRPr="00094541" w:rsidRDefault="008A4C9D" w:rsidP="00AF1937">
            <w:pPr>
              <w:pStyle w:val="TableParagraph"/>
              <w:spacing w:line="258" w:lineRule="exact"/>
              <w:ind w:left="576" w:right="56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350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4"/>
              </w:rPr>
            </w:pPr>
          </w:p>
        </w:tc>
        <w:tc>
          <w:tcPr>
            <w:tcW w:w="9922" w:type="dxa"/>
          </w:tcPr>
          <w:p w:rsidR="008A4C9D" w:rsidRPr="00F61BD4" w:rsidRDefault="00AF1937" w:rsidP="008A4C9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23-24,25-26,27-28</w:t>
            </w:r>
            <w:r w:rsidR="00094541">
              <w:rPr>
                <w:sz w:val="24"/>
                <w:lang w:val="ru-RU"/>
              </w:rPr>
              <w:t xml:space="preserve"> </w:t>
            </w:r>
            <w:r w:rsidR="00F61BD4">
              <w:rPr>
                <w:sz w:val="24"/>
                <w:lang w:val="ru-RU"/>
              </w:rPr>
              <w:t xml:space="preserve"> </w:t>
            </w:r>
            <w:r w:rsidR="008A4C9D" w:rsidRPr="00F61BD4">
              <w:rPr>
                <w:sz w:val="24"/>
                <w:lang w:val="ru-RU"/>
              </w:rPr>
              <w:t>Практическая</w:t>
            </w:r>
            <w:r w:rsidR="008A4C9D" w:rsidRPr="00F61BD4">
              <w:rPr>
                <w:spacing w:val="-4"/>
                <w:sz w:val="24"/>
                <w:lang w:val="ru-RU"/>
              </w:rPr>
              <w:t xml:space="preserve"> </w:t>
            </w:r>
            <w:r w:rsidR="008A4C9D" w:rsidRPr="00F61BD4">
              <w:rPr>
                <w:sz w:val="24"/>
                <w:lang w:val="ru-RU"/>
              </w:rPr>
              <w:t>работа</w:t>
            </w:r>
            <w:r w:rsidR="008A4C9D" w:rsidRPr="00F61BD4">
              <w:rPr>
                <w:spacing w:val="-5"/>
                <w:sz w:val="24"/>
                <w:lang w:val="ru-RU"/>
              </w:rPr>
              <w:t xml:space="preserve"> </w:t>
            </w:r>
            <w:r w:rsidR="008A4C9D" w:rsidRPr="00F61BD4">
              <w:rPr>
                <w:sz w:val="24"/>
                <w:lang w:val="ru-RU"/>
              </w:rPr>
              <w:t>№5</w:t>
            </w:r>
            <w:r w:rsidR="00F61BD4">
              <w:rPr>
                <w:sz w:val="24"/>
                <w:lang w:val="ru-RU"/>
              </w:rPr>
              <w:t xml:space="preserve"> </w:t>
            </w:r>
            <w:r w:rsidR="00F61BD4" w:rsidRPr="00727F5D">
              <w:rPr>
                <w:b/>
                <w:sz w:val="24"/>
                <w:lang w:val="ru-RU"/>
              </w:rPr>
              <w:t>П.П.</w:t>
            </w:r>
            <w:r w:rsidR="00F61BD4" w:rsidRPr="008A4C9D">
              <w:rPr>
                <w:spacing w:val="8"/>
                <w:sz w:val="24"/>
                <w:lang w:val="ru-RU"/>
              </w:rPr>
              <w:t xml:space="preserve"> </w:t>
            </w:r>
            <w:r w:rsidR="008A4C9D" w:rsidRPr="00F61BD4">
              <w:rPr>
                <w:spacing w:val="-3"/>
                <w:sz w:val="24"/>
                <w:lang w:val="ru-RU"/>
              </w:rPr>
              <w:t xml:space="preserve"> </w:t>
            </w:r>
            <w:r w:rsidR="008A4C9D" w:rsidRPr="00F61BD4">
              <w:rPr>
                <w:sz w:val="24"/>
                <w:lang w:val="ru-RU"/>
              </w:rPr>
              <w:t>Геометрические</w:t>
            </w:r>
            <w:r w:rsidR="008A4C9D" w:rsidRPr="00F61BD4">
              <w:rPr>
                <w:spacing w:val="-5"/>
                <w:sz w:val="24"/>
                <w:lang w:val="ru-RU"/>
              </w:rPr>
              <w:t xml:space="preserve"> </w:t>
            </w:r>
            <w:r w:rsidR="008A4C9D" w:rsidRPr="00F61BD4">
              <w:rPr>
                <w:sz w:val="24"/>
                <w:lang w:val="ru-RU"/>
              </w:rPr>
              <w:t>построения</w:t>
            </w:r>
          </w:p>
        </w:tc>
        <w:tc>
          <w:tcPr>
            <w:tcW w:w="1276" w:type="dxa"/>
          </w:tcPr>
          <w:p w:rsidR="008A4C9D" w:rsidRPr="00094541" w:rsidRDefault="00094541" w:rsidP="008A4C9D">
            <w:pPr>
              <w:pStyle w:val="TableParagraph"/>
              <w:spacing w:before="35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87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9922" w:type="dxa"/>
          </w:tcPr>
          <w:p w:rsidR="008A4C9D" w:rsidRPr="00F61BD4" w:rsidRDefault="00AF1937" w:rsidP="008A4C9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29-30,31-32</w:t>
            </w:r>
            <w:r w:rsidR="00F61BD4">
              <w:rPr>
                <w:sz w:val="24"/>
                <w:lang w:val="ru-RU"/>
              </w:rPr>
              <w:t xml:space="preserve"> </w:t>
            </w:r>
            <w:r w:rsidR="008A4C9D" w:rsidRPr="00F61BD4">
              <w:rPr>
                <w:sz w:val="24"/>
                <w:lang w:val="ru-RU"/>
              </w:rPr>
              <w:t>Практическая</w:t>
            </w:r>
            <w:r w:rsidR="008A4C9D" w:rsidRPr="00F61BD4">
              <w:rPr>
                <w:spacing w:val="-3"/>
                <w:sz w:val="24"/>
                <w:lang w:val="ru-RU"/>
              </w:rPr>
              <w:t xml:space="preserve"> </w:t>
            </w:r>
            <w:r w:rsidR="008A4C9D" w:rsidRPr="00F61BD4">
              <w:rPr>
                <w:sz w:val="24"/>
                <w:lang w:val="ru-RU"/>
              </w:rPr>
              <w:t>работа</w:t>
            </w:r>
            <w:r w:rsidR="008A4C9D" w:rsidRPr="00F61BD4">
              <w:rPr>
                <w:spacing w:val="-3"/>
                <w:sz w:val="24"/>
                <w:lang w:val="ru-RU"/>
              </w:rPr>
              <w:t xml:space="preserve"> </w:t>
            </w:r>
            <w:r w:rsidR="008A4C9D" w:rsidRPr="00F61BD4">
              <w:rPr>
                <w:sz w:val="24"/>
                <w:lang w:val="ru-RU"/>
              </w:rPr>
              <w:t>№</w:t>
            </w:r>
            <w:r w:rsidR="008A4C9D" w:rsidRPr="00F61BD4">
              <w:rPr>
                <w:spacing w:val="-1"/>
                <w:sz w:val="24"/>
                <w:lang w:val="ru-RU"/>
              </w:rPr>
              <w:t xml:space="preserve"> </w:t>
            </w:r>
            <w:r w:rsidR="008A4C9D" w:rsidRPr="00F61BD4">
              <w:rPr>
                <w:sz w:val="24"/>
                <w:lang w:val="ru-RU"/>
              </w:rPr>
              <w:t>6</w:t>
            </w:r>
            <w:r w:rsidR="008A4C9D" w:rsidRPr="00F61BD4">
              <w:rPr>
                <w:spacing w:val="-2"/>
                <w:sz w:val="24"/>
                <w:lang w:val="ru-RU"/>
              </w:rPr>
              <w:t xml:space="preserve"> </w:t>
            </w:r>
            <w:r w:rsidR="00F61BD4" w:rsidRPr="00727F5D">
              <w:rPr>
                <w:b/>
                <w:sz w:val="24"/>
                <w:lang w:val="ru-RU"/>
              </w:rPr>
              <w:t>П.П.</w:t>
            </w:r>
            <w:r w:rsidR="00F61BD4" w:rsidRPr="008A4C9D">
              <w:rPr>
                <w:spacing w:val="8"/>
                <w:sz w:val="24"/>
                <w:lang w:val="ru-RU"/>
              </w:rPr>
              <w:t xml:space="preserve"> </w:t>
            </w:r>
            <w:r w:rsidR="008A4C9D" w:rsidRPr="00F61BD4">
              <w:rPr>
                <w:sz w:val="24"/>
                <w:lang w:val="ru-RU"/>
              </w:rPr>
              <w:t>Сопряжения.</w:t>
            </w:r>
          </w:p>
        </w:tc>
        <w:tc>
          <w:tcPr>
            <w:tcW w:w="1276" w:type="dxa"/>
          </w:tcPr>
          <w:p w:rsidR="008A4C9D" w:rsidRPr="00AF1937" w:rsidRDefault="00AF1937" w:rsidP="008A4C9D">
            <w:pPr>
              <w:pStyle w:val="TableParagraph"/>
              <w:spacing w:before="3" w:line="264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0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9922" w:type="dxa"/>
            <w:tcBorders>
              <w:bottom w:val="nil"/>
            </w:tcBorders>
          </w:tcPr>
          <w:p w:rsidR="008A4C9D" w:rsidRPr="008A4C9D" w:rsidRDefault="008A4C9D" w:rsidP="008A4C9D">
            <w:pPr>
              <w:pStyle w:val="TableParagraph"/>
              <w:tabs>
                <w:tab w:val="left" w:pos="2165"/>
                <w:tab w:val="left" w:pos="3204"/>
                <w:tab w:val="left" w:pos="4739"/>
                <w:tab w:val="left" w:pos="6288"/>
                <w:tab w:val="left" w:pos="6828"/>
              </w:tabs>
              <w:spacing w:line="251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Самостоятельная</w:t>
            </w:r>
            <w:r w:rsidRPr="008A4C9D">
              <w:rPr>
                <w:sz w:val="24"/>
                <w:lang w:val="ru-RU"/>
              </w:rPr>
              <w:tab/>
              <w:t>работа:</w:t>
            </w:r>
            <w:r w:rsidRPr="008A4C9D">
              <w:rPr>
                <w:sz w:val="24"/>
                <w:lang w:val="ru-RU"/>
              </w:rPr>
              <w:tab/>
              <w:t>выполнение</w:t>
            </w:r>
            <w:r w:rsidRPr="008A4C9D">
              <w:rPr>
                <w:sz w:val="24"/>
                <w:lang w:val="ru-RU"/>
              </w:rPr>
              <w:tab/>
              <w:t>упражнений</w:t>
            </w:r>
            <w:r w:rsidRPr="008A4C9D">
              <w:rPr>
                <w:sz w:val="24"/>
                <w:lang w:val="ru-RU"/>
              </w:rPr>
              <w:tab/>
              <w:t>по</w:t>
            </w:r>
            <w:r w:rsidRPr="008A4C9D">
              <w:rPr>
                <w:sz w:val="24"/>
                <w:lang w:val="ru-RU"/>
              </w:rPr>
              <w:tab/>
              <w:t>делению</w:t>
            </w:r>
          </w:p>
        </w:tc>
        <w:tc>
          <w:tcPr>
            <w:tcW w:w="1276" w:type="dxa"/>
            <w:tcBorders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541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tabs>
                <w:tab w:val="left" w:pos="1668"/>
                <w:tab w:val="left" w:pos="2128"/>
                <w:tab w:val="left" w:pos="3088"/>
                <w:tab w:val="left" w:pos="3939"/>
                <w:tab w:val="left" w:pos="5332"/>
                <w:tab w:val="left" w:pos="6529"/>
                <w:tab w:val="left" w:pos="7587"/>
              </w:tabs>
              <w:spacing w:line="26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окружностей</w:t>
            </w:r>
            <w:r w:rsidRPr="008A4C9D">
              <w:rPr>
                <w:sz w:val="24"/>
                <w:lang w:val="ru-RU"/>
              </w:rPr>
              <w:tab/>
              <w:t>на</w:t>
            </w:r>
            <w:r w:rsidRPr="008A4C9D">
              <w:rPr>
                <w:sz w:val="24"/>
                <w:lang w:val="ru-RU"/>
              </w:rPr>
              <w:tab/>
              <w:t>равные</w:t>
            </w:r>
            <w:r w:rsidRPr="008A4C9D">
              <w:rPr>
                <w:sz w:val="24"/>
                <w:lang w:val="ru-RU"/>
              </w:rPr>
              <w:tab/>
              <w:t>части,</w:t>
            </w:r>
            <w:r w:rsidRPr="008A4C9D">
              <w:rPr>
                <w:sz w:val="24"/>
                <w:lang w:val="ru-RU"/>
              </w:rPr>
              <w:tab/>
              <w:t>построение</w:t>
            </w:r>
            <w:r w:rsidRPr="008A4C9D">
              <w:rPr>
                <w:sz w:val="24"/>
                <w:lang w:val="ru-RU"/>
              </w:rPr>
              <w:tab/>
              <w:t>заданных</w:t>
            </w:r>
            <w:r w:rsidRPr="008A4C9D">
              <w:rPr>
                <w:sz w:val="24"/>
                <w:lang w:val="ru-RU"/>
              </w:rPr>
              <w:tab/>
              <w:t>уклонов</w:t>
            </w:r>
            <w:r w:rsidRPr="008A4C9D">
              <w:rPr>
                <w:sz w:val="24"/>
                <w:lang w:val="ru-RU"/>
              </w:rPr>
              <w:tab/>
              <w:t>и</w:t>
            </w:r>
          </w:p>
          <w:p w:rsidR="008A4C9D" w:rsidRPr="008A4C9D" w:rsidRDefault="008A4C9D" w:rsidP="008A4C9D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конусностей,   построение</w:t>
            </w:r>
            <w:r w:rsidRPr="008A4C9D">
              <w:rPr>
                <w:spacing w:val="120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различного  </w:t>
            </w:r>
            <w:r w:rsidRPr="008A4C9D">
              <w:rPr>
                <w:spacing w:val="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вида  </w:t>
            </w:r>
            <w:r w:rsidRPr="008A4C9D">
              <w:rPr>
                <w:spacing w:val="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 xml:space="preserve">сопряжений,  </w:t>
            </w:r>
            <w:r w:rsidRPr="008A4C9D">
              <w:rPr>
                <w:spacing w:val="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выполнение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A4C9D" w:rsidRPr="00F61BD4" w:rsidRDefault="00F61BD4" w:rsidP="008A4C9D">
            <w:pPr>
              <w:pStyle w:val="TableParagraph"/>
              <w:spacing w:before="132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2"/>
        </w:trPr>
        <w:tc>
          <w:tcPr>
            <w:tcW w:w="2589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«Сопряжения».</w:t>
            </w:r>
          </w:p>
        </w:tc>
        <w:tc>
          <w:tcPr>
            <w:tcW w:w="1276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F61BD4" w:rsidTr="004D0A9C">
        <w:trPr>
          <w:trHeight w:val="234"/>
        </w:trPr>
        <w:tc>
          <w:tcPr>
            <w:tcW w:w="12511" w:type="dxa"/>
            <w:gridSpan w:val="2"/>
          </w:tcPr>
          <w:p w:rsidR="00F61BD4" w:rsidRPr="00F61BD4" w:rsidRDefault="00F61BD4" w:rsidP="00F61BD4">
            <w:pPr>
              <w:pStyle w:val="TableParagraph"/>
              <w:tabs>
                <w:tab w:val="left" w:pos="1031"/>
                <w:tab w:val="left" w:pos="1354"/>
              </w:tabs>
              <w:spacing w:line="255" w:lineRule="exact"/>
              <w:ind w:left="107"/>
              <w:rPr>
                <w:sz w:val="24"/>
                <w:lang w:val="ru-RU"/>
              </w:rPr>
            </w:pPr>
            <w:r w:rsidRPr="00F61BD4">
              <w:rPr>
                <w:b/>
                <w:sz w:val="24"/>
                <w:lang w:val="ru-RU"/>
              </w:rPr>
              <w:t>Раздел</w:t>
            </w:r>
            <w:r w:rsidRPr="00F61BD4">
              <w:rPr>
                <w:b/>
                <w:sz w:val="24"/>
                <w:lang w:val="ru-RU"/>
              </w:rPr>
              <w:tab/>
              <w:t>2</w:t>
            </w:r>
            <w:r w:rsidRPr="00F61BD4">
              <w:rPr>
                <w:b/>
                <w:sz w:val="24"/>
                <w:lang w:val="ru-RU"/>
              </w:rPr>
              <w:tab/>
              <w:t>Проекционное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F61BD4">
              <w:rPr>
                <w:b/>
                <w:sz w:val="24"/>
                <w:lang w:val="ru-RU"/>
              </w:rPr>
              <w:t>черчение</w:t>
            </w:r>
            <w:r w:rsidRPr="00F61BD4">
              <w:rPr>
                <w:b/>
                <w:sz w:val="24"/>
                <w:lang w:val="ru-RU"/>
              </w:rPr>
              <w:tab/>
              <w:t>(основы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F61BD4">
              <w:rPr>
                <w:b/>
                <w:sz w:val="24"/>
                <w:lang w:val="ru-RU"/>
              </w:rPr>
              <w:t>начертательной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F61BD4">
              <w:rPr>
                <w:b/>
                <w:sz w:val="24"/>
                <w:lang w:val="ru-RU"/>
              </w:rPr>
              <w:t>геометрии)</w:t>
            </w:r>
          </w:p>
        </w:tc>
        <w:tc>
          <w:tcPr>
            <w:tcW w:w="1276" w:type="dxa"/>
          </w:tcPr>
          <w:p w:rsidR="00F61BD4" w:rsidRPr="00BB30D8" w:rsidRDefault="00DB63D6" w:rsidP="00FF67B5">
            <w:pPr>
              <w:pStyle w:val="TableParagraph"/>
              <w:spacing w:before="126"/>
              <w:ind w:right="28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46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F61BD4" w:rsidRPr="00F61BD4" w:rsidRDefault="00F61BD4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8"/>
        </w:trPr>
        <w:tc>
          <w:tcPr>
            <w:tcW w:w="2589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Проецирование</w:t>
            </w:r>
          </w:p>
        </w:tc>
        <w:tc>
          <w:tcPr>
            <w:tcW w:w="9922" w:type="dxa"/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8A4C9D" w:rsidRPr="006B7385" w:rsidRDefault="008A4C9D" w:rsidP="008A4C9D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68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точки.</w:t>
            </w:r>
          </w:p>
        </w:tc>
        <w:tc>
          <w:tcPr>
            <w:tcW w:w="9922" w:type="dxa"/>
            <w:tcBorders>
              <w:bottom w:val="nil"/>
            </w:tcBorders>
          </w:tcPr>
          <w:p w:rsidR="008A4C9D" w:rsidRPr="008A4C9D" w:rsidRDefault="00396BB5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  <w:r w:rsidR="00F61BD4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Комплексный</w:t>
            </w:r>
            <w:r w:rsidR="008A4C9D" w:rsidRPr="008A4C9D">
              <w:rPr>
                <w:spacing w:val="5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чертёж</w:t>
            </w:r>
            <w:r w:rsidR="008A4C9D" w:rsidRPr="008A4C9D">
              <w:rPr>
                <w:spacing w:val="110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точки,</w:t>
            </w:r>
            <w:r w:rsidR="008A4C9D" w:rsidRPr="008A4C9D">
              <w:rPr>
                <w:spacing w:val="108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методы</w:t>
            </w:r>
            <w:r w:rsidR="008A4C9D" w:rsidRPr="008A4C9D">
              <w:rPr>
                <w:spacing w:val="110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проецирования,</w:t>
            </w:r>
            <w:r w:rsidR="008A4C9D" w:rsidRPr="008A4C9D">
              <w:rPr>
                <w:spacing w:val="108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проецирование</w:t>
            </w:r>
          </w:p>
        </w:tc>
        <w:tc>
          <w:tcPr>
            <w:tcW w:w="1276" w:type="dxa"/>
            <w:vMerge w:val="restart"/>
          </w:tcPr>
          <w:p w:rsidR="008A4C9D" w:rsidRPr="008A4C9D" w:rsidRDefault="00396BB5" w:rsidP="00F61BD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точки</w:t>
            </w:r>
            <w:r w:rsidRPr="008A4C9D">
              <w:rPr>
                <w:spacing w:val="3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на</w:t>
            </w:r>
            <w:r w:rsidRPr="008A4C9D">
              <w:rPr>
                <w:spacing w:val="30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три</w:t>
            </w:r>
            <w:r w:rsidRPr="008A4C9D">
              <w:rPr>
                <w:spacing w:val="3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плоскости</w:t>
            </w:r>
            <w:r w:rsidRPr="008A4C9D">
              <w:rPr>
                <w:spacing w:val="3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проекций,</w:t>
            </w:r>
            <w:r w:rsidRPr="008A4C9D">
              <w:rPr>
                <w:spacing w:val="3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координаты</w:t>
            </w:r>
            <w:r w:rsidRPr="008A4C9D">
              <w:rPr>
                <w:spacing w:val="30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точки,</w:t>
            </w:r>
            <w:r w:rsidRPr="008A4C9D">
              <w:rPr>
                <w:spacing w:val="31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положение</w:t>
            </w:r>
            <w:r w:rsidRPr="008A4C9D">
              <w:rPr>
                <w:spacing w:val="29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точки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3"/>
        </w:trPr>
        <w:tc>
          <w:tcPr>
            <w:tcW w:w="2589" w:type="dxa"/>
            <w:tcBorders>
              <w:top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8A4C9D" w:rsidRP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относительно</w:t>
            </w:r>
            <w:r w:rsidRPr="008A4C9D">
              <w:rPr>
                <w:spacing w:val="49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плоскостей</w:t>
            </w:r>
            <w:r w:rsidRPr="008A4C9D">
              <w:rPr>
                <w:spacing w:val="109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проекций,</w:t>
            </w:r>
            <w:r w:rsidRPr="008A4C9D">
              <w:rPr>
                <w:spacing w:val="106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построение</w:t>
            </w:r>
            <w:r w:rsidRPr="008A4C9D">
              <w:rPr>
                <w:spacing w:val="10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проекций</w:t>
            </w:r>
            <w:r w:rsidRPr="008A4C9D">
              <w:rPr>
                <w:spacing w:val="109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точки</w:t>
            </w:r>
            <w:r w:rsidRPr="008A4C9D">
              <w:rPr>
                <w:spacing w:val="10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по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A4C9D" w:rsidRDefault="008A4C9D" w:rsidP="008A4C9D">
      <w:pPr>
        <w:rPr>
          <w:sz w:val="2"/>
          <w:szCs w:val="2"/>
        </w:rPr>
        <w:sectPr w:rsidR="008A4C9D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8A4C9D" w:rsidRDefault="008A4C9D" w:rsidP="008A4C9D">
      <w:pPr>
        <w:pStyle w:val="ae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9"/>
        <w:gridCol w:w="9922"/>
        <w:gridCol w:w="1276"/>
        <w:gridCol w:w="1276"/>
      </w:tblGrid>
      <w:tr w:rsidR="008A4C9D" w:rsidTr="004D0A9C">
        <w:trPr>
          <w:trHeight w:val="277"/>
        </w:trPr>
        <w:tc>
          <w:tcPr>
            <w:tcW w:w="2589" w:type="dxa"/>
            <w:vMerge w:val="restart"/>
          </w:tcPr>
          <w:p w:rsidR="008A4C9D" w:rsidRPr="008A4C9D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22" w:type="dxa"/>
          </w:tcPr>
          <w:p w:rsidR="008A4C9D" w:rsidRPr="008A4C9D" w:rsidRDefault="008A4C9D" w:rsidP="008A4C9D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заданным</w:t>
            </w:r>
            <w:r w:rsidRPr="008A4C9D">
              <w:rPr>
                <w:spacing w:val="-6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координатам.</w:t>
            </w:r>
            <w:r w:rsidRPr="008A4C9D">
              <w:rPr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Чтение</w:t>
            </w:r>
            <w:r w:rsidRPr="008A4C9D">
              <w:rPr>
                <w:spacing w:val="-4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комплексных</w:t>
            </w:r>
            <w:r w:rsidRPr="008A4C9D">
              <w:rPr>
                <w:spacing w:val="-2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чертежей</w:t>
            </w:r>
            <w:r w:rsidRPr="008A4C9D">
              <w:rPr>
                <w:spacing w:val="-3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точки.</w:t>
            </w:r>
          </w:p>
        </w:tc>
        <w:tc>
          <w:tcPr>
            <w:tcW w:w="1276" w:type="dxa"/>
          </w:tcPr>
          <w:p w:rsidR="008A4C9D" w:rsidRPr="008A4C9D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6" w:type="dxa"/>
            <w:vMerge w:val="restart"/>
          </w:tcPr>
          <w:p w:rsidR="008A4C9D" w:rsidRPr="008A4C9D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A4C9D" w:rsidTr="004D0A9C">
        <w:trPr>
          <w:trHeight w:val="277"/>
        </w:trPr>
        <w:tc>
          <w:tcPr>
            <w:tcW w:w="2589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22" w:type="dxa"/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8A4C9D" w:rsidRDefault="008A4C9D" w:rsidP="008A4C9D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6B7385" w:rsidTr="004D0A9C">
        <w:trPr>
          <w:trHeight w:val="528"/>
        </w:trPr>
        <w:tc>
          <w:tcPr>
            <w:tcW w:w="2589" w:type="dxa"/>
            <w:vMerge/>
            <w:tcBorders>
              <w:top w:val="nil"/>
            </w:tcBorders>
          </w:tcPr>
          <w:p w:rsidR="006B7385" w:rsidRDefault="006B7385" w:rsidP="008A4C9D">
            <w:pPr>
              <w:rPr>
                <w:sz w:val="2"/>
                <w:szCs w:val="2"/>
              </w:rPr>
            </w:pPr>
          </w:p>
        </w:tc>
        <w:tc>
          <w:tcPr>
            <w:tcW w:w="9922" w:type="dxa"/>
          </w:tcPr>
          <w:p w:rsidR="006B7385" w:rsidRPr="008A4C9D" w:rsidRDefault="00396BB5" w:rsidP="008A4C9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34-35</w:t>
            </w:r>
            <w:r w:rsidR="006B7385">
              <w:rPr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Практическая</w:t>
            </w:r>
            <w:r w:rsidR="006B7385" w:rsidRPr="008A4C9D">
              <w:rPr>
                <w:spacing w:val="-3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работа</w:t>
            </w:r>
            <w:r w:rsidR="006B7385" w:rsidRPr="008A4C9D">
              <w:rPr>
                <w:spacing w:val="-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№7</w:t>
            </w:r>
            <w:r w:rsidR="006B7385" w:rsidRPr="008A4C9D">
              <w:rPr>
                <w:spacing w:val="-3"/>
                <w:sz w:val="24"/>
                <w:lang w:val="ru-RU"/>
              </w:rPr>
              <w:t xml:space="preserve"> </w:t>
            </w:r>
            <w:r w:rsidR="0050478B" w:rsidRPr="00727F5D">
              <w:rPr>
                <w:b/>
                <w:sz w:val="24"/>
                <w:lang w:val="ru-RU"/>
              </w:rPr>
              <w:t>П.П.</w:t>
            </w:r>
            <w:r w:rsidR="0050478B" w:rsidRPr="008A4C9D">
              <w:rPr>
                <w:spacing w:val="8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Проецирование</w:t>
            </w:r>
            <w:r w:rsidR="006B7385" w:rsidRPr="008A4C9D">
              <w:rPr>
                <w:spacing w:val="-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точки</w:t>
            </w:r>
            <w:r w:rsidR="006B7385" w:rsidRPr="008A4C9D">
              <w:rPr>
                <w:spacing w:val="-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на</w:t>
            </w:r>
            <w:r w:rsidR="006B7385" w:rsidRPr="008A4C9D">
              <w:rPr>
                <w:spacing w:val="-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плоскости</w:t>
            </w:r>
            <w:r w:rsidR="006B7385" w:rsidRPr="008A4C9D">
              <w:rPr>
                <w:spacing w:val="-5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проекций.</w:t>
            </w:r>
          </w:p>
        </w:tc>
        <w:tc>
          <w:tcPr>
            <w:tcW w:w="1276" w:type="dxa"/>
          </w:tcPr>
          <w:p w:rsidR="006B7385" w:rsidRDefault="006B7385" w:rsidP="008A4C9D">
            <w:pPr>
              <w:pStyle w:val="TableParagraph"/>
              <w:spacing w:before="6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6B7385" w:rsidRDefault="006B7385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7"/>
        </w:trPr>
        <w:tc>
          <w:tcPr>
            <w:tcW w:w="2589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Проецирование</w:t>
            </w:r>
          </w:p>
        </w:tc>
        <w:tc>
          <w:tcPr>
            <w:tcW w:w="9922" w:type="dxa"/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8A4C9D" w:rsidRPr="006B7385" w:rsidRDefault="008A4C9D" w:rsidP="008A4C9D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6B7385" w:rsidTr="004D0A9C">
        <w:trPr>
          <w:trHeight w:val="268"/>
        </w:trPr>
        <w:tc>
          <w:tcPr>
            <w:tcW w:w="2589" w:type="dxa"/>
            <w:tcBorders>
              <w:top w:val="nil"/>
              <w:bottom w:val="nil"/>
            </w:tcBorders>
          </w:tcPr>
          <w:p w:rsidR="006B7385" w:rsidRDefault="006B7385" w:rsidP="008A4C9D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прямой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</w:p>
        </w:tc>
        <w:tc>
          <w:tcPr>
            <w:tcW w:w="9922" w:type="dxa"/>
            <w:vMerge w:val="restart"/>
          </w:tcPr>
          <w:p w:rsidR="006B7385" w:rsidRPr="008A4C9D" w:rsidRDefault="00396BB5" w:rsidP="006B7385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36 </w:t>
            </w:r>
            <w:r w:rsidR="006B7385" w:rsidRPr="008A4C9D">
              <w:rPr>
                <w:sz w:val="24"/>
                <w:lang w:val="ru-RU"/>
              </w:rPr>
              <w:t>Проецирование</w:t>
            </w:r>
            <w:r w:rsidR="006B7385" w:rsidRPr="008A4C9D">
              <w:rPr>
                <w:spacing w:val="3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прямой</w:t>
            </w:r>
            <w:r w:rsidR="006B7385" w:rsidRPr="008A4C9D">
              <w:rPr>
                <w:spacing w:val="36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на</w:t>
            </w:r>
            <w:r w:rsidR="006B7385" w:rsidRPr="008A4C9D">
              <w:rPr>
                <w:spacing w:val="3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три</w:t>
            </w:r>
            <w:r w:rsidR="006B7385" w:rsidRPr="008A4C9D">
              <w:rPr>
                <w:spacing w:val="36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плоскости</w:t>
            </w:r>
            <w:r w:rsidR="006B7385" w:rsidRPr="008A4C9D">
              <w:rPr>
                <w:spacing w:val="36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проекций,</w:t>
            </w:r>
            <w:r w:rsidR="006B7385" w:rsidRPr="008A4C9D">
              <w:rPr>
                <w:spacing w:val="36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положение</w:t>
            </w:r>
            <w:r w:rsidR="006B7385" w:rsidRPr="008A4C9D">
              <w:rPr>
                <w:spacing w:val="3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прямой</w:t>
            </w:r>
            <w:r w:rsidR="006B7385">
              <w:rPr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относительно</w:t>
            </w:r>
            <w:r w:rsidR="006B7385" w:rsidRPr="008A4C9D">
              <w:rPr>
                <w:spacing w:val="-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плоскостей</w:t>
            </w:r>
            <w:r w:rsidR="006B7385" w:rsidRPr="008A4C9D">
              <w:rPr>
                <w:spacing w:val="-3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проекций;</w:t>
            </w:r>
            <w:r w:rsidR="006B7385" w:rsidRPr="008A4C9D">
              <w:rPr>
                <w:spacing w:val="-3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взаимное</w:t>
            </w:r>
            <w:r w:rsidR="006B7385" w:rsidRPr="008A4C9D">
              <w:rPr>
                <w:spacing w:val="-5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положение</w:t>
            </w:r>
            <w:r w:rsidR="006B7385" w:rsidRPr="008A4C9D">
              <w:rPr>
                <w:spacing w:val="-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прямых</w:t>
            </w:r>
          </w:p>
        </w:tc>
        <w:tc>
          <w:tcPr>
            <w:tcW w:w="1276" w:type="dxa"/>
            <w:vMerge w:val="restart"/>
          </w:tcPr>
          <w:p w:rsidR="006B7385" w:rsidRPr="008A4C9D" w:rsidRDefault="00396BB5" w:rsidP="006B7385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6B7385" w:rsidRPr="008A4C9D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6B7385" w:rsidTr="004D0A9C">
        <w:trPr>
          <w:trHeight w:val="273"/>
        </w:trPr>
        <w:tc>
          <w:tcPr>
            <w:tcW w:w="2589" w:type="dxa"/>
            <w:tcBorders>
              <w:top w:val="nil"/>
              <w:bottom w:val="nil"/>
            </w:tcBorders>
          </w:tcPr>
          <w:p w:rsidR="006B7385" w:rsidRPr="008A4C9D" w:rsidRDefault="006B7385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2" w:type="dxa"/>
            <w:vMerge/>
          </w:tcPr>
          <w:p w:rsidR="006B7385" w:rsidRPr="008A4C9D" w:rsidRDefault="006B7385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7385" w:rsidRPr="008A4C9D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7385" w:rsidRPr="008A4C9D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5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2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8A4C9D" w:rsidRDefault="008A4C9D" w:rsidP="008A4C9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0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9922" w:type="dxa"/>
            <w:tcBorders>
              <w:bottom w:val="nil"/>
            </w:tcBorders>
          </w:tcPr>
          <w:p w:rsidR="008A4C9D" w:rsidRPr="008A4C9D" w:rsidRDefault="00396BB5" w:rsidP="008A4C9D">
            <w:pPr>
              <w:pStyle w:val="TableParagraph"/>
              <w:spacing w:line="25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37-38</w:t>
            </w:r>
            <w:r w:rsidR="006B7385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Практическая</w:t>
            </w:r>
            <w:r w:rsidR="008A4C9D" w:rsidRPr="008A4C9D">
              <w:rPr>
                <w:spacing w:val="4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работа</w:t>
            </w:r>
            <w:r w:rsidR="008A4C9D" w:rsidRPr="008A4C9D">
              <w:rPr>
                <w:spacing w:val="10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№8</w:t>
            </w:r>
            <w:r w:rsidR="0050478B" w:rsidRPr="00727F5D">
              <w:rPr>
                <w:b/>
                <w:sz w:val="24"/>
                <w:lang w:val="ru-RU"/>
              </w:rPr>
              <w:t xml:space="preserve"> П.П.</w:t>
            </w:r>
            <w:r w:rsidR="0050478B" w:rsidRPr="008A4C9D">
              <w:rPr>
                <w:spacing w:val="8"/>
                <w:sz w:val="24"/>
                <w:lang w:val="ru-RU"/>
              </w:rPr>
              <w:t xml:space="preserve"> </w:t>
            </w:r>
            <w:r w:rsidR="008A4C9D" w:rsidRPr="008A4C9D">
              <w:rPr>
                <w:spacing w:val="103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Проецирование</w:t>
            </w:r>
            <w:r w:rsidR="008A4C9D" w:rsidRPr="008A4C9D">
              <w:rPr>
                <w:spacing w:val="10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прямой</w:t>
            </w:r>
            <w:r w:rsidR="008A4C9D" w:rsidRPr="008A4C9D">
              <w:rPr>
                <w:spacing w:val="105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на</w:t>
            </w:r>
            <w:r w:rsidR="008A4C9D" w:rsidRPr="008A4C9D">
              <w:rPr>
                <w:spacing w:val="10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три</w:t>
            </w:r>
            <w:r w:rsidR="008A4C9D" w:rsidRPr="008A4C9D">
              <w:rPr>
                <w:spacing w:val="10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плоскости</w:t>
            </w:r>
          </w:p>
        </w:tc>
        <w:tc>
          <w:tcPr>
            <w:tcW w:w="1276" w:type="dxa"/>
            <w:vMerge w:val="restart"/>
          </w:tcPr>
          <w:p w:rsidR="008A4C9D" w:rsidRDefault="008A4C9D" w:rsidP="008A4C9D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3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проекций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5"/>
        </w:trPr>
        <w:tc>
          <w:tcPr>
            <w:tcW w:w="2589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Проецирование</w:t>
            </w:r>
          </w:p>
        </w:tc>
        <w:tc>
          <w:tcPr>
            <w:tcW w:w="9922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8A4C9D" w:rsidRPr="006B7385" w:rsidRDefault="008A4C9D" w:rsidP="008A4C9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6B7385" w:rsidTr="004D0A9C">
        <w:trPr>
          <w:trHeight w:val="267"/>
        </w:trPr>
        <w:tc>
          <w:tcPr>
            <w:tcW w:w="2589" w:type="dxa"/>
            <w:tcBorders>
              <w:top w:val="nil"/>
              <w:bottom w:val="nil"/>
            </w:tcBorders>
          </w:tcPr>
          <w:p w:rsidR="006B7385" w:rsidRDefault="006B7385" w:rsidP="008A4C9D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плоскостей</w:t>
            </w:r>
          </w:p>
        </w:tc>
        <w:tc>
          <w:tcPr>
            <w:tcW w:w="9922" w:type="dxa"/>
            <w:vMerge w:val="restart"/>
          </w:tcPr>
          <w:p w:rsidR="006B7385" w:rsidRPr="006B7385" w:rsidRDefault="00396BB5" w:rsidP="004D0A9C">
            <w:pPr>
              <w:pStyle w:val="TableParagraph"/>
              <w:tabs>
                <w:tab w:val="left" w:pos="1733"/>
                <w:tab w:val="left" w:pos="3040"/>
                <w:tab w:val="left" w:pos="3529"/>
                <w:tab w:val="left" w:pos="5402"/>
                <w:tab w:val="left" w:pos="6546"/>
              </w:tabs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  <w:r w:rsidR="006346E7">
              <w:rPr>
                <w:sz w:val="24"/>
                <w:lang w:val="ru-RU"/>
              </w:rPr>
              <w:t xml:space="preserve"> </w:t>
            </w:r>
            <w:r w:rsidR="00076A9A">
              <w:rPr>
                <w:sz w:val="24"/>
                <w:lang w:val="ru-RU"/>
              </w:rPr>
              <w:t xml:space="preserve"> </w:t>
            </w:r>
            <w:r w:rsidR="004D0A9C">
              <w:rPr>
                <w:sz w:val="24"/>
                <w:lang w:val="ru-RU"/>
              </w:rPr>
              <w:t>Изображение плоскости</w:t>
            </w:r>
            <w:r w:rsidR="004D0A9C">
              <w:rPr>
                <w:sz w:val="24"/>
                <w:lang w:val="ru-RU"/>
              </w:rPr>
              <w:tab/>
              <w:t>на</w:t>
            </w:r>
            <w:r w:rsidR="004D0A9C">
              <w:rPr>
                <w:sz w:val="24"/>
                <w:lang w:val="ru-RU"/>
              </w:rPr>
              <w:tab/>
              <w:t xml:space="preserve">комплексном чертеже. </w:t>
            </w:r>
            <w:r w:rsidR="006B7385" w:rsidRPr="006B7385">
              <w:rPr>
                <w:sz w:val="24"/>
                <w:lang w:val="ru-RU"/>
              </w:rPr>
              <w:t>Положение</w:t>
            </w:r>
            <w:r w:rsidR="006B7385">
              <w:rPr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плоскостей</w:t>
            </w:r>
            <w:r w:rsidR="006B7385" w:rsidRPr="008A4C9D">
              <w:rPr>
                <w:sz w:val="24"/>
                <w:lang w:val="ru-RU"/>
              </w:rPr>
              <w:tab/>
              <w:t xml:space="preserve">относительно  </w:t>
            </w:r>
            <w:r w:rsidR="006B7385" w:rsidRPr="008A4C9D">
              <w:rPr>
                <w:spacing w:val="13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 xml:space="preserve">плоскостей  </w:t>
            </w:r>
            <w:r w:rsidR="006B7385" w:rsidRPr="008A4C9D">
              <w:rPr>
                <w:spacing w:val="14"/>
                <w:sz w:val="24"/>
                <w:lang w:val="ru-RU"/>
              </w:rPr>
              <w:t xml:space="preserve"> </w:t>
            </w:r>
            <w:r w:rsidR="004D0A9C">
              <w:rPr>
                <w:sz w:val="24"/>
                <w:lang w:val="ru-RU"/>
              </w:rPr>
              <w:t xml:space="preserve">проекций. Проекции </w:t>
            </w:r>
            <w:r w:rsidR="006B7385" w:rsidRPr="008A4C9D">
              <w:rPr>
                <w:sz w:val="24"/>
                <w:lang w:val="ru-RU"/>
              </w:rPr>
              <w:t>плоских</w:t>
            </w:r>
            <w:r w:rsidR="006B7385">
              <w:rPr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фигур</w:t>
            </w:r>
            <w:r w:rsidR="004D0A9C">
              <w:rPr>
                <w:sz w:val="24"/>
                <w:lang w:val="ru-RU"/>
              </w:rPr>
              <w:t>.</w:t>
            </w:r>
            <w:r w:rsidR="004D0A9C">
              <w:rPr>
                <w:sz w:val="24"/>
                <w:lang w:val="ru-RU"/>
              </w:rPr>
              <w:tab/>
              <w:t>Взаимное</w:t>
            </w:r>
            <w:r w:rsidR="004D0A9C">
              <w:rPr>
                <w:sz w:val="24"/>
                <w:lang w:val="ru-RU"/>
              </w:rPr>
              <w:tab/>
              <w:t>положение</w:t>
            </w:r>
            <w:r w:rsidR="004D0A9C">
              <w:rPr>
                <w:sz w:val="24"/>
                <w:lang w:val="ru-RU"/>
              </w:rPr>
              <w:tab/>
              <w:t xml:space="preserve">плоскостей Прямая, </w:t>
            </w:r>
            <w:r w:rsidR="006B7385" w:rsidRPr="008A4C9D">
              <w:rPr>
                <w:sz w:val="24"/>
                <w:lang w:val="ru-RU"/>
              </w:rPr>
              <w:t>параллельная</w:t>
            </w:r>
            <w:r w:rsidR="006B7385">
              <w:rPr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плоскости.</w:t>
            </w:r>
            <w:r w:rsidR="006B7385" w:rsidRPr="008A4C9D">
              <w:rPr>
                <w:spacing w:val="31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Точка</w:t>
            </w:r>
            <w:r w:rsidR="006B7385" w:rsidRPr="008A4C9D">
              <w:rPr>
                <w:spacing w:val="30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и</w:t>
            </w:r>
            <w:r w:rsidR="006B7385" w:rsidRPr="008A4C9D">
              <w:rPr>
                <w:spacing w:val="32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прямая</w:t>
            </w:r>
            <w:r w:rsidR="006B7385" w:rsidRPr="008A4C9D">
              <w:rPr>
                <w:spacing w:val="31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на</w:t>
            </w:r>
            <w:r w:rsidR="006B7385" w:rsidRPr="008A4C9D">
              <w:rPr>
                <w:spacing w:val="30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плоскости.</w:t>
            </w:r>
            <w:r w:rsidR="006B7385" w:rsidRPr="008A4C9D">
              <w:rPr>
                <w:spacing w:val="31"/>
                <w:sz w:val="24"/>
                <w:lang w:val="ru-RU"/>
              </w:rPr>
              <w:t xml:space="preserve"> </w:t>
            </w:r>
            <w:r w:rsidR="006B7385" w:rsidRPr="006B7385">
              <w:rPr>
                <w:sz w:val="24"/>
                <w:lang w:val="ru-RU"/>
              </w:rPr>
              <w:t>Решение</w:t>
            </w:r>
            <w:r w:rsidR="006B7385" w:rsidRPr="006B7385">
              <w:rPr>
                <w:spacing w:val="30"/>
                <w:sz w:val="24"/>
                <w:lang w:val="ru-RU"/>
              </w:rPr>
              <w:t xml:space="preserve"> </w:t>
            </w:r>
            <w:r w:rsidR="006B7385" w:rsidRPr="006B7385">
              <w:rPr>
                <w:sz w:val="24"/>
                <w:lang w:val="ru-RU"/>
              </w:rPr>
              <w:t>задач</w:t>
            </w:r>
            <w:r w:rsidR="006B7385" w:rsidRPr="006B7385">
              <w:rPr>
                <w:spacing w:val="30"/>
                <w:sz w:val="24"/>
                <w:lang w:val="ru-RU"/>
              </w:rPr>
              <w:t xml:space="preserve"> </w:t>
            </w:r>
            <w:r w:rsidR="006B7385" w:rsidRPr="006B7385">
              <w:rPr>
                <w:sz w:val="24"/>
                <w:lang w:val="ru-RU"/>
              </w:rPr>
              <w:t>на</w:t>
            </w:r>
            <w:r w:rsidR="006B7385" w:rsidRPr="006B7385">
              <w:rPr>
                <w:spacing w:val="30"/>
                <w:sz w:val="24"/>
                <w:lang w:val="ru-RU"/>
              </w:rPr>
              <w:t xml:space="preserve"> </w:t>
            </w:r>
            <w:r w:rsidR="006B7385" w:rsidRPr="006B7385">
              <w:rPr>
                <w:sz w:val="24"/>
                <w:lang w:val="ru-RU"/>
              </w:rPr>
              <w:t>построение</w:t>
            </w:r>
            <w:r w:rsidR="004D0A9C">
              <w:rPr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проекций</w:t>
            </w:r>
            <w:r w:rsidR="006B7385" w:rsidRPr="008A4C9D">
              <w:rPr>
                <w:spacing w:val="-4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прямых</w:t>
            </w:r>
            <w:r w:rsidR="006B7385" w:rsidRPr="008A4C9D">
              <w:rPr>
                <w:spacing w:val="-1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и</w:t>
            </w:r>
            <w:r w:rsidR="006B7385" w:rsidRPr="008A4C9D">
              <w:rPr>
                <w:spacing w:val="-6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плоских</w:t>
            </w:r>
            <w:r w:rsidR="006B7385" w:rsidRPr="008A4C9D">
              <w:rPr>
                <w:spacing w:val="-1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фигур,</w:t>
            </w:r>
            <w:r w:rsidR="006B7385" w:rsidRPr="008A4C9D">
              <w:rPr>
                <w:spacing w:val="-3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принадлежащих</w:t>
            </w:r>
            <w:r w:rsidR="006B7385" w:rsidRPr="008A4C9D">
              <w:rPr>
                <w:spacing w:val="-5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заданной</w:t>
            </w:r>
            <w:r w:rsidR="006B7385" w:rsidRPr="008A4C9D">
              <w:rPr>
                <w:spacing w:val="-5"/>
                <w:sz w:val="24"/>
                <w:lang w:val="ru-RU"/>
              </w:rPr>
              <w:t xml:space="preserve"> </w:t>
            </w:r>
            <w:r w:rsidR="006B7385" w:rsidRPr="008A4C9D">
              <w:rPr>
                <w:sz w:val="24"/>
                <w:lang w:val="ru-RU"/>
              </w:rPr>
              <w:t>плоскости.</w:t>
            </w:r>
          </w:p>
        </w:tc>
        <w:tc>
          <w:tcPr>
            <w:tcW w:w="1276" w:type="dxa"/>
            <w:vMerge w:val="restart"/>
          </w:tcPr>
          <w:p w:rsidR="006B7385" w:rsidRPr="006B7385" w:rsidRDefault="00396BB5" w:rsidP="006B7385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6B7385" w:rsidRPr="006B7385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6B7385" w:rsidTr="004D0A9C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6B7385" w:rsidRPr="006B7385" w:rsidRDefault="006B7385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22" w:type="dxa"/>
            <w:vMerge/>
          </w:tcPr>
          <w:p w:rsidR="006B7385" w:rsidRPr="008A4C9D" w:rsidRDefault="006B7385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7385" w:rsidRPr="008A4C9D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7385" w:rsidRPr="008A4C9D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6B7385" w:rsidTr="004D0A9C">
        <w:trPr>
          <w:trHeight w:val="265"/>
        </w:trPr>
        <w:tc>
          <w:tcPr>
            <w:tcW w:w="2589" w:type="dxa"/>
            <w:tcBorders>
              <w:top w:val="nil"/>
              <w:bottom w:val="nil"/>
            </w:tcBorders>
          </w:tcPr>
          <w:p w:rsidR="006B7385" w:rsidRPr="008A4C9D" w:rsidRDefault="006B7385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22" w:type="dxa"/>
            <w:vMerge/>
          </w:tcPr>
          <w:p w:rsidR="006B7385" w:rsidRPr="008A4C9D" w:rsidRDefault="006B7385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7385" w:rsidRPr="008A4C9D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7385" w:rsidRPr="008A4C9D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6B7385" w:rsidTr="004D0A9C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6B7385" w:rsidRPr="008A4C9D" w:rsidRDefault="006B7385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22" w:type="dxa"/>
            <w:vMerge/>
          </w:tcPr>
          <w:p w:rsidR="006B7385" w:rsidRPr="006B7385" w:rsidRDefault="006B7385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7385" w:rsidRPr="006B7385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7385" w:rsidRPr="006B7385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6B7385" w:rsidTr="004D0A9C">
        <w:trPr>
          <w:trHeight w:val="70"/>
        </w:trPr>
        <w:tc>
          <w:tcPr>
            <w:tcW w:w="2589" w:type="dxa"/>
            <w:tcBorders>
              <w:top w:val="nil"/>
              <w:bottom w:val="nil"/>
            </w:tcBorders>
          </w:tcPr>
          <w:p w:rsidR="006B7385" w:rsidRPr="006B7385" w:rsidRDefault="006B7385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2" w:type="dxa"/>
            <w:vMerge/>
          </w:tcPr>
          <w:p w:rsidR="006B7385" w:rsidRPr="008A4C9D" w:rsidRDefault="006B7385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7385" w:rsidRPr="008A4C9D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7385" w:rsidRPr="008A4C9D" w:rsidRDefault="006B7385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5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2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8A4C9D" w:rsidRPr="006346E7" w:rsidRDefault="008A4C9D" w:rsidP="008A4C9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68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9922" w:type="dxa"/>
            <w:tcBorders>
              <w:bottom w:val="nil"/>
            </w:tcBorders>
          </w:tcPr>
          <w:p w:rsidR="008A4C9D" w:rsidRPr="008A4C9D" w:rsidRDefault="00396BB5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40-41</w:t>
            </w:r>
            <w:r w:rsidR="006346E7">
              <w:rPr>
                <w:sz w:val="24"/>
                <w:lang w:val="ru-RU"/>
              </w:rPr>
              <w:t xml:space="preserve"> </w:t>
            </w:r>
            <w:r w:rsidR="006B7385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Практическая</w:t>
            </w:r>
            <w:r w:rsidR="008A4C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работа</w:t>
            </w:r>
            <w:r w:rsidR="008A4C9D" w:rsidRPr="008A4C9D">
              <w:rPr>
                <w:spacing w:val="-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№9</w:t>
            </w:r>
            <w:r w:rsidR="006B7385">
              <w:rPr>
                <w:sz w:val="24"/>
                <w:lang w:val="ru-RU"/>
              </w:rPr>
              <w:t xml:space="preserve"> </w:t>
            </w:r>
            <w:r w:rsidR="006B7385" w:rsidRPr="006B7385">
              <w:rPr>
                <w:b/>
                <w:sz w:val="24"/>
                <w:lang w:val="ru-RU"/>
              </w:rPr>
              <w:t>П.П.</w:t>
            </w:r>
            <w:r w:rsidR="006B7385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pacing w:val="-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Изображение</w:t>
            </w:r>
            <w:r w:rsidR="008A4C9D" w:rsidRPr="008A4C9D">
              <w:rPr>
                <w:spacing w:val="-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плоскости</w:t>
            </w:r>
            <w:r w:rsidR="008A4C9D" w:rsidRPr="008A4C9D">
              <w:rPr>
                <w:spacing w:val="-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на</w:t>
            </w:r>
            <w:r w:rsidR="008A4C9D" w:rsidRPr="008A4C9D">
              <w:rPr>
                <w:spacing w:val="-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комплексном</w:t>
            </w:r>
          </w:p>
        </w:tc>
        <w:tc>
          <w:tcPr>
            <w:tcW w:w="1276" w:type="dxa"/>
            <w:vMerge w:val="restart"/>
          </w:tcPr>
          <w:p w:rsidR="008A4C9D" w:rsidRPr="006B7385" w:rsidRDefault="006346E7" w:rsidP="008A4C9D">
            <w:pPr>
              <w:pStyle w:val="TableParagraph"/>
              <w:spacing w:before="136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6B7385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3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Pr="006B7385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8A4C9D" w:rsidRPr="006B7385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6B7385">
              <w:rPr>
                <w:sz w:val="24"/>
                <w:lang w:val="ru-RU"/>
              </w:rPr>
              <w:t>чертеже.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6B7385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6B7385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7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Pr="006B7385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22" w:type="dxa"/>
            <w:tcBorders>
              <w:bottom w:val="nil"/>
            </w:tcBorders>
          </w:tcPr>
          <w:p w:rsidR="008A4C9D" w:rsidRPr="008A4C9D" w:rsidRDefault="008A4C9D" w:rsidP="008A4C9D">
            <w:pPr>
              <w:pStyle w:val="TableParagraph"/>
              <w:tabs>
                <w:tab w:val="left" w:pos="2093"/>
                <w:tab w:val="left" w:pos="3062"/>
                <w:tab w:val="left" w:pos="4527"/>
                <w:tab w:val="left" w:pos="6006"/>
                <w:tab w:val="left" w:pos="6476"/>
              </w:tabs>
              <w:spacing w:line="248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Самостоятельная</w:t>
            </w:r>
            <w:r w:rsidRPr="008A4C9D">
              <w:rPr>
                <w:sz w:val="24"/>
                <w:lang w:val="ru-RU"/>
              </w:rPr>
              <w:tab/>
              <w:t>работа:</w:t>
            </w:r>
            <w:r w:rsidRPr="008A4C9D">
              <w:rPr>
                <w:sz w:val="24"/>
                <w:lang w:val="ru-RU"/>
              </w:rPr>
              <w:tab/>
              <w:t>выполнение</w:t>
            </w:r>
            <w:r w:rsidRPr="008A4C9D">
              <w:rPr>
                <w:sz w:val="24"/>
                <w:lang w:val="ru-RU"/>
              </w:rPr>
              <w:tab/>
              <w:t>упражнений</w:t>
            </w:r>
            <w:r w:rsidRPr="008A4C9D">
              <w:rPr>
                <w:sz w:val="24"/>
                <w:lang w:val="ru-RU"/>
              </w:rPr>
              <w:tab/>
              <w:t>по</w:t>
            </w:r>
            <w:r w:rsidRPr="008A4C9D">
              <w:rPr>
                <w:sz w:val="24"/>
                <w:lang w:val="ru-RU"/>
              </w:rPr>
              <w:tab/>
              <w:t>построению</w:t>
            </w:r>
          </w:p>
        </w:tc>
        <w:tc>
          <w:tcPr>
            <w:tcW w:w="1276" w:type="dxa"/>
            <w:tcBorders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541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tabs>
                <w:tab w:val="left" w:pos="1721"/>
                <w:tab w:val="left" w:pos="2915"/>
                <w:tab w:val="left" w:pos="4309"/>
                <w:tab w:val="left" w:pos="4793"/>
                <w:tab w:val="left" w:pos="6028"/>
                <w:tab w:val="left" w:pos="7589"/>
              </w:tabs>
              <w:spacing w:line="26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комплексных</w:t>
            </w:r>
            <w:r w:rsidRPr="008A4C9D">
              <w:rPr>
                <w:sz w:val="24"/>
                <w:lang w:val="ru-RU"/>
              </w:rPr>
              <w:tab/>
              <w:t>чертежей</w:t>
            </w:r>
            <w:r w:rsidRPr="008A4C9D">
              <w:rPr>
                <w:sz w:val="24"/>
                <w:lang w:val="ru-RU"/>
              </w:rPr>
              <w:tab/>
              <w:t>плоскостей</w:t>
            </w:r>
            <w:r w:rsidRPr="008A4C9D">
              <w:rPr>
                <w:sz w:val="24"/>
                <w:lang w:val="ru-RU"/>
              </w:rPr>
              <w:tab/>
              <w:t>по</w:t>
            </w:r>
            <w:r w:rsidRPr="008A4C9D">
              <w:rPr>
                <w:sz w:val="24"/>
                <w:lang w:val="ru-RU"/>
              </w:rPr>
              <w:tab/>
              <w:t>заданным</w:t>
            </w:r>
            <w:r w:rsidRPr="008A4C9D">
              <w:rPr>
                <w:sz w:val="24"/>
                <w:lang w:val="ru-RU"/>
              </w:rPr>
              <w:tab/>
              <w:t>координатам</w:t>
            </w:r>
            <w:r w:rsidRPr="008A4C9D">
              <w:rPr>
                <w:sz w:val="24"/>
                <w:lang w:val="ru-RU"/>
              </w:rPr>
              <w:tab/>
              <w:t>и</w:t>
            </w:r>
          </w:p>
          <w:p w:rsidR="008A4C9D" w:rsidRPr="008A4C9D" w:rsidRDefault="008A4C9D" w:rsidP="008A4C9D">
            <w:pPr>
              <w:pStyle w:val="TableParagraph"/>
              <w:tabs>
                <w:tab w:val="left" w:pos="1642"/>
                <w:tab w:val="left" w:pos="3256"/>
                <w:tab w:val="left" w:pos="4656"/>
                <w:tab w:val="left" w:pos="5145"/>
                <w:tab w:val="left" w:pos="6872"/>
              </w:tabs>
              <w:spacing w:line="25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определение</w:t>
            </w:r>
            <w:r w:rsidRPr="008A4C9D">
              <w:rPr>
                <w:sz w:val="24"/>
                <w:lang w:val="ru-RU"/>
              </w:rPr>
              <w:tab/>
              <w:t>положения</w:t>
            </w:r>
            <w:r w:rsidRPr="008A4C9D">
              <w:rPr>
                <w:sz w:val="24"/>
                <w:lang w:val="ru-RU"/>
              </w:rPr>
              <w:tab/>
              <w:t>плоскостей</w:t>
            </w:r>
            <w:r w:rsidRPr="008A4C9D">
              <w:rPr>
                <w:sz w:val="24"/>
                <w:lang w:val="ru-RU"/>
              </w:rPr>
              <w:tab/>
              <w:t>по</w:t>
            </w:r>
            <w:r w:rsidRPr="008A4C9D">
              <w:rPr>
                <w:sz w:val="24"/>
                <w:lang w:val="ru-RU"/>
              </w:rPr>
              <w:tab/>
              <w:t>комплексному</w:t>
            </w:r>
            <w:r w:rsidRPr="008A4C9D">
              <w:rPr>
                <w:sz w:val="24"/>
                <w:lang w:val="ru-RU"/>
              </w:rPr>
              <w:tab/>
              <w:t>чертежу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A4C9D" w:rsidRPr="006B7385" w:rsidRDefault="006B7385" w:rsidP="008A4C9D">
            <w:pPr>
              <w:pStyle w:val="TableParagraph"/>
              <w:spacing w:before="134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3"/>
        </w:trPr>
        <w:tc>
          <w:tcPr>
            <w:tcW w:w="2589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относительно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проекций.</w:t>
            </w:r>
          </w:p>
        </w:tc>
        <w:tc>
          <w:tcPr>
            <w:tcW w:w="1276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8"/>
        </w:trPr>
        <w:tc>
          <w:tcPr>
            <w:tcW w:w="2589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2.4</w:t>
            </w:r>
          </w:p>
        </w:tc>
        <w:tc>
          <w:tcPr>
            <w:tcW w:w="9922" w:type="dxa"/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8A4C9D" w:rsidRPr="00076A9A" w:rsidRDefault="008A4C9D" w:rsidP="008A4C9D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0C0E90" w:rsidTr="004D0A9C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0C0E90" w:rsidRDefault="000C0E90" w:rsidP="008A4C9D">
            <w:pPr>
              <w:pStyle w:val="TableParagraph"/>
              <w:spacing w:line="24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Аксонометрические</w:t>
            </w:r>
          </w:p>
        </w:tc>
        <w:tc>
          <w:tcPr>
            <w:tcW w:w="9922" w:type="dxa"/>
            <w:vMerge w:val="restart"/>
          </w:tcPr>
          <w:p w:rsidR="000C0E90" w:rsidRPr="000C0E90" w:rsidRDefault="00396BB5" w:rsidP="000C0E90">
            <w:pPr>
              <w:pStyle w:val="TableParagraph"/>
              <w:tabs>
                <w:tab w:val="left" w:pos="1546"/>
                <w:tab w:val="left" w:pos="2946"/>
                <w:tab w:val="left" w:pos="4188"/>
                <w:tab w:val="left" w:pos="6068"/>
              </w:tabs>
              <w:spacing w:line="25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42</w:t>
            </w:r>
            <w:r w:rsidR="00AF1937">
              <w:rPr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Общие</w:t>
            </w:r>
            <w:r w:rsidR="000C0E90" w:rsidRPr="008A4C9D">
              <w:rPr>
                <w:spacing w:val="27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понятия</w:t>
            </w:r>
            <w:r w:rsidR="000C0E90" w:rsidRPr="008A4C9D">
              <w:rPr>
                <w:spacing w:val="85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об</w:t>
            </w:r>
            <w:r w:rsidR="000C0E90" w:rsidRPr="008A4C9D">
              <w:rPr>
                <w:spacing w:val="87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аксонометрических</w:t>
            </w:r>
            <w:r w:rsidR="000C0E90" w:rsidRPr="008A4C9D">
              <w:rPr>
                <w:spacing w:val="85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проекциях.</w:t>
            </w:r>
            <w:r w:rsidR="000C0E90" w:rsidRPr="008A4C9D">
              <w:rPr>
                <w:spacing w:val="86"/>
                <w:sz w:val="24"/>
                <w:lang w:val="ru-RU"/>
              </w:rPr>
              <w:t xml:space="preserve"> </w:t>
            </w:r>
            <w:r w:rsidR="000C0E90" w:rsidRPr="000C0E90">
              <w:rPr>
                <w:sz w:val="24"/>
                <w:lang w:val="ru-RU"/>
              </w:rPr>
              <w:t>Прямоугольные</w:t>
            </w:r>
            <w:r w:rsidR="000C0E90" w:rsidRPr="000C0E90">
              <w:rPr>
                <w:spacing w:val="84"/>
                <w:sz w:val="24"/>
                <w:lang w:val="ru-RU"/>
              </w:rPr>
              <w:t xml:space="preserve"> </w:t>
            </w:r>
            <w:r w:rsidR="000C0E90" w:rsidRPr="000C0E90">
              <w:rPr>
                <w:sz w:val="24"/>
                <w:lang w:val="ru-RU"/>
              </w:rPr>
              <w:t>и</w:t>
            </w:r>
            <w:r w:rsidR="000C0E90">
              <w:rPr>
                <w:sz w:val="24"/>
                <w:lang w:val="ru-RU"/>
              </w:rPr>
              <w:t xml:space="preserve"> </w:t>
            </w:r>
            <w:r w:rsidR="004D0A9C">
              <w:rPr>
                <w:sz w:val="24"/>
                <w:lang w:val="ru-RU"/>
              </w:rPr>
              <w:t xml:space="preserve">косоугольные аксонометрические </w:t>
            </w:r>
            <w:r w:rsidR="000C0E90" w:rsidRPr="000C0E90">
              <w:rPr>
                <w:sz w:val="24"/>
                <w:lang w:val="ru-RU"/>
              </w:rPr>
              <w:t>проекции.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0C0E90">
              <w:rPr>
                <w:sz w:val="24"/>
                <w:lang w:val="ru-RU"/>
              </w:rPr>
              <w:t>Прямоугольная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изометрическая</w:t>
            </w:r>
            <w:r w:rsidR="000C0E90" w:rsidRPr="008A4C9D">
              <w:rPr>
                <w:spacing w:val="4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проекция,</w:t>
            </w:r>
            <w:r w:rsidR="000C0E90" w:rsidRPr="008A4C9D">
              <w:rPr>
                <w:spacing w:val="5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оси</w:t>
            </w:r>
            <w:r w:rsidR="000C0E90" w:rsidRPr="008A4C9D">
              <w:rPr>
                <w:spacing w:val="6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прямоугольной</w:t>
            </w:r>
            <w:r w:rsidR="000C0E90" w:rsidRPr="008A4C9D">
              <w:rPr>
                <w:spacing w:val="6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изометрической</w:t>
            </w:r>
            <w:r w:rsidR="000C0E90" w:rsidRPr="008A4C9D">
              <w:rPr>
                <w:spacing w:val="6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проекции, показатели</w:t>
            </w:r>
            <w:r w:rsidR="000C0E90">
              <w:rPr>
                <w:sz w:val="24"/>
                <w:lang w:val="ru-RU"/>
              </w:rPr>
              <w:t xml:space="preserve"> </w:t>
            </w:r>
            <w:r w:rsidR="004D0A9C">
              <w:rPr>
                <w:sz w:val="24"/>
                <w:lang w:val="ru-RU"/>
              </w:rPr>
              <w:t xml:space="preserve">искажения </w:t>
            </w:r>
            <w:r w:rsidR="000C0E90" w:rsidRPr="008A4C9D">
              <w:rPr>
                <w:sz w:val="24"/>
                <w:lang w:val="ru-RU"/>
              </w:rPr>
              <w:t>размеров</w:t>
            </w:r>
            <w:r w:rsidR="000C0E90">
              <w:rPr>
                <w:sz w:val="24"/>
                <w:lang w:val="ru-RU"/>
              </w:rPr>
              <w:t xml:space="preserve"> </w:t>
            </w:r>
            <w:r w:rsidR="004D0A9C">
              <w:rPr>
                <w:sz w:val="24"/>
                <w:lang w:val="ru-RU"/>
              </w:rPr>
              <w:t xml:space="preserve">прямоугольной </w:t>
            </w:r>
            <w:r w:rsidR="000C0E90" w:rsidRPr="008A4C9D">
              <w:rPr>
                <w:sz w:val="24"/>
                <w:lang w:val="ru-RU"/>
              </w:rPr>
              <w:t>изометрической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проекции</w:t>
            </w:r>
            <w:r w:rsidR="000C0E90" w:rsidRPr="008A4C9D">
              <w:rPr>
                <w:spacing w:val="8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точки,</w:t>
            </w:r>
            <w:r w:rsidR="000C0E90" w:rsidRPr="008A4C9D">
              <w:rPr>
                <w:spacing w:val="65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отрезка</w:t>
            </w:r>
            <w:r w:rsidR="000C0E90" w:rsidRPr="008A4C9D">
              <w:rPr>
                <w:spacing w:val="66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прямой,</w:t>
            </w:r>
            <w:r w:rsidR="000C0E90" w:rsidRPr="008A4C9D">
              <w:rPr>
                <w:spacing w:val="65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плоской</w:t>
            </w:r>
            <w:r w:rsidR="000C0E90" w:rsidRPr="008A4C9D">
              <w:rPr>
                <w:spacing w:val="67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фигуры</w:t>
            </w:r>
            <w:r w:rsidR="000C0E90" w:rsidRPr="008A4C9D">
              <w:rPr>
                <w:spacing w:val="65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и</w:t>
            </w:r>
            <w:r w:rsidR="000C0E90" w:rsidRPr="008A4C9D">
              <w:rPr>
                <w:spacing w:val="67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многогранников.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Изображение</w:t>
            </w:r>
            <w:r w:rsidR="000C0E90" w:rsidRPr="008A4C9D">
              <w:rPr>
                <w:spacing w:val="39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в</w:t>
            </w:r>
            <w:r w:rsidR="000C0E90" w:rsidRPr="008A4C9D">
              <w:rPr>
                <w:spacing w:val="39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прямоугольной</w:t>
            </w:r>
            <w:r w:rsidR="000C0E90" w:rsidRPr="008A4C9D">
              <w:rPr>
                <w:spacing w:val="40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изометрической</w:t>
            </w:r>
            <w:r w:rsidR="000C0E90" w:rsidRPr="008A4C9D">
              <w:rPr>
                <w:spacing w:val="41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проекции</w:t>
            </w:r>
            <w:r w:rsidR="000C0E90" w:rsidRPr="008A4C9D">
              <w:rPr>
                <w:spacing w:val="41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окружностей,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параллельных</w:t>
            </w:r>
            <w:r w:rsidR="000C0E90" w:rsidRPr="008A4C9D">
              <w:rPr>
                <w:spacing w:val="44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плоскостям</w:t>
            </w:r>
            <w:r w:rsidR="000C0E90" w:rsidRPr="008A4C9D">
              <w:rPr>
                <w:spacing w:val="99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проекций.</w:t>
            </w:r>
            <w:r w:rsidR="000C0E90" w:rsidRPr="008A4C9D">
              <w:rPr>
                <w:spacing w:val="101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Прямоугольные</w:t>
            </w:r>
            <w:r w:rsidR="000C0E90" w:rsidRPr="008A4C9D">
              <w:rPr>
                <w:spacing w:val="99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изометрические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0C0E90">
              <w:rPr>
                <w:sz w:val="24"/>
                <w:lang w:val="ru-RU"/>
              </w:rPr>
              <w:t>проекции</w:t>
            </w:r>
            <w:r w:rsidR="000C0E90" w:rsidRPr="000C0E90">
              <w:rPr>
                <w:spacing w:val="-3"/>
                <w:sz w:val="24"/>
                <w:lang w:val="ru-RU"/>
              </w:rPr>
              <w:t xml:space="preserve"> </w:t>
            </w:r>
            <w:r w:rsidR="000C0E90" w:rsidRPr="000C0E90">
              <w:rPr>
                <w:sz w:val="24"/>
                <w:lang w:val="ru-RU"/>
              </w:rPr>
              <w:t>тел</w:t>
            </w:r>
            <w:r w:rsidR="000C0E90" w:rsidRPr="000C0E90">
              <w:rPr>
                <w:spacing w:val="-2"/>
                <w:sz w:val="24"/>
                <w:lang w:val="ru-RU"/>
              </w:rPr>
              <w:t xml:space="preserve"> </w:t>
            </w:r>
            <w:r w:rsidR="000C0E90" w:rsidRPr="000C0E90">
              <w:rPr>
                <w:sz w:val="24"/>
                <w:lang w:val="ru-RU"/>
              </w:rPr>
              <w:t>вращения</w:t>
            </w:r>
          </w:p>
        </w:tc>
        <w:tc>
          <w:tcPr>
            <w:tcW w:w="1276" w:type="dxa"/>
            <w:vMerge w:val="restart"/>
          </w:tcPr>
          <w:p w:rsidR="000C0E90" w:rsidRPr="000C0E90" w:rsidRDefault="00396BB5" w:rsidP="000C0E9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0C0E90" w:rsidRPr="000C0E90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0C0E90" w:rsidTr="004D0A9C">
        <w:trPr>
          <w:trHeight w:val="269"/>
        </w:trPr>
        <w:tc>
          <w:tcPr>
            <w:tcW w:w="2589" w:type="dxa"/>
            <w:tcBorders>
              <w:top w:val="nil"/>
              <w:bottom w:val="nil"/>
            </w:tcBorders>
          </w:tcPr>
          <w:p w:rsidR="000C0E90" w:rsidRDefault="000C0E90" w:rsidP="008A4C9D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проекции</w:t>
            </w:r>
          </w:p>
          <w:p w:rsidR="004D0A9C" w:rsidRDefault="004D0A9C" w:rsidP="008A4C9D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</w:p>
        </w:tc>
        <w:tc>
          <w:tcPr>
            <w:tcW w:w="9922" w:type="dxa"/>
            <w:vMerge/>
          </w:tcPr>
          <w:p w:rsidR="000C0E90" w:rsidRDefault="000C0E90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C0E90" w:rsidRDefault="000C0E90" w:rsidP="008A4C9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C0E90" w:rsidRDefault="000C0E90" w:rsidP="008A4C9D">
            <w:pPr>
              <w:rPr>
                <w:sz w:val="2"/>
                <w:szCs w:val="2"/>
              </w:rPr>
            </w:pPr>
          </w:p>
        </w:tc>
      </w:tr>
      <w:tr w:rsidR="000C0E90" w:rsidTr="004D0A9C">
        <w:trPr>
          <w:trHeight w:val="273"/>
        </w:trPr>
        <w:tc>
          <w:tcPr>
            <w:tcW w:w="2589" w:type="dxa"/>
            <w:tcBorders>
              <w:top w:val="nil"/>
            </w:tcBorders>
          </w:tcPr>
          <w:p w:rsidR="000C0E90" w:rsidRDefault="000C0E90" w:rsidP="008A4C9D">
            <w:pPr>
              <w:pStyle w:val="TableParagraph"/>
              <w:rPr>
                <w:sz w:val="20"/>
              </w:rPr>
            </w:pPr>
          </w:p>
          <w:p w:rsidR="004D0A9C" w:rsidRDefault="004D0A9C" w:rsidP="008A4C9D">
            <w:pPr>
              <w:pStyle w:val="TableParagraph"/>
              <w:rPr>
                <w:sz w:val="20"/>
              </w:rPr>
            </w:pPr>
          </w:p>
          <w:p w:rsidR="004D0A9C" w:rsidRDefault="004D0A9C" w:rsidP="008A4C9D">
            <w:pPr>
              <w:pStyle w:val="TableParagraph"/>
              <w:rPr>
                <w:sz w:val="20"/>
              </w:rPr>
            </w:pPr>
          </w:p>
          <w:p w:rsidR="004D0A9C" w:rsidRDefault="004D0A9C" w:rsidP="008A4C9D">
            <w:pPr>
              <w:pStyle w:val="TableParagraph"/>
              <w:rPr>
                <w:sz w:val="20"/>
              </w:rPr>
            </w:pPr>
          </w:p>
          <w:p w:rsidR="004D0A9C" w:rsidRDefault="004D0A9C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9922" w:type="dxa"/>
            <w:vMerge/>
          </w:tcPr>
          <w:p w:rsidR="000C0E90" w:rsidRPr="008A4C9D" w:rsidRDefault="000C0E90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A4C9D" w:rsidRDefault="008A4C9D" w:rsidP="008A4C9D">
      <w:pPr>
        <w:rPr>
          <w:sz w:val="2"/>
          <w:szCs w:val="2"/>
        </w:rPr>
        <w:sectPr w:rsidR="008A4C9D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8A4C9D" w:rsidRDefault="008A4C9D" w:rsidP="008A4C9D">
      <w:pPr>
        <w:pStyle w:val="ae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9"/>
        <w:gridCol w:w="9922"/>
        <w:gridCol w:w="1276"/>
        <w:gridCol w:w="1276"/>
      </w:tblGrid>
      <w:tr w:rsidR="008A4C9D" w:rsidTr="004D0A9C">
        <w:trPr>
          <w:trHeight w:val="275"/>
        </w:trPr>
        <w:tc>
          <w:tcPr>
            <w:tcW w:w="2589" w:type="dxa"/>
            <w:vMerge w:val="restart"/>
            <w:tcBorders>
              <w:top w:val="nil"/>
            </w:tcBorders>
          </w:tcPr>
          <w:p w:rsidR="008A4C9D" w:rsidRPr="000C0E9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22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8A4C9D" w:rsidRPr="00076A9A" w:rsidRDefault="008A4C9D" w:rsidP="008A4C9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5A749D" w:rsidTr="004D0A9C">
        <w:trPr>
          <w:trHeight w:val="555"/>
        </w:trPr>
        <w:tc>
          <w:tcPr>
            <w:tcW w:w="2589" w:type="dxa"/>
            <w:vMerge/>
            <w:tcBorders>
              <w:top w:val="nil"/>
              <w:bottom w:val="single" w:sz="4" w:space="0" w:color="000000"/>
            </w:tcBorders>
          </w:tcPr>
          <w:p w:rsidR="005A749D" w:rsidRDefault="005A749D" w:rsidP="008A4C9D">
            <w:pPr>
              <w:rPr>
                <w:sz w:val="2"/>
                <w:szCs w:val="2"/>
              </w:rPr>
            </w:pPr>
          </w:p>
        </w:tc>
        <w:tc>
          <w:tcPr>
            <w:tcW w:w="9922" w:type="dxa"/>
            <w:tcBorders>
              <w:bottom w:val="nil"/>
            </w:tcBorders>
          </w:tcPr>
          <w:p w:rsidR="005A749D" w:rsidRPr="008A4C9D" w:rsidRDefault="00396BB5" w:rsidP="008A4C9D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43-44</w:t>
            </w:r>
            <w:r w:rsidR="005A749D">
              <w:rPr>
                <w:sz w:val="24"/>
                <w:lang w:val="ru-RU"/>
              </w:rPr>
              <w:t xml:space="preserve"> </w:t>
            </w:r>
            <w:r w:rsidR="005A749D" w:rsidRPr="008A4C9D">
              <w:rPr>
                <w:sz w:val="24"/>
                <w:lang w:val="ru-RU"/>
              </w:rPr>
              <w:t>Практическая</w:t>
            </w:r>
            <w:r w:rsidR="005A749D" w:rsidRPr="008A4C9D">
              <w:rPr>
                <w:spacing w:val="-4"/>
                <w:sz w:val="24"/>
                <w:lang w:val="ru-RU"/>
              </w:rPr>
              <w:t xml:space="preserve"> </w:t>
            </w:r>
            <w:r w:rsidR="005A749D" w:rsidRPr="008A4C9D">
              <w:rPr>
                <w:sz w:val="24"/>
                <w:lang w:val="ru-RU"/>
              </w:rPr>
              <w:t>работа</w:t>
            </w:r>
            <w:r w:rsidR="005A749D" w:rsidRPr="008A4C9D">
              <w:rPr>
                <w:spacing w:val="-4"/>
                <w:sz w:val="24"/>
                <w:lang w:val="ru-RU"/>
              </w:rPr>
              <w:t xml:space="preserve"> </w:t>
            </w:r>
            <w:r w:rsidR="005A749D" w:rsidRPr="008A4C9D">
              <w:rPr>
                <w:sz w:val="24"/>
                <w:lang w:val="ru-RU"/>
              </w:rPr>
              <w:t>№10</w:t>
            </w:r>
            <w:r w:rsidR="005A74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5A749D" w:rsidRPr="000C0E90">
              <w:rPr>
                <w:b/>
                <w:sz w:val="24"/>
                <w:lang w:val="ru-RU"/>
              </w:rPr>
              <w:t>П.П.</w:t>
            </w:r>
            <w:r w:rsidR="005A749D">
              <w:rPr>
                <w:sz w:val="24"/>
                <w:lang w:val="ru-RU"/>
              </w:rPr>
              <w:t xml:space="preserve"> </w:t>
            </w:r>
            <w:r w:rsidR="005A749D" w:rsidRPr="008A4C9D">
              <w:rPr>
                <w:sz w:val="24"/>
                <w:lang w:val="ru-RU"/>
              </w:rPr>
              <w:t>Виды</w:t>
            </w:r>
            <w:r w:rsidR="005A749D" w:rsidRPr="008A4C9D">
              <w:rPr>
                <w:spacing w:val="-3"/>
                <w:sz w:val="24"/>
                <w:lang w:val="ru-RU"/>
              </w:rPr>
              <w:t xml:space="preserve"> </w:t>
            </w:r>
            <w:r w:rsidR="005A749D" w:rsidRPr="008A4C9D">
              <w:rPr>
                <w:sz w:val="24"/>
                <w:lang w:val="ru-RU"/>
              </w:rPr>
              <w:t>геометрических</w:t>
            </w:r>
            <w:r w:rsidR="005A749D" w:rsidRPr="008A4C9D">
              <w:rPr>
                <w:spacing w:val="-1"/>
                <w:sz w:val="24"/>
                <w:lang w:val="ru-RU"/>
              </w:rPr>
              <w:t xml:space="preserve"> </w:t>
            </w:r>
            <w:r w:rsidR="005A749D" w:rsidRPr="008A4C9D">
              <w:rPr>
                <w:sz w:val="24"/>
                <w:lang w:val="ru-RU"/>
              </w:rPr>
              <w:t>фигур</w:t>
            </w:r>
            <w:r w:rsidR="005A749D" w:rsidRPr="008A4C9D">
              <w:rPr>
                <w:spacing w:val="-1"/>
                <w:sz w:val="24"/>
                <w:lang w:val="ru-RU"/>
              </w:rPr>
              <w:t xml:space="preserve"> </w:t>
            </w:r>
            <w:r w:rsidR="005A749D" w:rsidRPr="008A4C9D">
              <w:rPr>
                <w:sz w:val="24"/>
                <w:lang w:val="ru-RU"/>
              </w:rPr>
              <w:t>в</w:t>
            </w:r>
            <w:r w:rsidR="005A749D" w:rsidRPr="008A4C9D">
              <w:rPr>
                <w:spacing w:val="-4"/>
                <w:sz w:val="24"/>
                <w:lang w:val="ru-RU"/>
              </w:rPr>
              <w:t xml:space="preserve"> </w:t>
            </w:r>
            <w:r w:rsidR="005A749D" w:rsidRPr="008A4C9D">
              <w:rPr>
                <w:sz w:val="24"/>
                <w:lang w:val="ru-RU"/>
              </w:rPr>
              <w:t>изометрии</w:t>
            </w:r>
            <w:r w:rsidR="005A749D">
              <w:rPr>
                <w:sz w:val="24"/>
                <w:lang w:val="ru-RU"/>
              </w:rPr>
              <w:t>.</w:t>
            </w:r>
            <w:r w:rsidR="005A749D" w:rsidRPr="008A4C9D">
              <w:rPr>
                <w:sz w:val="24"/>
                <w:lang w:val="ru-RU"/>
              </w:rPr>
              <w:t xml:space="preserve"> Изображение</w:t>
            </w:r>
            <w:r w:rsidR="005A749D">
              <w:rPr>
                <w:sz w:val="24"/>
                <w:lang w:val="ru-RU"/>
              </w:rPr>
              <w:t xml:space="preserve"> </w:t>
            </w:r>
            <w:r w:rsidR="005A749D" w:rsidRPr="008A4C9D">
              <w:rPr>
                <w:sz w:val="24"/>
                <w:lang w:val="ru-RU"/>
              </w:rPr>
              <w:t>изометрической</w:t>
            </w:r>
            <w:r w:rsidR="005A749D">
              <w:rPr>
                <w:sz w:val="24"/>
                <w:lang w:val="ru-RU"/>
              </w:rPr>
              <w:t xml:space="preserve"> </w:t>
            </w:r>
            <w:r w:rsidR="005A749D" w:rsidRPr="008A4C9D">
              <w:rPr>
                <w:sz w:val="24"/>
                <w:lang w:val="ru-RU"/>
              </w:rPr>
              <w:t>проекции</w:t>
            </w:r>
            <w:r w:rsidR="005A749D" w:rsidRPr="000C0E90">
              <w:rPr>
                <w:sz w:val="24"/>
                <w:lang w:val="ru-RU"/>
              </w:rPr>
              <w:t xml:space="preserve"> окружности</w:t>
            </w:r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</w:tcPr>
          <w:p w:rsidR="005A749D" w:rsidRPr="00076A9A" w:rsidRDefault="005A749D" w:rsidP="008A4C9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  <w:bottom w:val="single" w:sz="4" w:space="0" w:color="000000"/>
            </w:tcBorders>
          </w:tcPr>
          <w:p w:rsidR="005A749D" w:rsidRPr="005A749D" w:rsidRDefault="005A74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5A749D" w:rsidTr="004D0A9C">
        <w:trPr>
          <w:trHeight w:val="70"/>
        </w:trPr>
        <w:tc>
          <w:tcPr>
            <w:tcW w:w="2589" w:type="dxa"/>
            <w:vMerge/>
            <w:tcBorders>
              <w:top w:val="nil"/>
            </w:tcBorders>
          </w:tcPr>
          <w:p w:rsidR="005A749D" w:rsidRPr="005A749D" w:rsidRDefault="005A74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5A749D" w:rsidRPr="005A749D" w:rsidRDefault="005A749D" w:rsidP="000C0E90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5A749D" w:rsidRPr="005A749D" w:rsidRDefault="005A74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5A749D" w:rsidRPr="005A749D" w:rsidRDefault="005A74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156"/>
        </w:trPr>
        <w:tc>
          <w:tcPr>
            <w:tcW w:w="2589" w:type="dxa"/>
            <w:vMerge/>
            <w:tcBorders>
              <w:top w:val="nil"/>
            </w:tcBorders>
          </w:tcPr>
          <w:p w:rsidR="008A4C9D" w:rsidRPr="005A74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22" w:type="dxa"/>
            <w:tcBorders>
              <w:bottom w:val="nil"/>
            </w:tcBorders>
          </w:tcPr>
          <w:p w:rsidR="008A4C9D" w:rsidRPr="008A4C9D" w:rsidRDefault="008A4C9D" w:rsidP="008A4C9D">
            <w:pPr>
              <w:pStyle w:val="TableParagraph"/>
              <w:tabs>
                <w:tab w:val="left" w:pos="2093"/>
                <w:tab w:val="left" w:pos="3062"/>
                <w:tab w:val="left" w:pos="4527"/>
                <w:tab w:val="left" w:pos="6006"/>
                <w:tab w:val="left" w:pos="6476"/>
              </w:tabs>
              <w:spacing w:line="248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Самостоятельная</w:t>
            </w:r>
            <w:r w:rsidRPr="008A4C9D">
              <w:rPr>
                <w:sz w:val="24"/>
                <w:lang w:val="ru-RU"/>
              </w:rPr>
              <w:tab/>
              <w:t>работа:</w:t>
            </w:r>
            <w:r w:rsidRPr="008A4C9D">
              <w:rPr>
                <w:sz w:val="24"/>
                <w:lang w:val="ru-RU"/>
              </w:rPr>
              <w:tab/>
              <w:t>выполнение</w:t>
            </w:r>
            <w:r w:rsidRPr="008A4C9D">
              <w:rPr>
                <w:sz w:val="24"/>
                <w:lang w:val="ru-RU"/>
              </w:rPr>
              <w:tab/>
              <w:t>упражнений</w:t>
            </w:r>
            <w:r w:rsidRPr="008A4C9D">
              <w:rPr>
                <w:sz w:val="24"/>
                <w:lang w:val="ru-RU"/>
              </w:rPr>
              <w:tab/>
              <w:t>по</w:t>
            </w:r>
            <w:r w:rsidRPr="008A4C9D">
              <w:rPr>
                <w:sz w:val="24"/>
                <w:lang w:val="ru-RU"/>
              </w:rPr>
              <w:tab/>
              <w:t>построению</w:t>
            </w:r>
          </w:p>
        </w:tc>
        <w:tc>
          <w:tcPr>
            <w:tcW w:w="1276" w:type="dxa"/>
            <w:tcBorders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0"/>
        </w:trPr>
        <w:tc>
          <w:tcPr>
            <w:tcW w:w="2589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spacing w:line="251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прямоугольных</w:t>
            </w:r>
            <w:r w:rsidRPr="008A4C9D">
              <w:rPr>
                <w:spacing w:val="50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изометрических</w:t>
            </w:r>
            <w:r w:rsidRPr="008A4C9D">
              <w:rPr>
                <w:spacing w:val="10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изображений</w:t>
            </w:r>
            <w:r w:rsidRPr="008A4C9D">
              <w:rPr>
                <w:spacing w:val="108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многогранников</w:t>
            </w:r>
            <w:r w:rsidRPr="008A4C9D">
              <w:rPr>
                <w:spacing w:val="107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и</w:t>
            </w:r>
            <w:r w:rsidRPr="008A4C9D">
              <w:rPr>
                <w:spacing w:val="105"/>
                <w:sz w:val="24"/>
                <w:lang w:val="ru-RU"/>
              </w:rPr>
              <w:t xml:space="preserve"> </w:t>
            </w:r>
            <w:r w:rsidRPr="008A4C9D">
              <w:rPr>
                <w:sz w:val="24"/>
                <w:lang w:val="ru-RU"/>
              </w:rPr>
              <w:t>тел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A4C9D" w:rsidRPr="000C0E90" w:rsidRDefault="000C0E90" w:rsidP="008A4C9D">
            <w:pPr>
              <w:pStyle w:val="TableParagraph"/>
              <w:spacing w:line="251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123"/>
        </w:trPr>
        <w:tc>
          <w:tcPr>
            <w:tcW w:w="2589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вращения.</w:t>
            </w:r>
          </w:p>
        </w:tc>
        <w:tc>
          <w:tcPr>
            <w:tcW w:w="1276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8"/>
        </w:trPr>
        <w:tc>
          <w:tcPr>
            <w:tcW w:w="2589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Проецирование</w:t>
            </w:r>
          </w:p>
        </w:tc>
        <w:tc>
          <w:tcPr>
            <w:tcW w:w="9922" w:type="dxa"/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8A4C9D" w:rsidRPr="000C0E90" w:rsidRDefault="008A4C9D" w:rsidP="008A4C9D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0C0E90" w:rsidTr="004D0A9C">
        <w:trPr>
          <w:trHeight w:val="267"/>
        </w:trPr>
        <w:tc>
          <w:tcPr>
            <w:tcW w:w="2589" w:type="dxa"/>
            <w:tcBorders>
              <w:top w:val="nil"/>
              <w:bottom w:val="nil"/>
            </w:tcBorders>
          </w:tcPr>
          <w:p w:rsidR="000C0E90" w:rsidRDefault="000C0E90" w:rsidP="008A4C9D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</w:p>
        </w:tc>
        <w:tc>
          <w:tcPr>
            <w:tcW w:w="9922" w:type="dxa"/>
            <w:vMerge w:val="restart"/>
          </w:tcPr>
          <w:p w:rsidR="000C0E90" w:rsidRPr="008A4C9D" w:rsidRDefault="00396BB5" w:rsidP="000C0E90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45-46</w:t>
            </w:r>
            <w:r w:rsidR="00AF1937">
              <w:rPr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Проецирование</w:t>
            </w:r>
            <w:r w:rsidR="000C0E90" w:rsidRPr="008A4C9D">
              <w:rPr>
                <w:spacing w:val="20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правильной</w:t>
            </w:r>
            <w:r w:rsidR="000C0E90" w:rsidRPr="008A4C9D">
              <w:rPr>
                <w:spacing w:val="81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шестигранной</w:t>
            </w:r>
            <w:r w:rsidR="000C0E90" w:rsidRPr="008A4C9D">
              <w:rPr>
                <w:spacing w:val="84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призмы,</w:t>
            </w:r>
            <w:r w:rsidR="000C0E90" w:rsidRPr="008A4C9D">
              <w:rPr>
                <w:spacing w:val="80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пирамиды</w:t>
            </w:r>
            <w:r w:rsidR="000C0E90" w:rsidRPr="008A4C9D">
              <w:rPr>
                <w:spacing w:val="80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на</w:t>
            </w:r>
            <w:r w:rsidR="000C0E90" w:rsidRPr="008A4C9D">
              <w:rPr>
                <w:spacing w:val="77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три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плоскости</w:t>
            </w:r>
            <w:r w:rsidR="000C0E90" w:rsidRPr="008A4C9D">
              <w:rPr>
                <w:spacing w:val="45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проекций</w:t>
            </w:r>
            <w:r w:rsidR="000C0E90" w:rsidRPr="008A4C9D">
              <w:rPr>
                <w:spacing w:val="48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с</w:t>
            </w:r>
            <w:r w:rsidR="000C0E90" w:rsidRPr="008A4C9D">
              <w:rPr>
                <w:spacing w:val="43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подробным</w:t>
            </w:r>
            <w:r w:rsidR="000C0E90" w:rsidRPr="008A4C9D">
              <w:rPr>
                <w:spacing w:val="46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анализом</w:t>
            </w:r>
            <w:r w:rsidR="000C0E90" w:rsidRPr="008A4C9D">
              <w:rPr>
                <w:spacing w:val="44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элементов</w:t>
            </w:r>
            <w:r w:rsidR="000C0E90" w:rsidRPr="008A4C9D">
              <w:rPr>
                <w:spacing w:val="46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геометрических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тел (вершин,</w:t>
            </w:r>
            <w:r w:rsidR="000C0E90" w:rsidRPr="008A4C9D">
              <w:rPr>
                <w:spacing w:val="1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рёбер,</w:t>
            </w:r>
            <w:r w:rsidR="000C0E90" w:rsidRPr="008A4C9D">
              <w:rPr>
                <w:spacing w:val="1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граней);</w:t>
            </w:r>
            <w:r w:rsidR="000C0E90" w:rsidRPr="008A4C9D">
              <w:rPr>
                <w:spacing w:val="1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построение проекций точек,</w:t>
            </w:r>
            <w:r w:rsidR="000C0E90" w:rsidRPr="008A4C9D">
              <w:rPr>
                <w:spacing w:val="1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принадлежащих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поверхностям</w:t>
            </w:r>
            <w:r w:rsidR="000C0E90" w:rsidRPr="008A4C9D">
              <w:rPr>
                <w:spacing w:val="59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геометрических</w:t>
            </w:r>
            <w:r w:rsidR="000C0E90" w:rsidRPr="008A4C9D">
              <w:rPr>
                <w:spacing w:val="4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тел,</w:t>
            </w:r>
            <w:r w:rsidR="000C0E90" w:rsidRPr="008A4C9D">
              <w:rPr>
                <w:spacing w:val="59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изображение</w:t>
            </w:r>
            <w:r w:rsidR="000C0E90" w:rsidRPr="008A4C9D">
              <w:rPr>
                <w:spacing w:val="59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геометрических</w:t>
            </w:r>
            <w:r w:rsidR="000C0E90" w:rsidRPr="008A4C9D">
              <w:rPr>
                <w:spacing w:val="63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тел</w:t>
            </w:r>
            <w:r w:rsidR="000C0E90" w:rsidRPr="008A4C9D">
              <w:rPr>
                <w:spacing w:val="60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в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аксонометрических</w:t>
            </w:r>
            <w:r w:rsidR="000C0E90" w:rsidRPr="008A4C9D">
              <w:rPr>
                <w:spacing w:val="41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проекциях;</w:t>
            </w:r>
            <w:r w:rsidR="000C0E90" w:rsidRPr="008A4C9D">
              <w:rPr>
                <w:spacing w:val="96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построение</w:t>
            </w:r>
            <w:r w:rsidR="000C0E90" w:rsidRPr="008A4C9D">
              <w:rPr>
                <w:spacing w:val="94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развёрток</w:t>
            </w:r>
            <w:r w:rsidR="000C0E90" w:rsidRPr="008A4C9D">
              <w:rPr>
                <w:spacing w:val="99"/>
                <w:sz w:val="24"/>
                <w:lang w:val="ru-RU"/>
              </w:rPr>
              <w:t xml:space="preserve"> </w:t>
            </w:r>
            <w:r w:rsidR="000C0E90" w:rsidRPr="008A4C9D">
              <w:rPr>
                <w:sz w:val="24"/>
                <w:lang w:val="ru-RU"/>
              </w:rPr>
              <w:t>геометрических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0C0E90">
              <w:rPr>
                <w:sz w:val="24"/>
                <w:lang w:val="ru-RU"/>
              </w:rPr>
              <w:t>тел.</w:t>
            </w:r>
          </w:p>
        </w:tc>
        <w:tc>
          <w:tcPr>
            <w:tcW w:w="1276" w:type="dxa"/>
            <w:vMerge w:val="restart"/>
          </w:tcPr>
          <w:p w:rsidR="000C0E90" w:rsidRPr="008A4C9D" w:rsidRDefault="00AF1937" w:rsidP="000C0E9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0C0E90" w:rsidTr="004D0A9C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0C0E90" w:rsidRPr="008A4C9D" w:rsidRDefault="000C0E90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22" w:type="dxa"/>
            <w:vMerge/>
          </w:tcPr>
          <w:p w:rsidR="000C0E90" w:rsidRPr="008A4C9D" w:rsidRDefault="000C0E90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0C0E90" w:rsidTr="004D0A9C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0C0E90" w:rsidRPr="008A4C9D" w:rsidRDefault="000C0E90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22" w:type="dxa"/>
            <w:vMerge/>
          </w:tcPr>
          <w:p w:rsidR="000C0E90" w:rsidRPr="008A4C9D" w:rsidRDefault="000C0E90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0C0E90" w:rsidTr="004D0A9C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0C0E90" w:rsidRPr="008A4C9D" w:rsidRDefault="000C0E90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22" w:type="dxa"/>
            <w:vMerge/>
          </w:tcPr>
          <w:p w:rsidR="000C0E90" w:rsidRPr="008A4C9D" w:rsidRDefault="000C0E90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0C0E90" w:rsidTr="004D0A9C">
        <w:trPr>
          <w:trHeight w:val="265"/>
        </w:trPr>
        <w:tc>
          <w:tcPr>
            <w:tcW w:w="2589" w:type="dxa"/>
            <w:tcBorders>
              <w:top w:val="nil"/>
              <w:bottom w:val="nil"/>
            </w:tcBorders>
          </w:tcPr>
          <w:p w:rsidR="000C0E90" w:rsidRPr="008A4C9D" w:rsidRDefault="000C0E90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22" w:type="dxa"/>
            <w:vMerge/>
          </w:tcPr>
          <w:p w:rsidR="000C0E90" w:rsidRPr="008A4C9D" w:rsidRDefault="000C0E90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C0E90" w:rsidRPr="008A4C9D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0C0E90" w:rsidTr="004D0A9C">
        <w:trPr>
          <w:trHeight w:val="70"/>
        </w:trPr>
        <w:tc>
          <w:tcPr>
            <w:tcW w:w="2589" w:type="dxa"/>
            <w:tcBorders>
              <w:top w:val="nil"/>
              <w:bottom w:val="nil"/>
            </w:tcBorders>
          </w:tcPr>
          <w:p w:rsidR="000C0E90" w:rsidRPr="008A4C9D" w:rsidRDefault="000C0E90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2" w:type="dxa"/>
            <w:vMerge/>
          </w:tcPr>
          <w:p w:rsidR="000C0E90" w:rsidRPr="000C0E90" w:rsidRDefault="000C0E90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C0E90" w:rsidRPr="000C0E90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C0E90" w:rsidRPr="000C0E90" w:rsidRDefault="000C0E90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354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Pr="000C0E90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22" w:type="dxa"/>
          </w:tcPr>
          <w:p w:rsidR="008A4C9D" w:rsidRDefault="008A4C9D" w:rsidP="008A4C9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8A4C9D" w:rsidRPr="00076A9A" w:rsidRDefault="008A4C9D" w:rsidP="008A4C9D">
            <w:pPr>
              <w:pStyle w:val="TableParagraph"/>
              <w:spacing w:before="37"/>
              <w:ind w:left="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8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9922" w:type="dxa"/>
          </w:tcPr>
          <w:p w:rsidR="008A4C9D" w:rsidRPr="008A4C9D" w:rsidRDefault="00396BB5" w:rsidP="008A4C9D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47-48</w:t>
            </w:r>
            <w:r w:rsidR="000C0E90">
              <w:rPr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Практическая</w:t>
            </w:r>
            <w:r w:rsidR="008A4C9D" w:rsidRPr="008A4C9D">
              <w:rPr>
                <w:spacing w:val="-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работа</w:t>
            </w:r>
            <w:r w:rsidR="008A4C9D" w:rsidRPr="008A4C9D">
              <w:rPr>
                <w:spacing w:val="-5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№12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0C0E90">
              <w:rPr>
                <w:b/>
                <w:sz w:val="24"/>
                <w:lang w:val="ru-RU"/>
              </w:rPr>
              <w:t>П.П.</w:t>
            </w:r>
            <w:r w:rsidR="008A4C9D" w:rsidRPr="008A4C9D">
              <w:rPr>
                <w:sz w:val="24"/>
                <w:lang w:val="ru-RU"/>
              </w:rPr>
              <w:t xml:space="preserve"> «Проекции</w:t>
            </w:r>
            <w:r w:rsidR="008A4C9D" w:rsidRPr="008A4C9D">
              <w:rPr>
                <w:spacing w:val="-4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геометрических</w:t>
            </w:r>
            <w:r w:rsidR="008A4C9D" w:rsidRPr="008A4C9D">
              <w:rPr>
                <w:spacing w:val="-2"/>
                <w:sz w:val="24"/>
                <w:lang w:val="ru-RU"/>
              </w:rPr>
              <w:t xml:space="preserve"> </w:t>
            </w:r>
            <w:r w:rsidR="008A4C9D" w:rsidRPr="008A4C9D">
              <w:rPr>
                <w:sz w:val="24"/>
                <w:lang w:val="ru-RU"/>
              </w:rPr>
              <w:t>тел»</w:t>
            </w:r>
          </w:p>
        </w:tc>
        <w:tc>
          <w:tcPr>
            <w:tcW w:w="1276" w:type="dxa"/>
          </w:tcPr>
          <w:p w:rsidR="008A4C9D" w:rsidRPr="000C0E90" w:rsidRDefault="005A749D" w:rsidP="008A4C9D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0C0E9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7"/>
        </w:trPr>
        <w:tc>
          <w:tcPr>
            <w:tcW w:w="2589" w:type="dxa"/>
            <w:tcBorders>
              <w:bottom w:val="nil"/>
            </w:tcBorders>
          </w:tcPr>
          <w:p w:rsidR="008A4C9D" w:rsidRPr="000C0E90" w:rsidRDefault="008A4C9D" w:rsidP="008A4C9D">
            <w:pPr>
              <w:pStyle w:val="TableParagraph"/>
              <w:spacing w:line="258" w:lineRule="exact"/>
              <w:ind w:left="107"/>
              <w:rPr>
                <w:b/>
                <w:sz w:val="24"/>
                <w:lang w:val="ru-RU"/>
              </w:rPr>
            </w:pPr>
            <w:r w:rsidRPr="000C0E90">
              <w:rPr>
                <w:b/>
                <w:sz w:val="24"/>
                <w:lang w:val="ru-RU"/>
              </w:rPr>
              <w:t>Тема</w:t>
            </w:r>
            <w:r w:rsidRPr="000C0E9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C0E90">
              <w:rPr>
                <w:b/>
                <w:sz w:val="24"/>
                <w:lang w:val="ru-RU"/>
              </w:rPr>
              <w:t>2.6</w:t>
            </w:r>
            <w:r w:rsidRPr="000C0E9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C0E90">
              <w:rPr>
                <w:b/>
                <w:sz w:val="24"/>
                <w:lang w:val="ru-RU"/>
              </w:rPr>
              <w:t>Сечение</w:t>
            </w:r>
          </w:p>
        </w:tc>
        <w:tc>
          <w:tcPr>
            <w:tcW w:w="9922" w:type="dxa"/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C0E90">
              <w:rPr>
                <w:sz w:val="24"/>
                <w:lang w:val="ru-RU"/>
              </w:rPr>
              <w:t>Содержание</w:t>
            </w:r>
            <w:r w:rsidRPr="000C0E90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8A4C9D" w:rsidRPr="00076A9A" w:rsidRDefault="008A4C9D" w:rsidP="00BB30D8">
            <w:pPr>
              <w:pStyle w:val="TableParagraph"/>
              <w:spacing w:line="258" w:lineRule="exact"/>
              <w:ind w:left="576" w:right="56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076A9A" w:rsidTr="004D0A9C">
        <w:trPr>
          <w:trHeight w:val="266"/>
        </w:trPr>
        <w:tc>
          <w:tcPr>
            <w:tcW w:w="2589" w:type="dxa"/>
            <w:tcBorders>
              <w:top w:val="nil"/>
              <w:bottom w:val="nil"/>
            </w:tcBorders>
          </w:tcPr>
          <w:p w:rsidR="00076A9A" w:rsidRDefault="00076A9A" w:rsidP="008A4C9D">
            <w:pPr>
              <w:pStyle w:val="TableParagraph"/>
              <w:spacing w:line="24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</w:p>
        </w:tc>
        <w:tc>
          <w:tcPr>
            <w:tcW w:w="9922" w:type="dxa"/>
            <w:vMerge w:val="restart"/>
          </w:tcPr>
          <w:p w:rsidR="00076A9A" w:rsidRPr="008A4C9D" w:rsidRDefault="00396BB5" w:rsidP="00396BB5">
            <w:pPr>
              <w:pStyle w:val="TableParagraph"/>
              <w:tabs>
                <w:tab w:val="left" w:pos="1184"/>
                <w:tab w:val="left" w:pos="1495"/>
                <w:tab w:val="left" w:pos="2594"/>
                <w:tab w:val="left" w:pos="3598"/>
                <w:tab w:val="left" w:pos="5440"/>
                <w:tab w:val="left" w:pos="5975"/>
              </w:tabs>
              <w:spacing w:line="247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49</w:t>
            </w:r>
            <w:r w:rsidR="007E3E9C">
              <w:rPr>
                <w:sz w:val="24"/>
                <w:lang w:val="ru-RU"/>
              </w:rPr>
              <w:t>.</w:t>
            </w:r>
            <w:r w:rsidR="00076A9A">
              <w:rPr>
                <w:sz w:val="24"/>
                <w:lang w:val="ru-RU"/>
              </w:rPr>
              <w:t xml:space="preserve"> </w:t>
            </w:r>
            <w:r w:rsidR="005A749D">
              <w:rPr>
                <w:sz w:val="24"/>
                <w:lang w:val="ru-RU"/>
              </w:rPr>
              <w:t xml:space="preserve">Понятие о сечении, </w:t>
            </w:r>
            <w:r w:rsidR="00076A9A" w:rsidRPr="008A4C9D">
              <w:rPr>
                <w:sz w:val="24"/>
                <w:lang w:val="ru-RU"/>
              </w:rPr>
              <w:t>сечение</w:t>
            </w:r>
            <w:r w:rsidR="00076A9A" w:rsidRPr="008A4C9D">
              <w:rPr>
                <w:sz w:val="24"/>
                <w:lang w:val="ru-RU"/>
              </w:rPr>
              <w:tab/>
              <w:t>геометрических</w:t>
            </w:r>
            <w:r w:rsidR="00076A9A" w:rsidRPr="008A4C9D">
              <w:rPr>
                <w:sz w:val="24"/>
                <w:lang w:val="ru-RU"/>
              </w:rPr>
              <w:tab/>
            </w:r>
            <w:r w:rsidR="00076A9A">
              <w:rPr>
                <w:sz w:val="24"/>
                <w:lang w:val="ru-RU"/>
              </w:rPr>
              <w:t xml:space="preserve"> </w:t>
            </w:r>
            <w:r w:rsidR="00076A9A" w:rsidRPr="008A4C9D">
              <w:rPr>
                <w:sz w:val="24"/>
                <w:lang w:val="ru-RU"/>
              </w:rPr>
              <w:t>тел</w:t>
            </w:r>
            <w:r w:rsidR="00076A9A">
              <w:rPr>
                <w:sz w:val="24"/>
                <w:lang w:val="ru-RU"/>
              </w:rPr>
              <w:t xml:space="preserve"> </w:t>
            </w:r>
            <w:r w:rsidR="00076A9A" w:rsidRPr="008A4C9D">
              <w:rPr>
                <w:sz w:val="24"/>
                <w:lang w:val="ru-RU"/>
              </w:rPr>
              <w:t>проецирующими</w:t>
            </w:r>
            <w:r w:rsidR="00076A9A">
              <w:rPr>
                <w:sz w:val="24"/>
                <w:lang w:val="ru-RU"/>
              </w:rPr>
              <w:t xml:space="preserve"> </w:t>
            </w:r>
            <w:r w:rsidR="00076A9A" w:rsidRPr="008A4C9D">
              <w:rPr>
                <w:sz w:val="24"/>
                <w:lang w:val="ru-RU"/>
              </w:rPr>
              <w:t>плоскостями.</w:t>
            </w:r>
            <w:r w:rsidR="00076A9A" w:rsidRPr="008A4C9D">
              <w:rPr>
                <w:spacing w:val="18"/>
                <w:sz w:val="24"/>
                <w:lang w:val="ru-RU"/>
              </w:rPr>
              <w:t xml:space="preserve"> </w:t>
            </w:r>
            <w:r w:rsidR="00076A9A" w:rsidRPr="008A4C9D">
              <w:rPr>
                <w:sz w:val="24"/>
                <w:lang w:val="ru-RU"/>
              </w:rPr>
              <w:t>Нахождение</w:t>
            </w:r>
            <w:r w:rsidR="00076A9A" w:rsidRPr="008A4C9D">
              <w:rPr>
                <w:spacing w:val="19"/>
                <w:sz w:val="24"/>
                <w:lang w:val="ru-RU"/>
              </w:rPr>
              <w:t xml:space="preserve"> </w:t>
            </w:r>
            <w:r w:rsidR="00076A9A" w:rsidRPr="008A4C9D">
              <w:rPr>
                <w:sz w:val="24"/>
                <w:lang w:val="ru-RU"/>
              </w:rPr>
              <w:t>натуральной</w:t>
            </w:r>
            <w:r w:rsidR="00076A9A" w:rsidRPr="008A4C9D">
              <w:rPr>
                <w:spacing w:val="19"/>
                <w:sz w:val="24"/>
                <w:lang w:val="ru-RU"/>
              </w:rPr>
              <w:t xml:space="preserve"> </w:t>
            </w:r>
            <w:r w:rsidR="00076A9A" w:rsidRPr="008A4C9D">
              <w:rPr>
                <w:sz w:val="24"/>
                <w:lang w:val="ru-RU"/>
              </w:rPr>
              <w:t>величины</w:t>
            </w:r>
            <w:r w:rsidR="00076A9A" w:rsidRPr="008A4C9D">
              <w:rPr>
                <w:spacing w:val="19"/>
                <w:sz w:val="24"/>
                <w:lang w:val="ru-RU"/>
              </w:rPr>
              <w:t xml:space="preserve"> </w:t>
            </w:r>
            <w:r w:rsidR="00076A9A" w:rsidRPr="008A4C9D">
              <w:rPr>
                <w:sz w:val="24"/>
                <w:lang w:val="ru-RU"/>
              </w:rPr>
              <w:t>отрезка</w:t>
            </w:r>
            <w:r w:rsidR="00076A9A" w:rsidRPr="008A4C9D">
              <w:rPr>
                <w:spacing w:val="18"/>
                <w:sz w:val="24"/>
                <w:lang w:val="ru-RU"/>
              </w:rPr>
              <w:t xml:space="preserve"> </w:t>
            </w:r>
            <w:r w:rsidR="00076A9A" w:rsidRPr="008A4C9D">
              <w:rPr>
                <w:sz w:val="24"/>
                <w:lang w:val="ru-RU"/>
              </w:rPr>
              <w:t>прямой</w:t>
            </w:r>
            <w:r w:rsidR="00076A9A" w:rsidRPr="008A4C9D">
              <w:rPr>
                <w:spacing w:val="20"/>
                <w:sz w:val="24"/>
                <w:lang w:val="ru-RU"/>
              </w:rPr>
              <w:t xml:space="preserve"> </w:t>
            </w:r>
            <w:r w:rsidR="00076A9A" w:rsidRPr="008A4C9D">
              <w:rPr>
                <w:sz w:val="24"/>
                <w:lang w:val="ru-RU"/>
              </w:rPr>
              <w:t>линии</w:t>
            </w:r>
            <w:r w:rsidR="00076A9A">
              <w:rPr>
                <w:sz w:val="24"/>
                <w:lang w:val="ru-RU"/>
              </w:rPr>
              <w:t xml:space="preserve"> </w:t>
            </w:r>
            <w:r w:rsidR="005A749D">
              <w:rPr>
                <w:sz w:val="24"/>
                <w:lang w:val="ru-RU"/>
              </w:rPr>
              <w:t>и плоской</w:t>
            </w:r>
            <w:r w:rsidR="005A749D">
              <w:rPr>
                <w:sz w:val="24"/>
                <w:lang w:val="ru-RU"/>
              </w:rPr>
              <w:tab/>
              <w:t>фигуры способом вращения, совмещения</w:t>
            </w:r>
            <w:r w:rsidR="005A749D">
              <w:rPr>
                <w:sz w:val="24"/>
                <w:lang w:val="ru-RU"/>
              </w:rPr>
              <w:tab/>
              <w:t xml:space="preserve">и </w:t>
            </w:r>
            <w:r w:rsidR="00076A9A" w:rsidRPr="008A4C9D">
              <w:rPr>
                <w:sz w:val="24"/>
                <w:lang w:val="ru-RU"/>
              </w:rPr>
              <w:t>способом</w:t>
            </w:r>
            <w:r w:rsidR="00076A9A">
              <w:rPr>
                <w:sz w:val="24"/>
                <w:lang w:val="ru-RU"/>
              </w:rPr>
              <w:t xml:space="preserve"> </w:t>
            </w:r>
            <w:r w:rsidR="00076A9A" w:rsidRPr="00076A9A">
              <w:rPr>
                <w:sz w:val="24"/>
                <w:lang w:val="ru-RU"/>
              </w:rPr>
              <w:t>перемены</w:t>
            </w:r>
            <w:r w:rsidR="00076A9A" w:rsidRPr="00076A9A">
              <w:rPr>
                <w:spacing w:val="-3"/>
                <w:sz w:val="24"/>
                <w:lang w:val="ru-RU"/>
              </w:rPr>
              <w:t xml:space="preserve"> </w:t>
            </w:r>
            <w:r w:rsidR="00076A9A" w:rsidRPr="00076A9A">
              <w:rPr>
                <w:sz w:val="24"/>
                <w:lang w:val="ru-RU"/>
              </w:rPr>
              <w:t>плоскостей</w:t>
            </w:r>
            <w:r w:rsidR="00076A9A" w:rsidRPr="00076A9A">
              <w:rPr>
                <w:spacing w:val="1"/>
                <w:sz w:val="24"/>
                <w:lang w:val="ru-RU"/>
              </w:rPr>
              <w:t xml:space="preserve"> </w:t>
            </w:r>
            <w:r w:rsidR="00076A9A" w:rsidRPr="00076A9A">
              <w:rPr>
                <w:sz w:val="24"/>
                <w:lang w:val="ru-RU"/>
              </w:rPr>
              <w:t>проекций.</w:t>
            </w:r>
          </w:p>
        </w:tc>
        <w:tc>
          <w:tcPr>
            <w:tcW w:w="1276" w:type="dxa"/>
            <w:vMerge w:val="restart"/>
          </w:tcPr>
          <w:p w:rsidR="00076A9A" w:rsidRPr="008A4C9D" w:rsidRDefault="00396BB5" w:rsidP="000C0E9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076A9A" w:rsidRPr="008A4C9D" w:rsidRDefault="00076A9A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076A9A" w:rsidTr="004D0A9C">
        <w:trPr>
          <w:trHeight w:val="269"/>
        </w:trPr>
        <w:tc>
          <w:tcPr>
            <w:tcW w:w="2589" w:type="dxa"/>
            <w:tcBorders>
              <w:top w:val="nil"/>
              <w:bottom w:val="nil"/>
            </w:tcBorders>
          </w:tcPr>
          <w:p w:rsidR="00076A9A" w:rsidRPr="007E3E9C" w:rsidRDefault="00076A9A" w:rsidP="008A4C9D">
            <w:pPr>
              <w:pStyle w:val="TableParagraph"/>
              <w:spacing w:line="250" w:lineRule="exact"/>
              <w:ind w:left="107"/>
              <w:rPr>
                <w:b/>
                <w:sz w:val="24"/>
                <w:lang w:val="ru-RU"/>
              </w:rPr>
            </w:pPr>
            <w:r w:rsidRPr="007E3E9C">
              <w:rPr>
                <w:b/>
                <w:sz w:val="24"/>
                <w:lang w:val="ru-RU"/>
              </w:rPr>
              <w:t>плоскостью</w:t>
            </w:r>
          </w:p>
        </w:tc>
        <w:tc>
          <w:tcPr>
            <w:tcW w:w="9922" w:type="dxa"/>
            <w:vMerge/>
          </w:tcPr>
          <w:p w:rsidR="00076A9A" w:rsidRPr="008A4C9D" w:rsidRDefault="00076A9A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76A9A" w:rsidRPr="008A4C9D" w:rsidRDefault="00076A9A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76A9A" w:rsidRPr="008A4C9D" w:rsidRDefault="00076A9A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076A9A" w:rsidTr="004D0A9C">
        <w:trPr>
          <w:trHeight w:val="265"/>
        </w:trPr>
        <w:tc>
          <w:tcPr>
            <w:tcW w:w="2589" w:type="dxa"/>
            <w:tcBorders>
              <w:top w:val="nil"/>
              <w:bottom w:val="nil"/>
            </w:tcBorders>
          </w:tcPr>
          <w:p w:rsidR="00076A9A" w:rsidRPr="008A4C9D" w:rsidRDefault="00076A9A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22" w:type="dxa"/>
            <w:vMerge/>
          </w:tcPr>
          <w:p w:rsidR="00076A9A" w:rsidRPr="008A4C9D" w:rsidRDefault="00076A9A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76A9A" w:rsidRPr="008A4C9D" w:rsidRDefault="00076A9A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76A9A" w:rsidRPr="008A4C9D" w:rsidRDefault="00076A9A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076A9A" w:rsidTr="004D0A9C">
        <w:trPr>
          <w:trHeight w:val="273"/>
        </w:trPr>
        <w:tc>
          <w:tcPr>
            <w:tcW w:w="2589" w:type="dxa"/>
            <w:tcBorders>
              <w:top w:val="nil"/>
              <w:bottom w:val="nil"/>
            </w:tcBorders>
          </w:tcPr>
          <w:p w:rsidR="00076A9A" w:rsidRPr="008A4C9D" w:rsidRDefault="00076A9A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2" w:type="dxa"/>
            <w:vMerge/>
          </w:tcPr>
          <w:p w:rsidR="00076A9A" w:rsidRPr="007E3E9C" w:rsidRDefault="00076A9A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76A9A" w:rsidRPr="007E3E9C" w:rsidRDefault="00076A9A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076A9A" w:rsidRPr="007E3E9C" w:rsidRDefault="00076A9A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5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Pr="007E3E9C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22" w:type="dxa"/>
          </w:tcPr>
          <w:p w:rsidR="008A4C9D" w:rsidRPr="007E3E9C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7E3E9C">
              <w:rPr>
                <w:b/>
                <w:sz w:val="24"/>
                <w:lang w:val="ru-RU"/>
              </w:rPr>
              <w:t>Практические</w:t>
            </w:r>
            <w:r w:rsidRPr="007E3E9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E3E9C">
              <w:rPr>
                <w:b/>
                <w:sz w:val="24"/>
                <w:lang w:val="ru-RU"/>
              </w:rPr>
              <w:t>занятия:</w:t>
            </w:r>
          </w:p>
        </w:tc>
        <w:tc>
          <w:tcPr>
            <w:tcW w:w="1276" w:type="dxa"/>
          </w:tcPr>
          <w:p w:rsidR="008A4C9D" w:rsidRPr="005A749D" w:rsidRDefault="00DF6ABB" w:rsidP="008A4C9D">
            <w:pPr>
              <w:pStyle w:val="TableParagraph"/>
              <w:spacing w:line="256" w:lineRule="exact"/>
              <w:ind w:left="576" w:right="56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7E3E9C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8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Pr="007E3E9C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22" w:type="dxa"/>
            <w:tcBorders>
              <w:bottom w:val="nil"/>
            </w:tcBorders>
          </w:tcPr>
          <w:p w:rsidR="008A4C9D" w:rsidRPr="001A2850" w:rsidRDefault="00396BB5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50-51</w:t>
            </w:r>
            <w:r w:rsidR="000C0E90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рактическая</w:t>
            </w:r>
            <w:r w:rsidR="008A4C9D" w:rsidRPr="001A2850">
              <w:rPr>
                <w:spacing w:val="30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работа№13</w:t>
            </w:r>
            <w:r w:rsidR="008A4C9D" w:rsidRPr="001A2850">
              <w:rPr>
                <w:spacing w:val="30"/>
                <w:sz w:val="24"/>
                <w:lang w:val="ru-RU"/>
              </w:rPr>
              <w:t xml:space="preserve"> </w:t>
            </w:r>
            <w:r w:rsidR="00BB30D8" w:rsidRPr="000C0E90">
              <w:rPr>
                <w:b/>
                <w:sz w:val="24"/>
                <w:lang w:val="ru-RU"/>
              </w:rPr>
              <w:t>П.П.</w:t>
            </w:r>
            <w:r w:rsidR="00BB30D8" w:rsidRPr="008A4C9D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Сечение</w:t>
            </w:r>
            <w:r w:rsidR="008A4C9D" w:rsidRPr="001A2850">
              <w:rPr>
                <w:spacing w:val="29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геометрических</w:t>
            </w:r>
            <w:r w:rsidR="008A4C9D" w:rsidRPr="001A2850">
              <w:rPr>
                <w:spacing w:val="3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тел</w:t>
            </w:r>
            <w:r w:rsidR="008A4C9D" w:rsidRPr="001A2850">
              <w:rPr>
                <w:spacing w:val="3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проецирующими</w:t>
            </w:r>
          </w:p>
        </w:tc>
        <w:tc>
          <w:tcPr>
            <w:tcW w:w="1276" w:type="dxa"/>
            <w:vMerge w:val="restart"/>
          </w:tcPr>
          <w:p w:rsidR="008A4C9D" w:rsidRDefault="008A4C9D" w:rsidP="008A4C9D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3"/>
        </w:trPr>
        <w:tc>
          <w:tcPr>
            <w:tcW w:w="2589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плоскостями.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87"/>
        </w:trPr>
        <w:tc>
          <w:tcPr>
            <w:tcW w:w="2589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9922" w:type="dxa"/>
          </w:tcPr>
          <w:p w:rsidR="008A4C9D" w:rsidRPr="001A2850" w:rsidRDefault="00396BB5" w:rsidP="008A4C9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52-53</w:t>
            </w:r>
            <w:r w:rsidR="00076A9A">
              <w:rPr>
                <w:sz w:val="24"/>
                <w:lang w:val="ru-RU"/>
              </w:rPr>
              <w:t xml:space="preserve"> </w:t>
            </w:r>
            <w:r w:rsidR="00BB30D8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Практическая</w:t>
            </w:r>
            <w:r w:rsidR="008A4C9D" w:rsidRPr="001A2850">
              <w:rPr>
                <w:spacing w:val="5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работа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№14</w:t>
            </w:r>
            <w:r w:rsidR="008A4C9D" w:rsidRPr="001A2850">
              <w:rPr>
                <w:spacing w:val="1"/>
                <w:sz w:val="24"/>
                <w:lang w:val="ru-RU"/>
              </w:rPr>
              <w:t xml:space="preserve"> </w:t>
            </w:r>
            <w:r w:rsidR="00BB30D8" w:rsidRPr="000C0E90">
              <w:rPr>
                <w:b/>
                <w:sz w:val="24"/>
                <w:lang w:val="ru-RU"/>
              </w:rPr>
              <w:t>П.П.</w:t>
            </w:r>
            <w:r w:rsidR="00BB30D8" w:rsidRPr="008A4C9D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«Сечение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пирамиды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плоскостью»</w:t>
            </w:r>
          </w:p>
        </w:tc>
        <w:tc>
          <w:tcPr>
            <w:tcW w:w="1276" w:type="dxa"/>
          </w:tcPr>
          <w:p w:rsidR="008A4C9D" w:rsidRPr="005A749D" w:rsidRDefault="005A749D" w:rsidP="008A4C9D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</w:tbl>
    <w:p w:rsidR="008A4C9D" w:rsidRDefault="008A4C9D" w:rsidP="008A4C9D">
      <w:pPr>
        <w:rPr>
          <w:sz w:val="2"/>
          <w:szCs w:val="2"/>
        </w:rPr>
        <w:sectPr w:rsidR="008A4C9D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8A4C9D" w:rsidRDefault="008A4C9D" w:rsidP="008A4C9D">
      <w:pPr>
        <w:pStyle w:val="ae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10631"/>
        <w:gridCol w:w="1276"/>
        <w:gridCol w:w="1276"/>
      </w:tblGrid>
      <w:tr w:rsidR="000C0E90" w:rsidTr="004D0A9C">
        <w:trPr>
          <w:trHeight w:val="393"/>
        </w:trPr>
        <w:tc>
          <w:tcPr>
            <w:tcW w:w="1880" w:type="dxa"/>
          </w:tcPr>
          <w:p w:rsidR="000C0E90" w:rsidRDefault="000C0E90" w:rsidP="008A4C9D">
            <w:pPr>
              <w:pStyle w:val="TableParagraph"/>
              <w:rPr>
                <w:sz w:val="24"/>
              </w:rPr>
            </w:pPr>
          </w:p>
        </w:tc>
        <w:tc>
          <w:tcPr>
            <w:tcW w:w="10631" w:type="dxa"/>
          </w:tcPr>
          <w:p w:rsidR="000C0E90" w:rsidRPr="001A2850" w:rsidRDefault="00396BB5" w:rsidP="008A4C9D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54-55</w:t>
            </w:r>
            <w:r w:rsidR="00BB30D8">
              <w:rPr>
                <w:sz w:val="24"/>
                <w:lang w:val="ru-RU"/>
              </w:rPr>
              <w:t xml:space="preserve"> </w:t>
            </w:r>
            <w:r w:rsidR="000C0E90">
              <w:rPr>
                <w:sz w:val="24"/>
                <w:lang w:val="ru-RU"/>
              </w:rPr>
              <w:t xml:space="preserve"> </w:t>
            </w:r>
            <w:r w:rsidR="000C0E90" w:rsidRPr="001A2850">
              <w:rPr>
                <w:sz w:val="24"/>
                <w:lang w:val="ru-RU"/>
              </w:rPr>
              <w:t>Практическая</w:t>
            </w:r>
            <w:r w:rsidR="000C0E90" w:rsidRPr="001A2850">
              <w:rPr>
                <w:spacing w:val="-5"/>
                <w:sz w:val="24"/>
                <w:lang w:val="ru-RU"/>
              </w:rPr>
              <w:t xml:space="preserve"> </w:t>
            </w:r>
            <w:r w:rsidR="000C0E90" w:rsidRPr="001A2850">
              <w:rPr>
                <w:sz w:val="24"/>
                <w:lang w:val="ru-RU"/>
              </w:rPr>
              <w:t>работа</w:t>
            </w:r>
            <w:r w:rsidR="000C0E90" w:rsidRPr="001A2850">
              <w:rPr>
                <w:spacing w:val="-5"/>
                <w:sz w:val="24"/>
                <w:lang w:val="ru-RU"/>
              </w:rPr>
              <w:t xml:space="preserve"> </w:t>
            </w:r>
            <w:r w:rsidR="000C0E90" w:rsidRPr="001A2850">
              <w:rPr>
                <w:sz w:val="24"/>
                <w:lang w:val="ru-RU"/>
              </w:rPr>
              <w:t xml:space="preserve">№15 </w:t>
            </w:r>
            <w:r w:rsidR="00BB30D8" w:rsidRPr="000C0E90">
              <w:rPr>
                <w:b/>
                <w:sz w:val="24"/>
                <w:lang w:val="ru-RU"/>
              </w:rPr>
              <w:t>П.П.</w:t>
            </w:r>
            <w:r w:rsidR="00BB30D8" w:rsidRPr="008A4C9D">
              <w:rPr>
                <w:sz w:val="24"/>
                <w:lang w:val="ru-RU"/>
              </w:rPr>
              <w:t xml:space="preserve"> </w:t>
            </w:r>
            <w:r w:rsidR="000C0E90" w:rsidRPr="001A2850">
              <w:rPr>
                <w:sz w:val="24"/>
                <w:lang w:val="ru-RU"/>
              </w:rPr>
              <w:t>«Сечение</w:t>
            </w:r>
            <w:r w:rsidR="000C0E90" w:rsidRPr="001A2850">
              <w:rPr>
                <w:spacing w:val="-5"/>
                <w:sz w:val="24"/>
                <w:lang w:val="ru-RU"/>
              </w:rPr>
              <w:t xml:space="preserve"> </w:t>
            </w:r>
            <w:r w:rsidR="000C0E90" w:rsidRPr="001A2850">
              <w:rPr>
                <w:sz w:val="24"/>
                <w:lang w:val="ru-RU"/>
              </w:rPr>
              <w:t>цилиндра</w:t>
            </w:r>
            <w:r w:rsidR="000C0E90" w:rsidRPr="001A2850">
              <w:rPr>
                <w:spacing w:val="-8"/>
                <w:sz w:val="24"/>
                <w:lang w:val="ru-RU"/>
              </w:rPr>
              <w:t xml:space="preserve"> </w:t>
            </w:r>
            <w:r w:rsidR="000C0E90" w:rsidRPr="001A2850">
              <w:rPr>
                <w:sz w:val="24"/>
                <w:lang w:val="ru-RU"/>
              </w:rPr>
              <w:t>плоскостью».</w:t>
            </w:r>
          </w:p>
        </w:tc>
        <w:tc>
          <w:tcPr>
            <w:tcW w:w="1276" w:type="dxa"/>
          </w:tcPr>
          <w:p w:rsidR="000C0E90" w:rsidRPr="00DF6ABB" w:rsidRDefault="00DF6ABB" w:rsidP="008A4C9D">
            <w:pPr>
              <w:pStyle w:val="TableParagraph"/>
              <w:spacing w:line="25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6" w:type="dxa"/>
            <w:vMerge w:val="restart"/>
          </w:tcPr>
          <w:p w:rsidR="000C0E90" w:rsidRDefault="000C0E90" w:rsidP="008A4C9D">
            <w:pPr>
              <w:pStyle w:val="TableParagraph"/>
              <w:rPr>
                <w:sz w:val="24"/>
              </w:rPr>
            </w:pPr>
          </w:p>
        </w:tc>
      </w:tr>
      <w:tr w:rsidR="008A4C9D" w:rsidTr="004D0A9C">
        <w:trPr>
          <w:trHeight w:val="272"/>
        </w:trPr>
        <w:tc>
          <w:tcPr>
            <w:tcW w:w="1880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Взаимное</w:t>
            </w:r>
          </w:p>
        </w:tc>
        <w:tc>
          <w:tcPr>
            <w:tcW w:w="10631" w:type="dxa"/>
            <w:vMerge w:val="restart"/>
          </w:tcPr>
          <w:p w:rsidR="008A4C9D" w:rsidRDefault="008A4C9D" w:rsidP="008A4C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8A4C9D" w:rsidRPr="00BB30D8" w:rsidRDefault="008A4C9D" w:rsidP="008A4C9D">
            <w:pPr>
              <w:pStyle w:val="TableParagraph"/>
              <w:spacing w:before="66"/>
              <w:ind w:left="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6"/>
        </w:trPr>
        <w:tc>
          <w:tcPr>
            <w:tcW w:w="1880" w:type="dxa"/>
            <w:vMerge w:val="restart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ind w:left="107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пересечение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поверхностей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цилиндров</w:t>
            </w:r>
          </w:p>
        </w:tc>
        <w:tc>
          <w:tcPr>
            <w:tcW w:w="10631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544"/>
        </w:trPr>
        <w:tc>
          <w:tcPr>
            <w:tcW w:w="1880" w:type="dxa"/>
            <w:vMerge/>
            <w:tcBorders>
              <w:top w:val="nil"/>
              <w:bottom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  <w:tcBorders>
              <w:bottom w:val="nil"/>
            </w:tcBorders>
          </w:tcPr>
          <w:p w:rsidR="008A4C9D" w:rsidRPr="001A2850" w:rsidRDefault="00396BB5" w:rsidP="004D0A9C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56</w:t>
            </w:r>
            <w:r w:rsidR="007E3E9C">
              <w:rPr>
                <w:sz w:val="24"/>
                <w:lang w:val="ru-RU"/>
              </w:rPr>
              <w:t xml:space="preserve">. </w:t>
            </w:r>
            <w:r w:rsidR="008A4C9D" w:rsidRPr="001A2850">
              <w:rPr>
                <w:sz w:val="24"/>
                <w:lang w:val="ru-RU"/>
              </w:rPr>
              <w:t>Понятие</w:t>
            </w:r>
            <w:r w:rsidR="008A4C9D" w:rsidRPr="001A2850">
              <w:rPr>
                <w:spacing w:val="57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о</w:t>
            </w:r>
            <w:r w:rsidR="008A4C9D" w:rsidRPr="001A2850">
              <w:rPr>
                <w:spacing w:val="59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построении</w:t>
            </w:r>
            <w:r w:rsidR="008A4C9D" w:rsidRPr="001A2850">
              <w:rPr>
                <w:spacing w:val="57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линии</w:t>
            </w:r>
            <w:r w:rsidR="008A4C9D" w:rsidRPr="001A2850">
              <w:rPr>
                <w:spacing w:val="59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пересечения</w:t>
            </w:r>
            <w:r w:rsidR="008A4C9D" w:rsidRPr="001A2850">
              <w:rPr>
                <w:spacing w:val="59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поверхностей  двух</w:t>
            </w:r>
            <w:r w:rsidR="008A4C9D" w:rsidRPr="001A2850">
              <w:rPr>
                <w:spacing w:val="6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прямых</w:t>
            </w:r>
            <w:r w:rsidR="00BB30D8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 xml:space="preserve">круговых  </w:t>
            </w:r>
            <w:r w:rsidR="008A4C9D" w:rsidRPr="001A2850">
              <w:rPr>
                <w:spacing w:val="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цилиндров,</w:t>
            </w:r>
            <w:r w:rsidR="008A4C9D" w:rsidRPr="001A2850">
              <w:rPr>
                <w:spacing w:val="118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 xml:space="preserve">оси  </w:t>
            </w:r>
            <w:r w:rsidR="008A4C9D" w:rsidRPr="001A2850">
              <w:rPr>
                <w:spacing w:val="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 xml:space="preserve">которых  </w:t>
            </w:r>
            <w:r w:rsidR="008A4C9D" w:rsidRPr="001A2850">
              <w:rPr>
                <w:spacing w:val="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 xml:space="preserve">перпендикулярны  </w:t>
            </w:r>
            <w:r w:rsidR="008A4C9D" w:rsidRPr="001A2850">
              <w:rPr>
                <w:spacing w:val="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 xml:space="preserve">к  </w:t>
            </w:r>
            <w:r w:rsidR="008A4C9D" w:rsidRPr="001A2850">
              <w:rPr>
                <w:spacing w:val="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плоскостям</w:t>
            </w:r>
            <w:r w:rsidR="00BB30D8">
              <w:rPr>
                <w:sz w:val="24"/>
                <w:lang w:val="ru-RU"/>
              </w:rPr>
              <w:t xml:space="preserve"> </w:t>
            </w:r>
            <w:r w:rsidR="00BB30D8" w:rsidRPr="008A4C9D">
              <w:rPr>
                <w:sz w:val="24"/>
                <w:lang w:val="ru-RU"/>
              </w:rPr>
              <w:t>проекций.</w:t>
            </w:r>
          </w:p>
        </w:tc>
        <w:tc>
          <w:tcPr>
            <w:tcW w:w="1276" w:type="dxa"/>
            <w:vMerge w:val="restart"/>
          </w:tcPr>
          <w:p w:rsidR="008A4C9D" w:rsidRPr="001A2850" w:rsidRDefault="007E3E9C" w:rsidP="00BB30D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Pr="008A4C9D" w:rsidRDefault="004D0A9C" w:rsidP="004D0A9C">
            <w:pPr>
              <w:pStyle w:val="TableParagraph"/>
              <w:tabs>
                <w:tab w:val="left" w:pos="1498"/>
                <w:tab w:val="left" w:pos="2719"/>
                <w:tab w:val="left" w:pos="3191"/>
                <w:tab w:val="left" w:pos="4735"/>
                <w:tab w:val="left" w:pos="6742"/>
              </w:tabs>
              <w:spacing w:line="24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Понятие о </w:t>
            </w:r>
            <w:r w:rsidR="008A4C9D" w:rsidRPr="008A4C9D">
              <w:rPr>
                <w:sz w:val="24"/>
                <w:lang w:val="ru-RU"/>
              </w:rPr>
              <w:t>построении</w:t>
            </w:r>
            <w:r w:rsidR="008A4C9D" w:rsidRPr="008A4C9D">
              <w:rPr>
                <w:sz w:val="24"/>
                <w:lang w:val="ru-RU"/>
              </w:rPr>
              <w:tab/>
              <w:t>изометрической</w:t>
            </w:r>
            <w:r w:rsidR="008A4C9D" w:rsidRPr="008A4C9D">
              <w:rPr>
                <w:sz w:val="24"/>
                <w:lang w:val="ru-RU"/>
              </w:rPr>
              <w:tab/>
              <w:t>проекции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8A4C9D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3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Pr="008A4C9D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631" w:type="dxa"/>
            <w:tcBorders>
              <w:top w:val="nil"/>
            </w:tcBorders>
          </w:tcPr>
          <w:p w:rsidR="008A4C9D" w:rsidRPr="007E3E9C" w:rsidRDefault="004D0A9C" w:rsidP="004D0A9C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8A4C9D" w:rsidRPr="007E3E9C">
              <w:rPr>
                <w:sz w:val="24"/>
                <w:lang w:val="ru-RU"/>
              </w:rPr>
              <w:t>пересекающихся</w:t>
            </w:r>
            <w:r w:rsidR="008A4C9D" w:rsidRPr="007E3E9C">
              <w:rPr>
                <w:spacing w:val="-4"/>
                <w:sz w:val="24"/>
                <w:lang w:val="ru-RU"/>
              </w:rPr>
              <w:t xml:space="preserve"> </w:t>
            </w:r>
            <w:r w:rsidR="008A4C9D" w:rsidRPr="007E3E9C">
              <w:rPr>
                <w:sz w:val="24"/>
                <w:lang w:val="ru-RU"/>
              </w:rPr>
              <w:t>цилиндров.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7E3E9C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7E3E9C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412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Pr="007E3E9C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631" w:type="dxa"/>
          </w:tcPr>
          <w:p w:rsidR="008A4C9D" w:rsidRPr="007E3E9C" w:rsidRDefault="008A4C9D" w:rsidP="008A4C9D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7E3E9C">
              <w:rPr>
                <w:b/>
                <w:sz w:val="24"/>
                <w:lang w:val="ru-RU"/>
              </w:rPr>
              <w:t>Практические</w:t>
            </w:r>
            <w:r w:rsidRPr="007E3E9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E3E9C">
              <w:rPr>
                <w:b/>
                <w:sz w:val="24"/>
                <w:lang w:val="ru-RU"/>
              </w:rPr>
              <w:t>занятия:</w:t>
            </w:r>
          </w:p>
        </w:tc>
        <w:tc>
          <w:tcPr>
            <w:tcW w:w="1276" w:type="dxa"/>
          </w:tcPr>
          <w:p w:rsidR="008A4C9D" w:rsidRPr="00076A9A" w:rsidRDefault="00DF6ABB" w:rsidP="008A4C9D">
            <w:pPr>
              <w:pStyle w:val="TableParagraph"/>
              <w:spacing w:before="66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7E3E9C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7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Pr="007E3E9C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631" w:type="dxa"/>
            <w:tcBorders>
              <w:bottom w:val="nil"/>
            </w:tcBorders>
          </w:tcPr>
          <w:p w:rsidR="008A4C9D" w:rsidRPr="001A2850" w:rsidRDefault="00396BB5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57-58</w:t>
            </w:r>
            <w:r w:rsidR="00076A9A">
              <w:rPr>
                <w:sz w:val="24"/>
                <w:lang w:val="ru-RU"/>
              </w:rPr>
              <w:t xml:space="preserve"> </w:t>
            </w:r>
            <w:r w:rsidR="00BB30D8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Графическая</w:t>
            </w:r>
            <w:r w:rsidR="008A4C9D" w:rsidRPr="001A2850">
              <w:rPr>
                <w:spacing w:val="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работа</w:t>
            </w:r>
            <w:r w:rsidR="008A4C9D" w:rsidRPr="001A2850">
              <w:rPr>
                <w:spacing w:val="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№16</w:t>
            </w:r>
            <w:r w:rsidR="008A4C9D" w:rsidRPr="001A2850">
              <w:rPr>
                <w:spacing w:val="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Построение комплексного</w:t>
            </w:r>
            <w:r w:rsidR="008A4C9D" w:rsidRPr="001A2850">
              <w:rPr>
                <w:spacing w:val="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чертежа</w:t>
            </w:r>
            <w:r w:rsidR="008A4C9D" w:rsidRPr="001A2850">
              <w:rPr>
                <w:spacing w:val="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и</w:t>
            </w:r>
            <w:r w:rsidR="008A4C9D" w:rsidRPr="001A2850">
              <w:rPr>
                <w:spacing w:val="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изометрии</w:t>
            </w:r>
          </w:p>
        </w:tc>
        <w:tc>
          <w:tcPr>
            <w:tcW w:w="1276" w:type="dxa"/>
            <w:vMerge w:val="restart"/>
          </w:tcPr>
          <w:p w:rsidR="008A4C9D" w:rsidRPr="00076A9A" w:rsidRDefault="00DF6ABB" w:rsidP="008A4C9D">
            <w:pPr>
              <w:pStyle w:val="TableParagraph"/>
              <w:spacing w:before="135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3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пересекающихся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цилиндров.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5"/>
        </w:trPr>
        <w:tc>
          <w:tcPr>
            <w:tcW w:w="1880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Проекции</w:t>
            </w:r>
          </w:p>
        </w:tc>
        <w:tc>
          <w:tcPr>
            <w:tcW w:w="10631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8A4C9D" w:rsidRPr="00BB30D8" w:rsidRDefault="008A4C9D" w:rsidP="008A4C9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67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моделей</w:t>
            </w:r>
          </w:p>
        </w:tc>
        <w:tc>
          <w:tcPr>
            <w:tcW w:w="10631" w:type="dxa"/>
            <w:tcBorders>
              <w:bottom w:val="nil"/>
            </w:tcBorders>
          </w:tcPr>
          <w:p w:rsidR="008A4C9D" w:rsidRPr="001A2850" w:rsidRDefault="00396BB5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59</w:t>
            </w:r>
            <w:r w:rsidR="007E3E9C">
              <w:rPr>
                <w:sz w:val="24"/>
                <w:lang w:val="ru-RU"/>
              </w:rPr>
              <w:t xml:space="preserve">. </w:t>
            </w:r>
            <w:r w:rsidR="008A4C9D" w:rsidRPr="001A2850">
              <w:rPr>
                <w:sz w:val="24"/>
                <w:lang w:val="ru-RU"/>
              </w:rPr>
              <w:t>Порядок</w:t>
            </w:r>
            <w:r w:rsidR="008A4C9D" w:rsidRPr="001A2850">
              <w:rPr>
                <w:spacing w:val="-5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построения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чертежей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в</w:t>
            </w:r>
            <w:r w:rsidR="008A4C9D" w:rsidRPr="001A2850">
              <w:rPr>
                <w:spacing w:val="-5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системе</w:t>
            </w:r>
            <w:r w:rsidR="008A4C9D" w:rsidRPr="001A2850">
              <w:rPr>
                <w:spacing w:val="-5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прямоугольных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проекций,</w:t>
            </w:r>
          </w:p>
        </w:tc>
        <w:tc>
          <w:tcPr>
            <w:tcW w:w="1276" w:type="dxa"/>
            <w:vMerge w:val="restart"/>
          </w:tcPr>
          <w:p w:rsidR="008A4C9D" w:rsidRPr="001A2850" w:rsidRDefault="00DF6ABB" w:rsidP="00BB30D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3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631" w:type="dxa"/>
            <w:tcBorders>
              <w:top w:val="nil"/>
            </w:tcBorders>
          </w:tcPr>
          <w:p w:rsidR="008A4C9D" w:rsidRPr="001A2850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построение</w:t>
            </w:r>
            <w:r w:rsidRPr="001A2850">
              <w:rPr>
                <w:spacing w:val="-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третьей</w:t>
            </w:r>
            <w:r w:rsidRPr="001A2850">
              <w:rPr>
                <w:spacing w:val="-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проекции</w:t>
            </w:r>
            <w:r w:rsidRPr="001A2850">
              <w:rPr>
                <w:spacing w:val="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модели</w:t>
            </w:r>
            <w:r w:rsidRPr="001A2850">
              <w:rPr>
                <w:spacing w:val="-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-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двум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данным.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85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631" w:type="dxa"/>
          </w:tcPr>
          <w:p w:rsidR="008A4C9D" w:rsidRPr="007E3E9C" w:rsidRDefault="008A4C9D" w:rsidP="008A4C9D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 w:rsidRPr="007E3E9C">
              <w:rPr>
                <w:b/>
                <w:sz w:val="24"/>
                <w:lang w:val="ru-RU"/>
              </w:rPr>
              <w:t>Практические</w:t>
            </w:r>
            <w:r w:rsidRPr="007E3E9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E3E9C">
              <w:rPr>
                <w:b/>
                <w:sz w:val="24"/>
                <w:lang w:val="ru-RU"/>
              </w:rPr>
              <w:t>занятия:</w:t>
            </w:r>
          </w:p>
        </w:tc>
        <w:tc>
          <w:tcPr>
            <w:tcW w:w="1276" w:type="dxa"/>
          </w:tcPr>
          <w:p w:rsidR="008A4C9D" w:rsidRPr="006F4D9A" w:rsidRDefault="00DF6ABB" w:rsidP="008A4C9D">
            <w:pPr>
              <w:pStyle w:val="TableParagraph"/>
              <w:spacing w:before="1" w:line="264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7E3E9C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BB30D8" w:rsidTr="004D0A9C">
        <w:trPr>
          <w:trHeight w:val="267"/>
        </w:trPr>
        <w:tc>
          <w:tcPr>
            <w:tcW w:w="1880" w:type="dxa"/>
            <w:tcBorders>
              <w:top w:val="nil"/>
              <w:bottom w:val="nil"/>
            </w:tcBorders>
          </w:tcPr>
          <w:p w:rsidR="00BB30D8" w:rsidRPr="007E3E9C" w:rsidRDefault="00BB30D8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631" w:type="dxa"/>
            <w:vMerge w:val="restart"/>
          </w:tcPr>
          <w:p w:rsidR="00BB30D8" w:rsidRPr="001A2850" w:rsidRDefault="00396BB5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60-61</w:t>
            </w:r>
            <w:r w:rsidR="006F4D9A">
              <w:rPr>
                <w:sz w:val="24"/>
                <w:lang w:val="ru-RU"/>
              </w:rPr>
              <w:t xml:space="preserve"> </w:t>
            </w:r>
            <w:r w:rsidR="00BB30D8">
              <w:rPr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Практическая</w:t>
            </w:r>
            <w:r w:rsidR="00BB30D8" w:rsidRPr="001A2850">
              <w:rPr>
                <w:spacing w:val="32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работа</w:t>
            </w:r>
            <w:r w:rsidR="00BB30D8" w:rsidRPr="001A2850">
              <w:rPr>
                <w:spacing w:val="91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№17</w:t>
            </w:r>
            <w:r w:rsidR="00BB30D8" w:rsidRPr="001A2850">
              <w:rPr>
                <w:spacing w:val="95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«</w:t>
            </w:r>
            <w:r w:rsidR="00BB30D8" w:rsidRPr="001A2850">
              <w:rPr>
                <w:spacing w:val="84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По</w:t>
            </w:r>
            <w:r w:rsidR="00BB30D8" w:rsidRPr="001A2850">
              <w:rPr>
                <w:spacing w:val="90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двум</w:t>
            </w:r>
            <w:r w:rsidR="00BB30D8" w:rsidRPr="001A2850">
              <w:rPr>
                <w:spacing w:val="91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проекциям</w:t>
            </w:r>
            <w:r w:rsidR="00BB30D8" w:rsidRPr="001A2850">
              <w:rPr>
                <w:spacing w:val="90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модели</w:t>
            </w:r>
            <w:r w:rsidR="00BB30D8" w:rsidRPr="001A2850">
              <w:rPr>
                <w:spacing w:val="91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построить третью</w:t>
            </w:r>
            <w:r w:rsidR="00BB30D8" w:rsidRPr="001A2850">
              <w:rPr>
                <w:spacing w:val="-4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и</w:t>
            </w:r>
            <w:r w:rsidR="00BB30D8" w:rsidRPr="001A2850">
              <w:rPr>
                <w:spacing w:val="-3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выполнить</w:t>
            </w:r>
            <w:r w:rsidR="00BB30D8" w:rsidRPr="001A2850">
              <w:rPr>
                <w:spacing w:val="-4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прямоугольную</w:t>
            </w:r>
            <w:r w:rsidR="00BB30D8" w:rsidRPr="001A2850">
              <w:rPr>
                <w:spacing w:val="-3"/>
                <w:sz w:val="24"/>
                <w:lang w:val="ru-RU"/>
              </w:rPr>
              <w:t xml:space="preserve"> </w:t>
            </w:r>
            <w:r w:rsidR="00BB30D8" w:rsidRPr="001A2850">
              <w:rPr>
                <w:sz w:val="24"/>
                <w:lang w:val="ru-RU"/>
              </w:rPr>
              <w:t>изометрию»</w:t>
            </w:r>
          </w:p>
        </w:tc>
        <w:tc>
          <w:tcPr>
            <w:tcW w:w="1276" w:type="dxa"/>
            <w:vMerge w:val="restart"/>
          </w:tcPr>
          <w:p w:rsidR="00BB30D8" w:rsidRPr="006F4D9A" w:rsidRDefault="00DF6ABB" w:rsidP="008A4C9D">
            <w:pPr>
              <w:pStyle w:val="TableParagraph"/>
              <w:spacing w:before="135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BB30D8" w:rsidRDefault="00BB30D8" w:rsidP="008A4C9D">
            <w:pPr>
              <w:rPr>
                <w:sz w:val="2"/>
                <w:szCs w:val="2"/>
              </w:rPr>
            </w:pPr>
          </w:p>
        </w:tc>
      </w:tr>
      <w:tr w:rsidR="00BB30D8" w:rsidTr="004D0A9C">
        <w:trPr>
          <w:trHeight w:val="273"/>
        </w:trPr>
        <w:tc>
          <w:tcPr>
            <w:tcW w:w="1880" w:type="dxa"/>
            <w:tcBorders>
              <w:top w:val="nil"/>
              <w:bottom w:val="nil"/>
            </w:tcBorders>
          </w:tcPr>
          <w:p w:rsidR="00BB30D8" w:rsidRDefault="00BB30D8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  <w:vMerge/>
          </w:tcPr>
          <w:p w:rsidR="00BB30D8" w:rsidRPr="001A2850" w:rsidRDefault="00BB30D8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BB30D8" w:rsidRPr="001A2850" w:rsidRDefault="00BB30D8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BB30D8" w:rsidRPr="001A2850" w:rsidRDefault="00BB30D8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BB30D8" w:rsidTr="004D0A9C">
        <w:trPr>
          <w:trHeight w:val="70"/>
        </w:trPr>
        <w:tc>
          <w:tcPr>
            <w:tcW w:w="1880" w:type="dxa"/>
            <w:tcBorders>
              <w:top w:val="nil"/>
            </w:tcBorders>
          </w:tcPr>
          <w:p w:rsidR="00BB30D8" w:rsidRPr="001A2850" w:rsidRDefault="00BB30D8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631" w:type="dxa"/>
            <w:vMerge/>
          </w:tcPr>
          <w:p w:rsidR="00BB30D8" w:rsidRPr="001A2850" w:rsidRDefault="00BB30D8" w:rsidP="008A4C9D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BB30D8" w:rsidRDefault="00BB30D8" w:rsidP="008A4C9D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BB30D8" w:rsidRDefault="00BB30D8" w:rsidP="008A4C9D">
            <w:pPr>
              <w:rPr>
                <w:sz w:val="2"/>
                <w:szCs w:val="2"/>
              </w:rPr>
            </w:pPr>
          </w:p>
        </w:tc>
      </w:tr>
      <w:tr w:rsidR="00BB30D8" w:rsidTr="004D0A9C">
        <w:trPr>
          <w:trHeight w:val="288"/>
        </w:trPr>
        <w:tc>
          <w:tcPr>
            <w:tcW w:w="12511" w:type="dxa"/>
            <w:gridSpan w:val="2"/>
          </w:tcPr>
          <w:p w:rsidR="00BB30D8" w:rsidRDefault="00BB30D8" w:rsidP="00BB30D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Машиностроительное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  <w:tc>
          <w:tcPr>
            <w:tcW w:w="1276" w:type="dxa"/>
          </w:tcPr>
          <w:p w:rsidR="00BB30D8" w:rsidRDefault="00BB30D8" w:rsidP="008A4C9D">
            <w:pPr>
              <w:pStyle w:val="TableParagraph"/>
              <w:spacing w:line="246" w:lineRule="exact"/>
              <w:ind w:left="576" w:right="568"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BB30D8" w:rsidRDefault="00BB30D8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5"/>
        </w:trPr>
        <w:tc>
          <w:tcPr>
            <w:tcW w:w="1880" w:type="dxa"/>
            <w:tcBorders>
              <w:bottom w:val="nil"/>
            </w:tcBorders>
          </w:tcPr>
          <w:p w:rsidR="008A4C9D" w:rsidRDefault="008A4C9D" w:rsidP="0062514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 w:rsidR="0062514C"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Виды</w:t>
            </w:r>
          </w:p>
        </w:tc>
        <w:tc>
          <w:tcPr>
            <w:tcW w:w="10631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8A4C9D" w:rsidRPr="00BB30D8" w:rsidRDefault="008A4C9D" w:rsidP="008A4C9D">
            <w:pPr>
              <w:pStyle w:val="TableParagraph"/>
              <w:spacing w:line="256" w:lineRule="exact"/>
              <w:ind w:left="576" w:right="56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65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изображений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ГОСТ</w:t>
            </w:r>
          </w:p>
        </w:tc>
        <w:tc>
          <w:tcPr>
            <w:tcW w:w="10631" w:type="dxa"/>
            <w:tcBorders>
              <w:bottom w:val="nil"/>
            </w:tcBorders>
          </w:tcPr>
          <w:p w:rsidR="008A4C9D" w:rsidRPr="001A2850" w:rsidRDefault="00396BB5" w:rsidP="008A4C9D">
            <w:pPr>
              <w:pStyle w:val="TableParagraph"/>
              <w:spacing w:line="24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62</w:t>
            </w:r>
            <w:r w:rsidR="007E3E9C">
              <w:rPr>
                <w:sz w:val="24"/>
                <w:lang w:val="ru-RU"/>
              </w:rPr>
              <w:t>.</w:t>
            </w:r>
            <w:r w:rsidR="00BB30D8">
              <w:rPr>
                <w:sz w:val="24"/>
                <w:lang w:val="ru-RU"/>
              </w:rPr>
              <w:t xml:space="preserve">  </w:t>
            </w:r>
            <w:r w:rsidR="008A4C9D" w:rsidRPr="001A2850">
              <w:rPr>
                <w:sz w:val="24"/>
                <w:lang w:val="ru-RU"/>
              </w:rPr>
              <w:t>Виды,</w:t>
            </w:r>
            <w:r w:rsidR="008A4C9D" w:rsidRPr="001A2850">
              <w:rPr>
                <w:spacing w:val="5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разрезы,</w:t>
            </w:r>
            <w:r w:rsidR="008A4C9D" w:rsidRPr="001A2850">
              <w:rPr>
                <w:spacing w:val="11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сечения</w:t>
            </w:r>
            <w:r w:rsidR="008A4C9D" w:rsidRPr="001A2850">
              <w:rPr>
                <w:spacing w:val="11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и</w:t>
            </w:r>
            <w:r w:rsidR="008A4C9D" w:rsidRPr="001A2850">
              <w:rPr>
                <w:spacing w:val="11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выносные</w:t>
            </w:r>
            <w:r w:rsidR="008A4C9D" w:rsidRPr="001A2850">
              <w:rPr>
                <w:spacing w:val="110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элементы</w:t>
            </w:r>
            <w:r w:rsidR="008A4C9D" w:rsidRPr="001A2850">
              <w:rPr>
                <w:spacing w:val="11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по</w:t>
            </w:r>
            <w:r w:rsidR="008A4C9D" w:rsidRPr="001A2850">
              <w:rPr>
                <w:spacing w:val="11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ГОСТ</w:t>
            </w:r>
            <w:r w:rsidR="008A4C9D" w:rsidRPr="001A2850">
              <w:rPr>
                <w:spacing w:val="11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2.305-68.</w:t>
            </w:r>
          </w:p>
        </w:tc>
        <w:tc>
          <w:tcPr>
            <w:tcW w:w="1276" w:type="dxa"/>
            <w:vMerge w:val="restart"/>
          </w:tcPr>
          <w:p w:rsidR="008A4C9D" w:rsidRPr="001A2850" w:rsidRDefault="007E3E9C" w:rsidP="00BB30D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8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Pr="007E3E9C" w:rsidRDefault="008A4C9D" w:rsidP="008A4C9D">
            <w:pPr>
              <w:pStyle w:val="TableParagraph"/>
              <w:spacing w:line="248" w:lineRule="exact"/>
              <w:ind w:left="107"/>
              <w:rPr>
                <w:b/>
                <w:sz w:val="24"/>
                <w:lang w:val="ru-RU"/>
              </w:rPr>
            </w:pPr>
            <w:r w:rsidRPr="007E3E9C">
              <w:rPr>
                <w:b/>
                <w:sz w:val="24"/>
                <w:lang w:val="ru-RU"/>
              </w:rPr>
              <w:t>2.305-68</w:t>
            </w: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Pr="007E3E9C" w:rsidRDefault="008A4C9D" w:rsidP="004D0A9C">
            <w:pPr>
              <w:pStyle w:val="TableParagraph"/>
              <w:tabs>
                <w:tab w:val="left" w:pos="1412"/>
                <w:tab w:val="left" w:pos="2266"/>
                <w:tab w:val="left" w:pos="2784"/>
                <w:tab w:val="left" w:pos="4208"/>
                <w:tab w:val="left" w:pos="4606"/>
                <w:tab w:val="left" w:pos="6393"/>
                <w:tab w:val="left" w:pos="6561"/>
                <w:tab w:val="left" w:pos="7587"/>
              </w:tabs>
              <w:spacing w:line="248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Основные</w:t>
            </w:r>
            <w:r w:rsidRPr="001A2850">
              <w:rPr>
                <w:sz w:val="24"/>
                <w:lang w:val="ru-RU"/>
              </w:rPr>
              <w:tab/>
              <w:t>виды,</w:t>
            </w:r>
            <w:r w:rsidRPr="001A2850">
              <w:rPr>
                <w:sz w:val="24"/>
                <w:lang w:val="ru-RU"/>
              </w:rPr>
              <w:tab/>
              <w:t>их</w:t>
            </w:r>
            <w:r w:rsidRPr="001A2850">
              <w:rPr>
                <w:sz w:val="24"/>
                <w:lang w:val="ru-RU"/>
              </w:rPr>
              <w:tab/>
              <w:t>назначение</w:t>
            </w:r>
            <w:r w:rsidRPr="001A2850">
              <w:rPr>
                <w:sz w:val="24"/>
                <w:lang w:val="ru-RU"/>
              </w:rPr>
              <w:tab/>
              <w:t>и</w:t>
            </w:r>
            <w:r w:rsidRPr="001A2850">
              <w:rPr>
                <w:sz w:val="24"/>
                <w:lang w:val="ru-RU"/>
              </w:rPr>
              <w:tab/>
              <w:t>расположение.</w:t>
            </w:r>
            <w:r w:rsidRPr="001A2850">
              <w:rPr>
                <w:sz w:val="24"/>
                <w:lang w:val="ru-RU"/>
              </w:rPr>
              <w:tab/>
            </w:r>
            <w:r w:rsidRPr="007E3E9C">
              <w:rPr>
                <w:sz w:val="24"/>
                <w:lang w:val="ru-RU"/>
              </w:rPr>
              <w:t>Местные</w:t>
            </w:r>
            <w:r w:rsidRPr="007E3E9C">
              <w:rPr>
                <w:sz w:val="24"/>
                <w:lang w:val="ru-RU"/>
              </w:rPr>
              <w:tab/>
              <w:t>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7E3E9C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7E3E9C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Pr="007E3E9C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Default="008A4C9D" w:rsidP="004D0A9C">
            <w:pPr>
              <w:pStyle w:val="TableParagraph"/>
              <w:tabs>
                <w:tab w:val="left" w:pos="6561"/>
              </w:tabs>
              <w:spacing w:line="246" w:lineRule="exact"/>
              <w:ind w:left="107"/>
              <w:rPr>
                <w:sz w:val="24"/>
              </w:rPr>
            </w:pPr>
            <w:r w:rsidRPr="001A2850">
              <w:rPr>
                <w:sz w:val="24"/>
                <w:lang w:val="ru-RU"/>
              </w:rPr>
              <w:t>дополнительные</w:t>
            </w:r>
            <w:r w:rsidRPr="001A2850">
              <w:rPr>
                <w:spacing w:val="3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виды</w:t>
            </w:r>
            <w:r w:rsidRPr="001A2850">
              <w:rPr>
                <w:spacing w:val="68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3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правила</w:t>
            </w:r>
            <w:r w:rsidRPr="001A2850">
              <w:rPr>
                <w:spacing w:val="3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их</w:t>
            </w:r>
            <w:r w:rsidRPr="001A2850">
              <w:rPr>
                <w:spacing w:val="3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оформления</w:t>
            </w:r>
            <w:r w:rsidRPr="001A2850">
              <w:rPr>
                <w:spacing w:val="3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на</w:t>
            </w:r>
            <w:r w:rsidRPr="001A2850">
              <w:rPr>
                <w:spacing w:val="3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чертежах.</w:t>
            </w:r>
            <w:r w:rsidRPr="001A2850">
              <w:rPr>
                <w:spacing w:val="3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Разрезы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65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Pr="001A2850" w:rsidRDefault="008A4C9D" w:rsidP="004D0A9C">
            <w:pPr>
              <w:pStyle w:val="TableParagraph"/>
              <w:tabs>
                <w:tab w:val="left" w:pos="6561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простые:</w:t>
            </w:r>
            <w:r w:rsidRPr="001A2850">
              <w:rPr>
                <w:spacing w:val="7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горизонтальные,  </w:t>
            </w:r>
            <w:r w:rsidRPr="001A2850">
              <w:rPr>
                <w:spacing w:val="1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фронтальные,  </w:t>
            </w:r>
            <w:r w:rsidRPr="001A2850">
              <w:rPr>
                <w:spacing w:val="1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профильные,  </w:t>
            </w:r>
            <w:r w:rsidRPr="001A2850">
              <w:rPr>
                <w:spacing w:val="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наклонные  </w:t>
            </w:r>
            <w:r w:rsidRPr="001A2850">
              <w:rPr>
                <w:spacing w:val="1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Pr="001A2850" w:rsidRDefault="008A4C9D" w:rsidP="004D0A9C">
            <w:pPr>
              <w:pStyle w:val="TableParagraph"/>
              <w:tabs>
                <w:tab w:val="left" w:pos="6561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местные;</w:t>
            </w:r>
            <w:r w:rsidRPr="001A2850">
              <w:rPr>
                <w:spacing w:val="70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продольные  </w:t>
            </w:r>
            <w:r w:rsidRPr="001A2850">
              <w:rPr>
                <w:spacing w:val="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и  </w:t>
            </w:r>
            <w:r w:rsidRPr="001A2850">
              <w:rPr>
                <w:spacing w:val="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поперечные.  </w:t>
            </w:r>
            <w:r w:rsidRPr="001A2850">
              <w:rPr>
                <w:spacing w:val="8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Расположение  </w:t>
            </w:r>
            <w:r w:rsidRPr="001A2850">
              <w:rPr>
                <w:spacing w:val="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и  </w:t>
            </w:r>
            <w:r w:rsidRPr="001A2850">
              <w:rPr>
                <w:spacing w:val="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обозначение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Default="008A4C9D" w:rsidP="004D0A9C">
            <w:pPr>
              <w:pStyle w:val="TableParagraph"/>
              <w:tabs>
                <w:tab w:val="left" w:pos="6561"/>
              </w:tabs>
              <w:spacing w:line="246" w:lineRule="exact"/>
              <w:ind w:left="107"/>
              <w:rPr>
                <w:sz w:val="24"/>
              </w:rPr>
            </w:pPr>
            <w:r w:rsidRPr="001A2850">
              <w:rPr>
                <w:sz w:val="24"/>
                <w:lang w:val="ru-RU"/>
              </w:rPr>
              <w:t>разрезов.</w:t>
            </w:r>
            <w:r w:rsidRPr="001A2850">
              <w:rPr>
                <w:spacing w:val="3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Соединение</w:t>
            </w:r>
            <w:r w:rsidRPr="001A2850">
              <w:rPr>
                <w:spacing w:val="9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половины</w:t>
            </w:r>
            <w:r w:rsidRPr="001A2850">
              <w:rPr>
                <w:spacing w:val="9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вида</w:t>
            </w:r>
            <w:r w:rsidRPr="001A2850">
              <w:rPr>
                <w:spacing w:val="9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</w:t>
            </w:r>
            <w:r w:rsidRPr="001A2850">
              <w:rPr>
                <w:spacing w:val="9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половиной</w:t>
            </w:r>
            <w:r w:rsidRPr="001A2850">
              <w:rPr>
                <w:spacing w:val="9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разреза.</w:t>
            </w:r>
            <w:r w:rsidRPr="001A2850">
              <w:rPr>
                <w:spacing w:val="9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Разрезы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Pr="001A2850" w:rsidRDefault="008A4C9D" w:rsidP="004D0A9C">
            <w:pPr>
              <w:pStyle w:val="TableParagraph"/>
              <w:tabs>
                <w:tab w:val="left" w:pos="6561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сложные:</w:t>
            </w:r>
            <w:r w:rsidRPr="001A2850">
              <w:rPr>
                <w:spacing w:val="4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ступенчатые</w:t>
            </w:r>
            <w:r w:rsidRPr="001A2850">
              <w:rPr>
                <w:spacing w:val="4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4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ломаные.</w:t>
            </w:r>
            <w:r w:rsidRPr="001A2850">
              <w:rPr>
                <w:spacing w:val="4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Обозначение</w:t>
            </w:r>
            <w:r w:rsidRPr="001A2850">
              <w:rPr>
                <w:spacing w:val="4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разрезов</w:t>
            </w:r>
            <w:r w:rsidRPr="001A2850">
              <w:rPr>
                <w:spacing w:val="4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4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правила</w:t>
            </w:r>
            <w:r w:rsidRPr="001A2850">
              <w:rPr>
                <w:spacing w:val="4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их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3"/>
        </w:trPr>
        <w:tc>
          <w:tcPr>
            <w:tcW w:w="1880" w:type="dxa"/>
            <w:tcBorders>
              <w:top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631" w:type="dxa"/>
            <w:tcBorders>
              <w:top w:val="nil"/>
            </w:tcBorders>
          </w:tcPr>
          <w:p w:rsidR="008A4C9D" w:rsidRPr="001A2850" w:rsidRDefault="008A4C9D" w:rsidP="004D0A9C">
            <w:pPr>
              <w:pStyle w:val="TableParagraph"/>
              <w:tabs>
                <w:tab w:val="left" w:pos="6561"/>
              </w:tabs>
              <w:spacing w:line="254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оформления.</w:t>
            </w:r>
            <w:r w:rsidRPr="001A2850">
              <w:rPr>
                <w:spacing w:val="3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Сечения,</w:t>
            </w:r>
            <w:r w:rsidRPr="001A2850">
              <w:rPr>
                <w:spacing w:val="2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их</w:t>
            </w:r>
            <w:r w:rsidRPr="001A2850">
              <w:rPr>
                <w:spacing w:val="3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отличие</w:t>
            </w:r>
            <w:r w:rsidRPr="001A2850">
              <w:rPr>
                <w:spacing w:val="30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от</w:t>
            </w:r>
            <w:r w:rsidRPr="001A2850">
              <w:rPr>
                <w:spacing w:val="2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разрезов,</w:t>
            </w:r>
            <w:r w:rsidRPr="001A2850">
              <w:rPr>
                <w:spacing w:val="3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виды</w:t>
            </w:r>
            <w:r w:rsidRPr="001A2850">
              <w:rPr>
                <w:spacing w:val="3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сечений</w:t>
            </w:r>
            <w:r w:rsidRPr="001A2850">
              <w:rPr>
                <w:spacing w:val="2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2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правила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A4C9D" w:rsidRDefault="008A4C9D" w:rsidP="008A4C9D">
      <w:pPr>
        <w:rPr>
          <w:sz w:val="2"/>
          <w:szCs w:val="2"/>
        </w:rPr>
        <w:sectPr w:rsidR="008A4C9D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8A4C9D" w:rsidRDefault="008A4C9D" w:rsidP="008A4C9D">
      <w:pPr>
        <w:pStyle w:val="ae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10631"/>
        <w:gridCol w:w="1276"/>
        <w:gridCol w:w="1272"/>
      </w:tblGrid>
      <w:tr w:rsidR="008A4C9D" w:rsidTr="004D0A9C">
        <w:trPr>
          <w:trHeight w:val="270"/>
        </w:trPr>
        <w:tc>
          <w:tcPr>
            <w:tcW w:w="1880" w:type="dxa"/>
            <w:vMerge w:val="restart"/>
          </w:tcPr>
          <w:p w:rsidR="008A4C9D" w:rsidRPr="001A2850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631" w:type="dxa"/>
            <w:tcBorders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50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их</w:t>
            </w:r>
            <w:r w:rsidRPr="001A2850">
              <w:rPr>
                <w:spacing w:val="2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выполнения</w:t>
            </w:r>
            <w:r w:rsidRPr="001A2850">
              <w:rPr>
                <w:spacing w:val="8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8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оформления</w:t>
            </w:r>
            <w:r w:rsidRPr="001A2850">
              <w:rPr>
                <w:spacing w:val="8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на</w:t>
            </w:r>
            <w:r w:rsidRPr="001A2850">
              <w:rPr>
                <w:spacing w:val="8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чертежах</w:t>
            </w:r>
            <w:r w:rsidRPr="001A2850">
              <w:rPr>
                <w:spacing w:val="8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Выносные</w:t>
            </w:r>
            <w:r w:rsidRPr="001A2850">
              <w:rPr>
                <w:spacing w:val="8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элементы,</w:t>
            </w:r>
            <w:r w:rsidRPr="001A2850">
              <w:rPr>
                <w:spacing w:val="8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их</w:t>
            </w:r>
          </w:p>
        </w:tc>
        <w:tc>
          <w:tcPr>
            <w:tcW w:w="1276" w:type="dxa"/>
            <w:vMerge w:val="restart"/>
          </w:tcPr>
          <w:p w:rsidR="008A4C9D" w:rsidRPr="001A2850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2" w:type="dxa"/>
            <w:vMerge w:val="restart"/>
          </w:tcPr>
          <w:p w:rsidR="008A4C9D" w:rsidRPr="001A2850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A4C9D" w:rsidTr="004D0A9C">
        <w:trPr>
          <w:trHeight w:val="265"/>
        </w:trPr>
        <w:tc>
          <w:tcPr>
            <w:tcW w:w="1880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1A2850">
              <w:rPr>
                <w:sz w:val="24"/>
                <w:lang w:val="ru-RU"/>
              </w:rPr>
              <w:t>расположение</w:t>
            </w:r>
            <w:r w:rsidRPr="001A2850">
              <w:rPr>
                <w:spacing w:val="-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обозначение</w:t>
            </w:r>
            <w:r w:rsidRPr="001A2850">
              <w:rPr>
                <w:spacing w:val="-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на</w:t>
            </w:r>
            <w:r w:rsidRPr="001A2850">
              <w:rPr>
                <w:spacing w:val="-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чертежах.</w:t>
            </w:r>
            <w:r w:rsidRPr="001A2850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Условности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упрощения,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66"/>
        </w:trPr>
        <w:tc>
          <w:tcPr>
            <w:tcW w:w="188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при</w:t>
            </w:r>
            <w:r w:rsidRPr="001A2850">
              <w:rPr>
                <w:spacing w:val="40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выполнении</w:t>
            </w:r>
            <w:r w:rsidRPr="001A2850">
              <w:rPr>
                <w:spacing w:val="9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машиностроительных</w:t>
            </w:r>
            <w:r w:rsidRPr="001A2850">
              <w:rPr>
                <w:spacing w:val="10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чертежей</w:t>
            </w:r>
            <w:r w:rsidRPr="001A2850">
              <w:rPr>
                <w:spacing w:val="9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9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ГОСТ</w:t>
            </w:r>
            <w:r w:rsidRPr="001A2850">
              <w:rPr>
                <w:spacing w:val="100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2.305-68.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5"/>
        </w:trPr>
        <w:tc>
          <w:tcPr>
            <w:tcW w:w="1880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tabs>
                <w:tab w:val="left" w:pos="1766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Графическое</w:t>
            </w:r>
            <w:r w:rsidRPr="001A2850">
              <w:rPr>
                <w:sz w:val="24"/>
                <w:lang w:val="ru-RU"/>
              </w:rPr>
              <w:tab/>
              <w:t>обозначение</w:t>
            </w:r>
            <w:r w:rsidRPr="001A2850">
              <w:rPr>
                <w:spacing w:val="1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материалов</w:t>
            </w:r>
            <w:r w:rsidRPr="001A2850">
              <w:rPr>
                <w:spacing w:val="2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</w:t>
            </w:r>
            <w:r w:rsidRPr="001A2850">
              <w:rPr>
                <w:spacing w:val="20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разрезах</w:t>
            </w:r>
            <w:r w:rsidRPr="001A2850">
              <w:rPr>
                <w:spacing w:val="2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2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сечениях</w:t>
            </w:r>
            <w:r w:rsidRPr="001A2850">
              <w:rPr>
                <w:spacing w:val="2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1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ГОСТ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3"/>
        </w:trPr>
        <w:tc>
          <w:tcPr>
            <w:tcW w:w="1880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631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2.306-68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321"/>
        </w:trPr>
        <w:tc>
          <w:tcPr>
            <w:tcW w:w="188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:rsidR="008A4C9D" w:rsidRDefault="008A4C9D" w:rsidP="008A4C9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8A4C9D" w:rsidRPr="00BB30D8" w:rsidRDefault="008A4C9D" w:rsidP="008A4C9D">
            <w:pPr>
              <w:pStyle w:val="TableParagraph"/>
              <w:spacing w:before="18"/>
              <w:ind w:left="641" w:right="62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542"/>
        </w:trPr>
        <w:tc>
          <w:tcPr>
            <w:tcW w:w="188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:rsidR="008A4C9D" w:rsidRPr="001A2850" w:rsidRDefault="00396BB5" w:rsidP="0062514C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63-64</w:t>
            </w:r>
            <w:r w:rsidR="006F4D9A">
              <w:rPr>
                <w:sz w:val="24"/>
                <w:lang w:val="ru-RU"/>
              </w:rPr>
              <w:t xml:space="preserve"> </w:t>
            </w:r>
            <w:r w:rsidR="00BB30D8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Практическая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работа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№18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Разрезы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простые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и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сложные.</w:t>
            </w:r>
          </w:p>
        </w:tc>
        <w:tc>
          <w:tcPr>
            <w:tcW w:w="1276" w:type="dxa"/>
          </w:tcPr>
          <w:p w:rsidR="008A4C9D" w:rsidRPr="00BB30D8" w:rsidRDefault="00396BB5" w:rsidP="008A4C9D">
            <w:pPr>
              <w:pStyle w:val="TableParagraph"/>
              <w:spacing w:before="128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450"/>
        </w:trPr>
        <w:tc>
          <w:tcPr>
            <w:tcW w:w="188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:rsidR="008A4C9D" w:rsidRDefault="00396BB5" w:rsidP="006251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65-66</w:t>
            </w:r>
            <w:r w:rsidR="006F4D9A">
              <w:rPr>
                <w:sz w:val="24"/>
                <w:lang w:val="ru-RU"/>
              </w:rPr>
              <w:t xml:space="preserve"> </w:t>
            </w:r>
            <w:r w:rsidR="00BB30D8">
              <w:rPr>
                <w:sz w:val="24"/>
                <w:lang w:val="ru-RU"/>
              </w:rPr>
              <w:t xml:space="preserve"> </w:t>
            </w:r>
            <w:r w:rsidR="008A4C9D">
              <w:rPr>
                <w:sz w:val="24"/>
              </w:rPr>
              <w:t>Практическая</w:t>
            </w:r>
            <w:r w:rsidR="008A4C9D">
              <w:rPr>
                <w:spacing w:val="-4"/>
                <w:sz w:val="24"/>
              </w:rPr>
              <w:t xml:space="preserve"> </w:t>
            </w:r>
            <w:r w:rsidR="008A4C9D">
              <w:rPr>
                <w:sz w:val="24"/>
              </w:rPr>
              <w:t>работа№19</w:t>
            </w:r>
            <w:r w:rsidR="008A4C9D">
              <w:rPr>
                <w:spacing w:val="-3"/>
                <w:sz w:val="24"/>
              </w:rPr>
              <w:t xml:space="preserve"> </w:t>
            </w:r>
            <w:r w:rsidR="008A4C9D">
              <w:rPr>
                <w:sz w:val="24"/>
              </w:rPr>
              <w:t>Сечения.</w:t>
            </w:r>
          </w:p>
        </w:tc>
        <w:tc>
          <w:tcPr>
            <w:tcW w:w="1276" w:type="dxa"/>
          </w:tcPr>
          <w:p w:rsidR="008A4C9D" w:rsidRPr="00BB30D8" w:rsidRDefault="00396BB5" w:rsidP="008A4C9D">
            <w:pPr>
              <w:pStyle w:val="TableParagraph"/>
              <w:spacing w:before="83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67"/>
        </w:trPr>
        <w:tc>
          <w:tcPr>
            <w:tcW w:w="188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  <w:tcBorders>
              <w:bottom w:val="nil"/>
            </w:tcBorders>
          </w:tcPr>
          <w:p w:rsidR="008A4C9D" w:rsidRPr="001A2850" w:rsidRDefault="00396BB5" w:rsidP="0062514C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67-68</w:t>
            </w:r>
            <w:r w:rsidR="00BB30D8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Практическая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работа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№20</w:t>
            </w:r>
            <w:r w:rsidR="008A4C9D" w:rsidRPr="001A2850">
              <w:rPr>
                <w:spacing w:val="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«По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двум</w:t>
            </w:r>
            <w:r w:rsidR="008A4C9D" w:rsidRPr="001A2850">
              <w:rPr>
                <w:spacing w:val="-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видам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построить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третий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вид,</w:t>
            </w:r>
          </w:p>
        </w:tc>
        <w:tc>
          <w:tcPr>
            <w:tcW w:w="1276" w:type="dxa"/>
            <w:vMerge w:val="restart"/>
          </w:tcPr>
          <w:p w:rsidR="008A4C9D" w:rsidRPr="00BB30D8" w:rsidRDefault="00396BB5" w:rsidP="008A4C9D">
            <w:pPr>
              <w:pStyle w:val="TableParagraph"/>
              <w:spacing w:before="133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3"/>
        </w:trPr>
        <w:tc>
          <w:tcPr>
            <w:tcW w:w="188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  <w:tcBorders>
              <w:top w:val="nil"/>
            </w:tcBorders>
          </w:tcPr>
          <w:p w:rsidR="008A4C9D" w:rsidRPr="001A2850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выполнить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разрезы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схеме</w:t>
            </w:r>
            <w:r w:rsidRPr="001A2850">
              <w:rPr>
                <w:spacing w:val="-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аксонометрию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</w:t>
            </w:r>
            <w:r w:rsidRPr="001A2850">
              <w:rPr>
                <w:spacing w:val="-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вырезом</w:t>
            </w:r>
            <w:r w:rsidRPr="001A2850">
              <w:rPr>
                <w:spacing w:val="-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¼»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5"/>
        </w:trPr>
        <w:tc>
          <w:tcPr>
            <w:tcW w:w="1880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631" w:type="dxa"/>
          </w:tcPr>
          <w:p w:rsidR="008A4C9D" w:rsidRDefault="00396BB5" w:rsidP="0062514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69-</w:t>
            </w:r>
            <w:r w:rsidR="007E3E9C">
              <w:rPr>
                <w:sz w:val="24"/>
                <w:lang w:val="ru-RU"/>
              </w:rPr>
              <w:t xml:space="preserve">70 </w:t>
            </w:r>
            <w:r w:rsidR="00BB30D8">
              <w:rPr>
                <w:sz w:val="24"/>
                <w:lang w:val="ru-RU"/>
              </w:rPr>
              <w:t xml:space="preserve"> </w:t>
            </w:r>
            <w:r w:rsidR="008A4C9D">
              <w:rPr>
                <w:sz w:val="24"/>
              </w:rPr>
              <w:t>Практическая</w:t>
            </w:r>
            <w:r w:rsidR="008A4C9D">
              <w:rPr>
                <w:spacing w:val="-3"/>
                <w:sz w:val="24"/>
              </w:rPr>
              <w:t xml:space="preserve"> </w:t>
            </w:r>
            <w:r w:rsidR="008A4C9D">
              <w:rPr>
                <w:sz w:val="24"/>
              </w:rPr>
              <w:t>работа</w:t>
            </w:r>
            <w:r w:rsidR="008A4C9D">
              <w:rPr>
                <w:spacing w:val="55"/>
                <w:sz w:val="24"/>
              </w:rPr>
              <w:t xml:space="preserve"> </w:t>
            </w:r>
            <w:r w:rsidR="008A4C9D">
              <w:rPr>
                <w:sz w:val="24"/>
              </w:rPr>
              <w:t>№21</w:t>
            </w:r>
            <w:r w:rsidR="008A4C9D">
              <w:rPr>
                <w:spacing w:val="1"/>
                <w:sz w:val="24"/>
              </w:rPr>
              <w:t xml:space="preserve"> </w:t>
            </w:r>
            <w:r w:rsidR="008A4C9D">
              <w:rPr>
                <w:sz w:val="24"/>
              </w:rPr>
              <w:t>«Сложный</w:t>
            </w:r>
            <w:r w:rsidR="008A4C9D">
              <w:rPr>
                <w:spacing w:val="-3"/>
                <w:sz w:val="24"/>
              </w:rPr>
              <w:t xml:space="preserve"> </w:t>
            </w:r>
            <w:r w:rsidR="008A4C9D">
              <w:rPr>
                <w:sz w:val="24"/>
              </w:rPr>
              <w:t>разрез».</w:t>
            </w:r>
          </w:p>
        </w:tc>
        <w:tc>
          <w:tcPr>
            <w:tcW w:w="1276" w:type="dxa"/>
          </w:tcPr>
          <w:p w:rsidR="008A4C9D" w:rsidRPr="00BB30D8" w:rsidRDefault="00396BB5" w:rsidP="008A4C9D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67"/>
        </w:trPr>
        <w:tc>
          <w:tcPr>
            <w:tcW w:w="188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  <w:tcBorders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Самостоятельная</w:t>
            </w:r>
            <w:r w:rsidRPr="001A2850">
              <w:rPr>
                <w:spacing w:val="5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работа:</w:t>
            </w:r>
            <w:r w:rsidRPr="001A2850">
              <w:rPr>
                <w:spacing w:val="11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Оформление</w:t>
            </w:r>
            <w:r w:rsidRPr="001A2850">
              <w:rPr>
                <w:spacing w:val="1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опорного</w:t>
            </w:r>
            <w:r w:rsidRPr="001A2850">
              <w:rPr>
                <w:spacing w:val="11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конспекта</w:t>
            </w:r>
            <w:r w:rsidRPr="001A2850">
              <w:rPr>
                <w:spacing w:val="1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11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теме</w:t>
            </w:r>
          </w:p>
        </w:tc>
        <w:tc>
          <w:tcPr>
            <w:tcW w:w="1276" w:type="dxa"/>
            <w:vMerge w:val="restart"/>
          </w:tcPr>
          <w:p w:rsidR="008A4C9D" w:rsidRPr="00BB30D8" w:rsidRDefault="00BB30D8" w:rsidP="008A4C9D">
            <w:pPr>
              <w:pStyle w:val="TableParagraph"/>
              <w:spacing w:before="135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3"/>
        </w:trPr>
        <w:tc>
          <w:tcPr>
            <w:tcW w:w="188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  <w:tcBorders>
              <w:top w:val="nil"/>
            </w:tcBorders>
          </w:tcPr>
          <w:p w:rsidR="008A4C9D" w:rsidRPr="001A2850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«Сложные</w:t>
            </w:r>
            <w:r w:rsidRPr="001A2850">
              <w:rPr>
                <w:spacing w:val="-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разрезы»,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выполнение</w:t>
            </w:r>
            <w:r w:rsidRPr="001A2850">
              <w:rPr>
                <w:spacing w:val="-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практических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работ.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6"/>
        </w:trPr>
        <w:tc>
          <w:tcPr>
            <w:tcW w:w="1880" w:type="dxa"/>
            <w:tcBorders>
              <w:bottom w:val="nil"/>
            </w:tcBorders>
          </w:tcPr>
          <w:p w:rsidR="008A4C9D" w:rsidRDefault="008A4C9D" w:rsidP="0062514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 w:rsidR="0062514C">
              <w:rPr>
                <w:b/>
                <w:sz w:val="24"/>
                <w:lang w:val="ru-RU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Резьба,</w:t>
            </w:r>
          </w:p>
        </w:tc>
        <w:tc>
          <w:tcPr>
            <w:tcW w:w="10631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8A4C9D" w:rsidRPr="006F4D9A" w:rsidRDefault="008A4C9D" w:rsidP="008A4C9D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67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резьбовые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</w:t>
            </w:r>
          </w:p>
        </w:tc>
        <w:tc>
          <w:tcPr>
            <w:tcW w:w="10631" w:type="dxa"/>
            <w:tcBorders>
              <w:bottom w:val="nil"/>
            </w:tcBorders>
          </w:tcPr>
          <w:p w:rsidR="008A4C9D" w:rsidRPr="001A2850" w:rsidRDefault="007E3E9C" w:rsidP="0062514C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71</w:t>
            </w:r>
            <w:r w:rsidR="006F4D9A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Винтовые</w:t>
            </w:r>
            <w:r w:rsidR="008A4C9D" w:rsidRPr="001A2850">
              <w:rPr>
                <w:spacing w:val="7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линии</w:t>
            </w:r>
            <w:r w:rsidR="008A4C9D" w:rsidRPr="001A2850">
              <w:rPr>
                <w:spacing w:val="7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и</w:t>
            </w:r>
            <w:r w:rsidR="008A4C9D" w:rsidRPr="001A2850">
              <w:rPr>
                <w:spacing w:val="10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поверхности,</w:t>
            </w:r>
            <w:r w:rsidR="008A4C9D" w:rsidRPr="001A2850">
              <w:rPr>
                <w:spacing w:val="10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цилиндрические</w:t>
            </w:r>
            <w:r w:rsidR="008A4C9D" w:rsidRPr="001A2850">
              <w:rPr>
                <w:spacing w:val="8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и</w:t>
            </w:r>
            <w:r w:rsidR="008A4C9D" w:rsidRPr="001A2850">
              <w:rPr>
                <w:spacing w:val="7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конические</w:t>
            </w:r>
            <w:r w:rsidR="008A4C9D" w:rsidRPr="001A2850">
              <w:rPr>
                <w:spacing w:val="7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винтовые</w:t>
            </w:r>
          </w:p>
        </w:tc>
        <w:tc>
          <w:tcPr>
            <w:tcW w:w="1276" w:type="dxa"/>
            <w:vMerge w:val="restart"/>
          </w:tcPr>
          <w:p w:rsidR="008A4C9D" w:rsidRPr="001A2850" w:rsidRDefault="007E3E9C" w:rsidP="006F4D9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5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1A2850">
              <w:rPr>
                <w:sz w:val="24"/>
                <w:lang w:val="ru-RU"/>
              </w:rPr>
              <w:t>линии.</w:t>
            </w:r>
            <w:r w:rsidRPr="001A2850">
              <w:rPr>
                <w:spacing w:val="28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Резьба</w:t>
            </w:r>
            <w:r w:rsidRPr="001A2850">
              <w:rPr>
                <w:spacing w:val="28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2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её</w:t>
            </w:r>
            <w:r w:rsidRPr="001A2850">
              <w:rPr>
                <w:spacing w:val="2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основные</w:t>
            </w:r>
            <w:r w:rsidRPr="001A2850">
              <w:rPr>
                <w:spacing w:val="2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параметры.</w:t>
            </w:r>
            <w:r w:rsidRPr="001A2850">
              <w:rPr>
                <w:spacing w:val="2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Условное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Pr="00541DC2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на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чертежах</w:t>
            </w:r>
            <w:r w:rsidRPr="001A2850">
              <w:rPr>
                <w:spacing w:val="1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ГОСТ</w:t>
            </w:r>
            <w:r w:rsidRPr="001A2850">
              <w:rPr>
                <w:spacing w:val="1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2.311-68.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Классификация</w:t>
            </w:r>
            <w:r w:rsidRPr="001A2850">
              <w:rPr>
                <w:spacing w:val="1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резьбы.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541DC2">
              <w:rPr>
                <w:sz w:val="24"/>
                <w:lang w:val="ru-RU"/>
              </w:rPr>
              <w:t>Общие</w:t>
            </w:r>
            <w:r w:rsidRPr="00541DC2">
              <w:rPr>
                <w:spacing w:val="16"/>
                <w:sz w:val="24"/>
                <w:lang w:val="ru-RU"/>
              </w:rPr>
              <w:t xml:space="preserve"> </w:t>
            </w:r>
            <w:r w:rsidRPr="00541DC2">
              <w:rPr>
                <w:sz w:val="24"/>
                <w:lang w:val="ru-RU"/>
              </w:rPr>
              <w:t>сведения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541DC2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Pr="00541DC2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Pr="00541DC2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40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характеристика</w:t>
            </w:r>
            <w:r w:rsidRPr="001A2850">
              <w:rPr>
                <w:spacing w:val="9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стандартных</w:t>
            </w:r>
            <w:r w:rsidRPr="001A2850">
              <w:rPr>
                <w:spacing w:val="10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резьб</w:t>
            </w:r>
            <w:r w:rsidRPr="001A2850">
              <w:rPr>
                <w:spacing w:val="10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общего</w:t>
            </w:r>
            <w:r w:rsidRPr="001A2850">
              <w:rPr>
                <w:spacing w:val="100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назначения.</w:t>
            </w:r>
            <w:r w:rsidRPr="001A2850">
              <w:rPr>
                <w:spacing w:val="10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Нарезание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65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1A2850">
              <w:rPr>
                <w:sz w:val="24"/>
                <w:lang w:val="ru-RU"/>
              </w:rPr>
              <w:t>резьбы:</w:t>
            </w:r>
            <w:r w:rsidRPr="001A2850">
              <w:rPr>
                <w:spacing w:val="4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сбеги,</w:t>
            </w:r>
            <w:r w:rsidRPr="001A2850">
              <w:rPr>
                <w:spacing w:val="10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недорезы,</w:t>
            </w:r>
            <w:r w:rsidRPr="001A2850">
              <w:rPr>
                <w:spacing w:val="10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проточки</w:t>
            </w:r>
            <w:r w:rsidRPr="001A2850">
              <w:rPr>
                <w:spacing w:val="10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10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фаски.</w:t>
            </w:r>
            <w:r w:rsidRPr="001A2850">
              <w:rPr>
                <w:spacing w:val="10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Условное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стандартных</w:t>
            </w:r>
            <w:r w:rsidRPr="001A2850">
              <w:rPr>
                <w:spacing w:val="5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1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специальных</w:t>
            </w:r>
            <w:r w:rsidRPr="001A2850">
              <w:rPr>
                <w:spacing w:val="1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резьб.</w:t>
            </w:r>
            <w:r w:rsidRPr="001A2850">
              <w:rPr>
                <w:spacing w:val="1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Область</w:t>
            </w:r>
            <w:r w:rsidRPr="001A2850">
              <w:rPr>
                <w:spacing w:val="1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применения</w:t>
            </w:r>
            <w:r w:rsidRPr="001A2850">
              <w:rPr>
                <w:spacing w:val="1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резьбовых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деталей.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Стандартные</w:t>
            </w:r>
            <w:r w:rsidRPr="001A2850">
              <w:rPr>
                <w:spacing w:val="-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резьбовые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крепёжные</w:t>
            </w:r>
            <w:r w:rsidRPr="001A2850">
              <w:rPr>
                <w:spacing w:val="-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детали (болты,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гайки,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винты,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шпильки,</w:t>
            </w:r>
            <w:r w:rsidRPr="001A2850">
              <w:rPr>
                <w:spacing w:val="1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шплинты</w:t>
            </w:r>
            <w:r w:rsidRPr="001A2850">
              <w:rPr>
                <w:spacing w:val="1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шайбы)</w:t>
            </w:r>
            <w:r w:rsidRPr="001A2850">
              <w:rPr>
                <w:spacing w:val="1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–</w:t>
            </w:r>
            <w:r w:rsidRPr="001A2850">
              <w:rPr>
                <w:spacing w:val="1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условные</w:t>
            </w:r>
            <w:r w:rsidRPr="001A2850">
              <w:rPr>
                <w:spacing w:val="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обозначения</w:t>
            </w:r>
            <w:r w:rsidRPr="001A2850">
              <w:rPr>
                <w:spacing w:val="1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изображения</w:t>
            </w:r>
            <w:r w:rsidRPr="001A2850">
              <w:rPr>
                <w:spacing w:val="1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на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5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чертежах.</w:t>
            </w:r>
            <w:r w:rsidRPr="001A2850">
              <w:rPr>
                <w:spacing w:val="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Область</w:t>
            </w:r>
            <w:r w:rsidRPr="001A2850">
              <w:rPr>
                <w:spacing w:val="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применения,</w:t>
            </w:r>
            <w:r w:rsidRPr="001A2850">
              <w:rPr>
                <w:spacing w:val="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классы</w:t>
            </w:r>
            <w:r w:rsidRPr="001A2850">
              <w:rPr>
                <w:spacing w:val="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группы</w:t>
            </w:r>
            <w:r w:rsidRPr="001A2850">
              <w:rPr>
                <w:spacing w:val="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прочности</w:t>
            </w:r>
            <w:r w:rsidRPr="001A2850">
              <w:rPr>
                <w:spacing w:val="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стандартных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tabs>
                <w:tab w:val="left" w:pos="1474"/>
                <w:tab w:val="left" w:pos="2536"/>
                <w:tab w:val="left" w:pos="3318"/>
                <w:tab w:val="left" w:pos="3659"/>
                <w:tab w:val="left" w:pos="5153"/>
                <w:tab w:val="left" w:pos="6373"/>
                <w:tab w:val="left" w:pos="6937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крепёжных</w:t>
            </w:r>
            <w:r w:rsidRPr="001A2850">
              <w:rPr>
                <w:sz w:val="24"/>
                <w:lang w:val="ru-RU"/>
              </w:rPr>
              <w:tab/>
              <w:t>деталей.</w:t>
            </w:r>
            <w:r w:rsidRPr="001A2850">
              <w:rPr>
                <w:sz w:val="24"/>
                <w:lang w:val="ru-RU"/>
              </w:rPr>
              <w:tab/>
              <w:t>Виды</w:t>
            </w:r>
            <w:r w:rsidRPr="001A2850">
              <w:rPr>
                <w:sz w:val="24"/>
                <w:lang w:val="ru-RU"/>
              </w:rPr>
              <w:tab/>
              <w:t>и</w:t>
            </w:r>
            <w:r w:rsidRPr="001A2850">
              <w:rPr>
                <w:sz w:val="24"/>
                <w:lang w:val="ru-RU"/>
              </w:rPr>
              <w:tab/>
              <w:t>обозначение</w:t>
            </w:r>
            <w:r w:rsidRPr="001A2850">
              <w:rPr>
                <w:sz w:val="24"/>
                <w:lang w:val="ru-RU"/>
              </w:rPr>
              <w:tab/>
              <w:t>покрытий</w:t>
            </w:r>
            <w:r w:rsidRPr="001A2850">
              <w:rPr>
                <w:sz w:val="24"/>
                <w:lang w:val="ru-RU"/>
              </w:rPr>
              <w:tab/>
              <w:t>для</w:t>
            </w:r>
            <w:r w:rsidRPr="001A2850">
              <w:rPr>
                <w:sz w:val="24"/>
                <w:lang w:val="ru-RU"/>
              </w:rPr>
              <w:tab/>
              <w:t>защиты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3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631" w:type="dxa"/>
            <w:tcBorders>
              <w:top w:val="nil"/>
            </w:tcBorders>
          </w:tcPr>
          <w:p w:rsidR="008A4C9D" w:rsidRPr="001A2850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стандартных</w:t>
            </w:r>
            <w:r w:rsidRPr="001A2850">
              <w:rPr>
                <w:spacing w:val="-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крепёжных деталей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от</w:t>
            </w:r>
            <w:r w:rsidRPr="001A2850">
              <w:rPr>
                <w:spacing w:val="-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коррозии.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5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631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8A4C9D" w:rsidRDefault="008A4C9D" w:rsidP="008A4C9D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8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</w:tcPr>
          <w:p w:rsidR="008A4C9D" w:rsidRPr="001A2850" w:rsidRDefault="00ED0F1E" w:rsidP="0062514C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72.</w:t>
            </w:r>
            <w:r w:rsidR="006F4D9A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Практическая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работа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№22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Резьба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и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её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основные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параметры.</w:t>
            </w:r>
          </w:p>
        </w:tc>
        <w:tc>
          <w:tcPr>
            <w:tcW w:w="1276" w:type="dxa"/>
          </w:tcPr>
          <w:p w:rsidR="008A4C9D" w:rsidRPr="00ED0F1E" w:rsidRDefault="00ED0F1E" w:rsidP="008A4C9D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Pr="00ED0F1E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5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Pr="00ED0F1E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631" w:type="dxa"/>
          </w:tcPr>
          <w:p w:rsidR="008A4C9D" w:rsidRPr="001A2850" w:rsidRDefault="00ED0F1E" w:rsidP="0062514C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73.</w:t>
            </w:r>
            <w:r w:rsidR="006F4D9A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Практическая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работа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№23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Стандартные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резьбовые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крепёжные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детали.</w:t>
            </w:r>
          </w:p>
        </w:tc>
        <w:tc>
          <w:tcPr>
            <w:tcW w:w="1276" w:type="dxa"/>
          </w:tcPr>
          <w:p w:rsidR="008A4C9D" w:rsidRPr="00ED0F1E" w:rsidRDefault="00ED0F1E" w:rsidP="008A4C9D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8A4C9D" w:rsidRPr="00ED0F1E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6F4D9A" w:rsidTr="004D0A9C">
        <w:trPr>
          <w:trHeight w:val="275"/>
        </w:trPr>
        <w:tc>
          <w:tcPr>
            <w:tcW w:w="1880" w:type="dxa"/>
            <w:vMerge w:val="restart"/>
          </w:tcPr>
          <w:p w:rsidR="006F4D9A" w:rsidRPr="006F4D9A" w:rsidRDefault="006F4D9A" w:rsidP="004D0A9C">
            <w:pPr>
              <w:pStyle w:val="TableParagraph"/>
              <w:tabs>
                <w:tab w:val="left" w:pos="870"/>
                <w:tab w:val="left" w:pos="1383"/>
                <w:tab w:val="left" w:pos="2801"/>
              </w:tabs>
              <w:spacing w:line="256" w:lineRule="exact"/>
              <w:ind w:left="107"/>
              <w:jc w:val="both"/>
              <w:rPr>
                <w:b/>
                <w:sz w:val="24"/>
                <w:lang w:val="ru-RU"/>
              </w:rPr>
            </w:pPr>
            <w:r w:rsidRPr="006F4D9A">
              <w:rPr>
                <w:b/>
                <w:sz w:val="24"/>
                <w:lang w:val="ru-RU"/>
              </w:rPr>
              <w:t>Тема</w:t>
            </w:r>
            <w:r w:rsidRPr="006F4D9A">
              <w:rPr>
                <w:b/>
                <w:sz w:val="24"/>
                <w:lang w:val="ru-RU"/>
              </w:rPr>
              <w:tab/>
              <w:t>3.</w:t>
            </w:r>
            <w:r w:rsidR="0062514C">
              <w:rPr>
                <w:b/>
                <w:sz w:val="24"/>
                <w:lang w:val="ru-RU"/>
              </w:rPr>
              <w:t>3</w:t>
            </w:r>
            <w:r w:rsidR="004D0A9C">
              <w:rPr>
                <w:b/>
                <w:sz w:val="24"/>
                <w:lang w:val="ru-RU"/>
              </w:rPr>
              <w:t xml:space="preserve"> </w:t>
            </w:r>
            <w:r w:rsidRPr="006F4D9A">
              <w:rPr>
                <w:b/>
                <w:sz w:val="24"/>
                <w:lang w:val="ru-RU"/>
              </w:rPr>
              <w:t>Разъёмные</w:t>
            </w:r>
            <w:r w:rsidRPr="006F4D9A">
              <w:rPr>
                <w:b/>
                <w:sz w:val="24"/>
                <w:lang w:val="ru-RU"/>
              </w:rPr>
              <w:tab/>
              <w:t>и</w:t>
            </w:r>
          </w:p>
          <w:p w:rsidR="006F4D9A" w:rsidRPr="006F4D9A" w:rsidRDefault="006F4D9A" w:rsidP="004D0A9C">
            <w:pPr>
              <w:pStyle w:val="TableParagraph"/>
              <w:spacing w:line="256" w:lineRule="exact"/>
              <w:ind w:left="107"/>
              <w:jc w:val="both"/>
              <w:rPr>
                <w:b/>
                <w:sz w:val="24"/>
                <w:lang w:val="ru-RU"/>
              </w:rPr>
            </w:pPr>
            <w:r w:rsidRPr="006F4D9A">
              <w:rPr>
                <w:b/>
                <w:sz w:val="24"/>
                <w:lang w:val="ru-RU"/>
              </w:rPr>
              <w:t>неразъёмные</w:t>
            </w:r>
            <w:r w:rsidRPr="006F4D9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F4D9A">
              <w:rPr>
                <w:b/>
                <w:sz w:val="24"/>
                <w:lang w:val="ru-RU"/>
              </w:rPr>
              <w:t>соединения</w:t>
            </w:r>
          </w:p>
        </w:tc>
        <w:tc>
          <w:tcPr>
            <w:tcW w:w="10631" w:type="dxa"/>
          </w:tcPr>
          <w:p w:rsidR="006F4D9A" w:rsidRDefault="006F4D9A" w:rsidP="008A4C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ED0F1E">
              <w:rPr>
                <w:sz w:val="24"/>
                <w:lang w:val="ru-RU"/>
              </w:rPr>
              <w:t>Содержа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6F4D9A" w:rsidRPr="006F4D9A" w:rsidRDefault="006F4D9A" w:rsidP="008A4C9D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6F4D9A" w:rsidRDefault="006F4D9A" w:rsidP="008A4C9D">
            <w:pPr>
              <w:rPr>
                <w:sz w:val="2"/>
                <w:szCs w:val="2"/>
              </w:rPr>
            </w:pPr>
          </w:p>
        </w:tc>
      </w:tr>
      <w:tr w:rsidR="006F4D9A" w:rsidTr="004D0A9C">
        <w:trPr>
          <w:trHeight w:val="560"/>
        </w:trPr>
        <w:tc>
          <w:tcPr>
            <w:tcW w:w="1880" w:type="dxa"/>
            <w:vMerge/>
          </w:tcPr>
          <w:p w:rsidR="006F4D9A" w:rsidRDefault="006F4D9A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0631" w:type="dxa"/>
          </w:tcPr>
          <w:p w:rsidR="006F4D9A" w:rsidRPr="006F4D9A" w:rsidRDefault="00ED0F1E" w:rsidP="006F4D9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74.</w:t>
            </w:r>
            <w:r w:rsidR="006F4D9A">
              <w:rPr>
                <w:sz w:val="24"/>
                <w:lang w:val="ru-RU"/>
              </w:rPr>
              <w:t xml:space="preserve"> </w:t>
            </w:r>
            <w:r w:rsidR="006F4D9A" w:rsidRPr="006F4D9A">
              <w:rPr>
                <w:sz w:val="24"/>
                <w:lang w:val="ru-RU"/>
              </w:rPr>
              <w:t>Различные</w:t>
            </w:r>
            <w:r w:rsidR="006F4D9A">
              <w:rPr>
                <w:sz w:val="24"/>
                <w:lang w:val="ru-RU"/>
              </w:rPr>
              <w:t xml:space="preserve"> </w:t>
            </w:r>
            <w:r w:rsidR="006F4D9A" w:rsidRPr="006F4D9A">
              <w:rPr>
                <w:sz w:val="24"/>
                <w:lang w:val="ru-RU"/>
              </w:rPr>
              <w:t>виды</w:t>
            </w:r>
            <w:r w:rsidR="006F4D9A">
              <w:rPr>
                <w:sz w:val="24"/>
                <w:lang w:val="ru-RU"/>
              </w:rPr>
              <w:t xml:space="preserve"> </w:t>
            </w:r>
            <w:r w:rsidR="006F4D9A" w:rsidRPr="006F4D9A">
              <w:rPr>
                <w:sz w:val="24"/>
                <w:lang w:val="ru-RU"/>
              </w:rPr>
              <w:t>разъёмных соединений</w:t>
            </w:r>
            <w:r w:rsidR="006F4D9A">
              <w:rPr>
                <w:sz w:val="24"/>
                <w:lang w:val="ru-RU"/>
              </w:rPr>
              <w:t xml:space="preserve"> </w:t>
            </w:r>
            <w:r w:rsidR="006F4D9A" w:rsidRPr="006F4D9A">
              <w:rPr>
                <w:sz w:val="24"/>
                <w:lang w:val="ru-RU"/>
              </w:rPr>
              <w:t>(резьбовые, шлицевые,</w:t>
            </w:r>
          </w:p>
        </w:tc>
        <w:tc>
          <w:tcPr>
            <w:tcW w:w="1276" w:type="dxa"/>
          </w:tcPr>
          <w:p w:rsidR="006F4D9A" w:rsidRPr="006F4D9A" w:rsidRDefault="00ED0F1E" w:rsidP="008A4C9D">
            <w:pPr>
              <w:pStyle w:val="TableParagraph"/>
              <w:spacing w:line="256" w:lineRule="exact"/>
              <w:ind w:left="13"/>
              <w:jc w:val="center"/>
              <w:rPr>
                <w:b/>
                <w:color w:val="30849B"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1</w:t>
            </w:r>
          </w:p>
        </w:tc>
        <w:tc>
          <w:tcPr>
            <w:tcW w:w="1272" w:type="dxa"/>
            <w:vMerge/>
            <w:tcBorders>
              <w:top w:val="nil"/>
            </w:tcBorders>
          </w:tcPr>
          <w:p w:rsidR="006F4D9A" w:rsidRPr="006F4D9A" w:rsidRDefault="006F4D9A" w:rsidP="008A4C9D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A4C9D" w:rsidRDefault="008A4C9D" w:rsidP="008A4C9D">
      <w:pPr>
        <w:pStyle w:val="ae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10631"/>
        <w:gridCol w:w="1276"/>
        <w:gridCol w:w="1277"/>
      </w:tblGrid>
      <w:tr w:rsidR="008A4C9D" w:rsidTr="004D0A9C">
        <w:trPr>
          <w:trHeight w:val="270"/>
        </w:trPr>
        <w:tc>
          <w:tcPr>
            <w:tcW w:w="1880" w:type="dxa"/>
            <w:vMerge w:val="restart"/>
          </w:tcPr>
          <w:p w:rsidR="008A4C9D" w:rsidRPr="006F4D9A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631" w:type="dxa"/>
            <w:tcBorders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50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шпоночные</w:t>
            </w:r>
            <w:r w:rsidRPr="001A2850">
              <w:rPr>
                <w:spacing w:val="1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7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штифтовые</w:t>
            </w:r>
            <w:r w:rsidRPr="001A2850">
              <w:rPr>
                <w:spacing w:val="7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соединения)</w:t>
            </w:r>
            <w:r w:rsidRPr="001A2850">
              <w:rPr>
                <w:spacing w:val="7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Соединение</w:t>
            </w:r>
            <w:r w:rsidRPr="001A2850">
              <w:rPr>
                <w:spacing w:val="7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деталей</w:t>
            </w:r>
            <w:r w:rsidRPr="001A2850">
              <w:rPr>
                <w:spacing w:val="7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болтом</w:t>
            </w:r>
            <w:r w:rsidRPr="001A2850">
              <w:rPr>
                <w:spacing w:val="7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</w:p>
        </w:tc>
        <w:tc>
          <w:tcPr>
            <w:tcW w:w="1276" w:type="dxa"/>
            <w:vMerge w:val="restart"/>
          </w:tcPr>
          <w:p w:rsidR="008A4C9D" w:rsidRPr="001A2850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7" w:type="dxa"/>
            <w:vMerge w:val="restart"/>
          </w:tcPr>
          <w:p w:rsidR="008A4C9D" w:rsidRPr="001A2850" w:rsidRDefault="008A4C9D" w:rsidP="008A4C9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A4C9D" w:rsidTr="004D0A9C">
        <w:trPr>
          <w:trHeight w:val="265"/>
        </w:trPr>
        <w:tc>
          <w:tcPr>
            <w:tcW w:w="1880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шпилькой:</w:t>
            </w:r>
            <w:r w:rsidRPr="001A2850">
              <w:rPr>
                <w:spacing w:val="4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изображение</w:t>
            </w:r>
            <w:r w:rsidRPr="001A2850">
              <w:rPr>
                <w:spacing w:val="4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стандартных</w:t>
            </w:r>
            <w:r w:rsidRPr="001A2850">
              <w:rPr>
                <w:spacing w:val="4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крепёжных</w:t>
            </w:r>
            <w:r w:rsidRPr="001A2850">
              <w:rPr>
                <w:spacing w:val="4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деталей</w:t>
            </w:r>
            <w:r w:rsidRPr="001A2850">
              <w:rPr>
                <w:spacing w:val="4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4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условным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6"/>
        </w:trPr>
        <w:tc>
          <w:tcPr>
            <w:tcW w:w="1880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tabs>
                <w:tab w:val="left" w:pos="2175"/>
                <w:tab w:val="left" w:pos="4357"/>
                <w:tab w:val="left" w:pos="6105"/>
                <w:tab w:val="left" w:pos="6726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соотношениям:</w:t>
            </w:r>
            <w:r w:rsidRPr="001A2850">
              <w:rPr>
                <w:sz w:val="24"/>
                <w:lang w:val="ru-RU"/>
              </w:rPr>
              <w:tab/>
              <w:t>конструктивное,</w:t>
            </w:r>
            <w:r w:rsidRPr="001A2850">
              <w:rPr>
                <w:sz w:val="24"/>
                <w:lang w:val="ru-RU"/>
              </w:rPr>
              <w:tab/>
              <w:t>упрощённое</w:t>
            </w:r>
            <w:r w:rsidRPr="001A2850">
              <w:rPr>
                <w:sz w:val="24"/>
                <w:lang w:val="ru-RU"/>
              </w:rPr>
              <w:tab/>
              <w:t>и</w:t>
            </w:r>
            <w:r w:rsidRPr="001A2850">
              <w:rPr>
                <w:sz w:val="24"/>
                <w:lang w:val="ru-RU"/>
              </w:rPr>
              <w:tab/>
              <w:t>условное.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5"/>
        </w:trPr>
        <w:tc>
          <w:tcPr>
            <w:tcW w:w="1880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tabs>
                <w:tab w:val="left" w:pos="2076"/>
                <w:tab w:val="left" w:pos="3256"/>
                <w:tab w:val="left" w:pos="3754"/>
                <w:tab w:val="left" w:pos="5335"/>
                <w:tab w:val="left" w:pos="6706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Первоначальные</w:t>
            </w:r>
            <w:r w:rsidRPr="001A2850">
              <w:rPr>
                <w:sz w:val="24"/>
                <w:lang w:val="ru-RU"/>
              </w:rPr>
              <w:tab/>
              <w:t>сведения</w:t>
            </w:r>
            <w:r w:rsidRPr="001A2850">
              <w:rPr>
                <w:sz w:val="24"/>
                <w:lang w:val="ru-RU"/>
              </w:rPr>
              <w:tab/>
              <w:t>по</w:t>
            </w:r>
            <w:r w:rsidRPr="001A2850">
              <w:rPr>
                <w:sz w:val="24"/>
                <w:lang w:val="ru-RU"/>
              </w:rPr>
              <w:tab/>
              <w:t>оформлению</w:t>
            </w:r>
            <w:r w:rsidRPr="001A2850">
              <w:rPr>
                <w:sz w:val="24"/>
                <w:lang w:val="ru-RU"/>
              </w:rPr>
              <w:tab/>
              <w:t>сборочных</w:t>
            </w:r>
            <w:r w:rsidRPr="001A2850">
              <w:rPr>
                <w:sz w:val="24"/>
                <w:lang w:val="ru-RU"/>
              </w:rPr>
              <w:tab/>
              <w:t>чертежей.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6"/>
        </w:trPr>
        <w:tc>
          <w:tcPr>
            <w:tcW w:w="1880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Условное</w:t>
            </w:r>
            <w:r w:rsidRPr="001A2850">
              <w:rPr>
                <w:spacing w:val="4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изображение</w:t>
            </w:r>
            <w:r w:rsidRPr="001A2850">
              <w:rPr>
                <w:spacing w:val="4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4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обозначение</w:t>
            </w:r>
            <w:r w:rsidRPr="001A2850">
              <w:rPr>
                <w:spacing w:val="4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соединений</w:t>
            </w:r>
            <w:r w:rsidRPr="001A2850">
              <w:rPr>
                <w:spacing w:val="4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деталей</w:t>
            </w:r>
            <w:r w:rsidRPr="001A2850">
              <w:rPr>
                <w:spacing w:val="48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заклёпками,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65"/>
        </w:trPr>
        <w:tc>
          <w:tcPr>
            <w:tcW w:w="1880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пайкой</w:t>
            </w:r>
            <w:r w:rsidRPr="001A2850">
              <w:rPr>
                <w:spacing w:val="6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и  </w:t>
            </w:r>
            <w:r w:rsidRPr="001A2850">
              <w:rPr>
                <w:spacing w:val="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склеиванием.Условное  </w:t>
            </w:r>
            <w:r w:rsidRPr="001A2850">
              <w:rPr>
                <w:spacing w:val="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изображение  </w:t>
            </w:r>
            <w:r w:rsidRPr="001A2850">
              <w:rPr>
                <w:spacing w:val="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и  </w:t>
            </w:r>
            <w:r w:rsidRPr="001A2850">
              <w:rPr>
                <w:spacing w:val="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обозначение  </w:t>
            </w:r>
            <w:r w:rsidRPr="001A2850">
              <w:rPr>
                <w:spacing w:val="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швов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3"/>
        </w:trPr>
        <w:tc>
          <w:tcPr>
            <w:tcW w:w="1880" w:type="dxa"/>
            <w:vMerge/>
            <w:tcBorders>
              <w:top w:val="nil"/>
            </w:tcBorders>
          </w:tcPr>
          <w:p w:rsidR="008A4C9D" w:rsidRPr="001A2850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631" w:type="dxa"/>
            <w:tcBorders>
              <w:top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2.312-72.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6"/>
        </w:trPr>
        <w:tc>
          <w:tcPr>
            <w:tcW w:w="188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8A4C9D" w:rsidRPr="006F4D9A" w:rsidRDefault="008A4C9D" w:rsidP="008A4C9D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82"/>
        </w:trPr>
        <w:tc>
          <w:tcPr>
            <w:tcW w:w="1880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:rsidR="008A4C9D" w:rsidRPr="001A2850" w:rsidRDefault="00ED0F1E" w:rsidP="0062514C">
            <w:pPr>
              <w:pStyle w:val="TableParagraph"/>
              <w:spacing w:line="263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75.</w:t>
            </w:r>
            <w:r w:rsidR="00AF1937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Практическая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работа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№24</w:t>
            </w:r>
            <w:r w:rsidR="008A4C9D" w:rsidRPr="001A2850">
              <w:rPr>
                <w:spacing w:val="1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«Соединение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деталей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болтом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и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шпилькой»</w:t>
            </w:r>
          </w:p>
        </w:tc>
        <w:tc>
          <w:tcPr>
            <w:tcW w:w="1276" w:type="dxa"/>
          </w:tcPr>
          <w:p w:rsidR="008A4C9D" w:rsidRPr="003E3071" w:rsidRDefault="00ED0F1E" w:rsidP="008A4C9D">
            <w:pPr>
              <w:pStyle w:val="TableParagraph"/>
              <w:spacing w:line="263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8A4C9D" w:rsidRPr="00ED0F1E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4D0A9C">
        <w:trPr>
          <w:trHeight w:val="285"/>
        </w:trPr>
        <w:tc>
          <w:tcPr>
            <w:tcW w:w="1880" w:type="dxa"/>
            <w:vMerge/>
            <w:tcBorders>
              <w:top w:val="nil"/>
            </w:tcBorders>
          </w:tcPr>
          <w:p w:rsidR="003E3071" w:rsidRPr="00ED0F1E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631" w:type="dxa"/>
          </w:tcPr>
          <w:p w:rsidR="003E3071" w:rsidRPr="001A2850" w:rsidRDefault="00ED0F1E" w:rsidP="0062514C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76.</w:t>
            </w:r>
            <w:r w:rsidR="00AF1937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Практическая</w:t>
            </w:r>
            <w:r w:rsidR="003E3071" w:rsidRPr="001A2850">
              <w:rPr>
                <w:spacing w:val="-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работа</w:t>
            </w:r>
            <w:r w:rsidR="003E3071" w:rsidRPr="001A2850">
              <w:rPr>
                <w:spacing w:val="-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№25</w:t>
            </w:r>
            <w:r w:rsidR="003E3071" w:rsidRPr="001A2850">
              <w:rPr>
                <w:spacing w:val="-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Шпоночные</w:t>
            </w:r>
            <w:r w:rsidR="003E3071" w:rsidRPr="001A2850">
              <w:rPr>
                <w:spacing w:val="-4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и</w:t>
            </w:r>
            <w:r w:rsidR="003E3071" w:rsidRPr="001A2850">
              <w:rPr>
                <w:spacing w:val="-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шлицевые</w:t>
            </w:r>
            <w:r w:rsidR="003E3071" w:rsidRPr="001A2850">
              <w:rPr>
                <w:spacing w:val="-1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соединения</w:t>
            </w:r>
          </w:p>
        </w:tc>
        <w:tc>
          <w:tcPr>
            <w:tcW w:w="1276" w:type="dxa"/>
          </w:tcPr>
          <w:p w:rsidR="003E3071" w:rsidRPr="003E3071" w:rsidRDefault="00ED0F1E" w:rsidP="008A4C9D">
            <w:pPr>
              <w:pStyle w:val="TableParagraph"/>
              <w:spacing w:before="68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3E3071" w:rsidRPr="00ED0F1E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7"/>
        </w:trPr>
        <w:tc>
          <w:tcPr>
            <w:tcW w:w="1880" w:type="dxa"/>
            <w:tcBorders>
              <w:bottom w:val="nil"/>
            </w:tcBorders>
          </w:tcPr>
          <w:p w:rsidR="008A4C9D" w:rsidRPr="00ED0F1E" w:rsidRDefault="008A4C9D" w:rsidP="0062514C">
            <w:pPr>
              <w:pStyle w:val="TableParagraph"/>
              <w:spacing w:line="258" w:lineRule="exact"/>
              <w:ind w:left="107"/>
              <w:rPr>
                <w:b/>
                <w:sz w:val="24"/>
                <w:lang w:val="ru-RU"/>
              </w:rPr>
            </w:pPr>
            <w:r w:rsidRPr="00ED0F1E">
              <w:rPr>
                <w:b/>
                <w:sz w:val="24"/>
                <w:lang w:val="ru-RU"/>
              </w:rPr>
              <w:t>Тема</w:t>
            </w:r>
            <w:r w:rsidRPr="00ED0F1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D0F1E">
              <w:rPr>
                <w:b/>
                <w:sz w:val="24"/>
                <w:lang w:val="ru-RU"/>
              </w:rPr>
              <w:t>3.</w:t>
            </w:r>
            <w:r w:rsidR="0062514C">
              <w:rPr>
                <w:b/>
                <w:sz w:val="24"/>
                <w:lang w:val="ru-RU"/>
              </w:rPr>
              <w:t>4</w:t>
            </w:r>
            <w:r w:rsidRPr="00ED0F1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F1E">
              <w:rPr>
                <w:b/>
                <w:sz w:val="24"/>
                <w:lang w:val="ru-RU"/>
              </w:rPr>
              <w:t>Эскизы</w:t>
            </w:r>
            <w:r w:rsidRPr="00ED0F1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D0F1E">
              <w:rPr>
                <w:b/>
                <w:sz w:val="24"/>
                <w:lang w:val="ru-RU"/>
              </w:rPr>
              <w:t>деталей</w:t>
            </w:r>
          </w:p>
        </w:tc>
        <w:tc>
          <w:tcPr>
            <w:tcW w:w="10631" w:type="dxa"/>
          </w:tcPr>
          <w:p w:rsidR="008A4C9D" w:rsidRPr="00ED0F1E" w:rsidRDefault="008A4C9D" w:rsidP="008A4C9D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ED0F1E">
              <w:rPr>
                <w:sz w:val="24"/>
                <w:lang w:val="ru-RU"/>
              </w:rPr>
              <w:t>Содержание</w:t>
            </w:r>
            <w:r w:rsidRPr="00ED0F1E">
              <w:rPr>
                <w:spacing w:val="-3"/>
                <w:sz w:val="24"/>
                <w:lang w:val="ru-RU"/>
              </w:rPr>
              <w:t xml:space="preserve"> </w:t>
            </w:r>
            <w:r w:rsidRPr="00ED0F1E">
              <w:rPr>
                <w:sz w:val="24"/>
                <w:lang w:val="ru-RU"/>
              </w:rPr>
              <w:t>учебного</w:t>
            </w:r>
            <w:r w:rsidRPr="00ED0F1E">
              <w:rPr>
                <w:spacing w:val="-3"/>
                <w:sz w:val="24"/>
                <w:lang w:val="ru-RU"/>
              </w:rPr>
              <w:t xml:space="preserve"> </w:t>
            </w:r>
            <w:r w:rsidRPr="00ED0F1E">
              <w:rPr>
                <w:sz w:val="24"/>
                <w:lang w:val="ru-RU"/>
              </w:rPr>
              <w:t>материала</w:t>
            </w:r>
          </w:p>
        </w:tc>
        <w:tc>
          <w:tcPr>
            <w:tcW w:w="1276" w:type="dxa"/>
          </w:tcPr>
          <w:p w:rsidR="008A4C9D" w:rsidRPr="00076A9A" w:rsidRDefault="008A4C9D" w:rsidP="008A4C9D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A4C9D" w:rsidRPr="00ED0F1E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4D0A9C">
        <w:trPr>
          <w:trHeight w:val="265"/>
        </w:trPr>
        <w:tc>
          <w:tcPr>
            <w:tcW w:w="1880" w:type="dxa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spacing w:line="24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чертежи</w:t>
            </w:r>
          </w:p>
        </w:tc>
        <w:tc>
          <w:tcPr>
            <w:tcW w:w="10631" w:type="dxa"/>
            <w:vMerge w:val="restart"/>
          </w:tcPr>
          <w:p w:rsidR="003E3071" w:rsidRPr="001A2850" w:rsidRDefault="00ED0F1E" w:rsidP="00ED0F1E">
            <w:pPr>
              <w:pStyle w:val="TableParagraph"/>
              <w:spacing w:line="24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77.</w:t>
            </w:r>
            <w:r w:rsidR="00BE1B87">
              <w:rPr>
                <w:sz w:val="24"/>
                <w:lang w:val="ru-RU"/>
              </w:rPr>
              <w:t xml:space="preserve"> 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Форма</w:t>
            </w:r>
            <w:r w:rsidR="003E3071" w:rsidRPr="001A2850">
              <w:rPr>
                <w:spacing w:val="34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детали</w:t>
            </w:r>
            <w:r w:rsidR="003E3071" w:rsidRPr="001A2850">
              <w:rPr>
                <w:spacing w:val="36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и</w:t>
            </w:r>
            <w:r w:rsidR="003E3071" w:rsidRPr="001A2850">
              <w:rPr>
                <w:spacing w:val="37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её</w:t>
            </w:r>
            <w:r w:rsidR="003E3071" w:rsidRPr="001A2850">
              <w:rPr>
                <w:spacing w:val="35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элементы;</w:t>
            </w:r>
            <w:r w:rsidR="003E3071" w:rsidRPr="001A2850">
              <w:rPr>
                <w:spacing w:val="36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графическая</w:t>
            </w:r>
            <w:r w:rsidR="003E3071" w:rsidRPr="001A2850">
              <w:rPr>
                <w:spacing w:val="36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и</w:t>
            </w:r>
            <w:r w:rsidR="003E3071" w:rsidRPr="001A2850">
              <w:rPr>
                <w:spacing w:val="37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текстовая</w:t>
            </w:r>
            <w:r w:rsidR="003E3071" w:rsidRPr="001A2850">
              <w:rPr>
                <w:spacing w:val="36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часть</w:t>
            </w:r>
            <w:r w:rsidR="003E3071" w:rsidRPr="001A2850">
              <w:rPr>
                <w:spacing w:val="36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чертежей.</w:t>
            </w:r>
            <w:r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Требования к</w:t>
            </w:r>
            <w:r w:rsidR="003E3071" w:rsidRPr="001A2850">
              <w:rPr>
                <w:spacing w:val="1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рабочим</w:t>
            </w:r>
            <w:r w:rsidR="003E3071" w:rsidRPr="001A2850">
              <w:rPr>
                <w:spacing w:val="1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чертежам</w:t>
            </w:r>
            <w:r w:rsidR="003E3071" w:rsidRPr="001A2850">
              <w:rPr>
                <w:spacing w:val="-1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деталей</w:t>
            </w:r>
            <w:r w:rsidR="003E3071" w:rsidRPr="001A2850">
              <w:rPr>
                <w:spacing w:val="2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в соответствии</w:t>
            </w:r>
            <w:r w:rsidR="003E3071" w:rsidRPr="001A2850">
              <w:rPr>
                <w:spacing w:val="2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с</w:t>
            </w:r>
            <w:r w:rsidR="003E3071" w:rsidRPr="001A2850">
              <w:rPr>
                <w:spacing w:val="-1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ГОСТом 2.109-</w:t>
            </w:r>
          </w:p>
          <w:p w:rsidR="003E3071" w:rsidRPr="00DD4A86" w:rsidRDefault="003E3071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7</w:t>
            </w:r>
            <w:r w:rsidR="00ED0F1E">
              <w:rPr>
                <w:sz w:val="24"/>
                <w:lang w:val="ru-RU"/>
              </w:rPr>
              <w:t>8.</w:t>
            </w:r>
            <w:r w:rsidRPr="001A2850">
              <w:rPr>
                <w:spacing w:val="2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Последовательность</w:t>
            </w:r>
            <w:r w:rsidRPr="001A2850">
              <w:rPr>
                <w:spacing w:val="2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выполнения</w:t>
            </w:r>
            <w:r w:rsidRPr="001A2850">
              <w:rPr>
                <w:spacing w:val="2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эскиза</w:t>
            </w:r>
            <w:r w:rsidRPr="001A2850">
              <w:rPr>
                <w:spacing w:val="2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детали</w:t>
            </w:r>
            <w:r w:rsidRPr="001A2850">
              <w:rPr>
                <w:spacing w:val="2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</w:t>
            </w:r>
            <w:r w:rsidRPr="001A2850">
              <w:rPr>
                <w:spacing w:val="2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натуры.</w:t>
            </w:r>
            <w:r w:rsidRPr="001A2850">
              <w:rPr>
                <w:spacing w:val="28"/>
                <w:sz w:val="24"/>
                <w:lang w:val="ru-RU"/>
              </w:rPr>
              <w:t xml:space="preserve"> </w:t>
            </w:r>
            <w:r w:rsidRPr="00DD4A86">
              <w:rPr>
                <w:sz w:val="24"/>
                <w:lang w:val="ru-RU"/>
              </w:rPr>
              <w:t>Нанесение</w:t>
            </w:r>
          </w:p>
          <w:p w:rsidR="003E3071" w:rsidRPr="001A2850" w:rsidRDefault="003E3071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размеров</w:t>
            </w:r>
            <w:r w:rsidRPr="001A2850">
              <w:rPr>
                <w:spacing w:val="5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на</w:t>
            </w:r>
            <w:r w:rsidRPr="001A2850">
              <w:rPr>
                <w:spacing w:val="11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машиностроительных</w:t>
            </w:r>
            <w:r w:rsidRPr="001A2850">
              <w:rPr>
                <w:spacing w:val="1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чертежах</w:t>
            </w:r>
            <w:r w:rsidRPr="001A2850">
              <w:rPr>
                <w:spacing w:val="1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1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ГОСТ</w:t>
            </w:r>
            <w:r w:rsidRPr="001A2850">
              <w:rPr>
                <w:spacing w:val="11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2.307-68.</w:t>
            </w:r>
            <w:r w:rsidRPr="001A2850">
              <w:rPr>
                <w:spacing w:val="111"/>
                <w:sz w:val="24"/>
                <w:lang w:val="ru-RU"/>
              </w:rPr>
              <w:t xml:space="preserve"> </w:t>
            </w:r>
            <w:r w:rsidR="00BE1B87" w:rsidRPr="001A2850">
              <w:rPr>
                <w:sz w:val="24"/>
                <w:lang w:val="ru-RU"/>
              </w:rPr>
              <w:t>Н</w:t>
            </w:r>
            <w:r w:rsidRPr="001A2850">
              <w:rPr>
                <w:sz w:val="24"/>
                <w:lang w:val="ru-RU"/>
              </w:rPr>
              <w:t>а</w:t>
            </w:r>
          </w:p>
          <w:p w:rsidR="003E3071" w:rsidRPr="003E3071" w:rsidRDefault="003E3071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чертежах.</w:t>
            </w:r>
            <w:r w:rsidRPr="001A2850">
              <w:rPr>
                <w:spacing w:val="7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Понятие  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о  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шероховатости  </w:t>
            </w:r>
            <w:r w:rsidRPr="001A2850">
              <w:rPr>
                <w:spacing w:val="1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 xml:space="preserve">поверхностей.  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3E3071">
              <w:rPr>
                <w:sz w:val="24"/>
                <w:lang w:val="ru-RU"/>
              </w:rPr>
              <w:t>Шероховатость</w:t>
            </w:r>
          </w:p>
          <w:p w:rsidR="003E3071" w:rsidRPr="001A2850" w:rsidRDefault="003E3071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поверхностей</w:t>
            </w:r>
            <w:r w:rsidRPr="001A2850">
              <w:rPr>
                <w:spacing w:val="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её</w:t>
            </w:r>
            <w:r w:rsidRPr="001A2850">
              <w:rPr>
                <w:spacing w:val="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параметры.</w:t>
            </w:r>
            <w:r w:rsidRPr="001A2850">
              <w:rPr>
                <w:spacing w:val="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Обозначение</w:t>
            </w:r>
            <w:r w:rsidRPr="001A2850">
              <w:rPr>
                <w:spacing w:val="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шероховатости</w:t>
            </w:r>
            <w:r w:rsidRPr="001A2850">
              <w:rPr>
                <w:spacing w:val="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поверхностей</w:t>
            </w:r>
          </w:p>
          <w:p w:rsidR="003E3071" w:rsidRPr="001A2850" w:rsidRDefault="003E3071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на</w:t>
            </w:r>
            <w:r w:rsidRPr="001A2850">
              <w:rPr>
                <w:spacing w:val="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чертежах</w:t>
            </w:r>
            <w:r w:rsidRPr="001A2850">
              <w:rPr>
                <w:spacing w:val="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8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ГОСТ</w:t>
            </w:r>
            <w:r w:rsidRPr="001A2850">
              <w:rPr>
                <w:spacing w:val="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2.309-73</w:t>
            </w:r>
            <w:r w:rsidRPr="001A2850">
              <w:rPr>
                <w:spacing w:val="8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Материалы</w:t>
            </w:r>
            <w:r w:rsidRPr="001A2850">
              <w:rPr>
                <w:spacing w:val="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их</w:t>
            </w:r>
            <w:r w:rsidRPr="001A2850">
              <w:rPr>
                <w:spacing w:val="1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условное</w:t>
            </w:r>
            <w:r w:rsidRPr="001A2850">
              <w:rPr>
                <w:spacing w:val="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обозначение</w:t>
            </w:r>
            <w:r w:rsidRPr="001A2850">
              <w:rPr>
                <w:spacing w:val="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на</w:t>
            </w:r>
          </w:p>
          <w:p w:rsidR="003E3071" w:rsidRPr="001A2850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чертежах.</w:t>
            </w:r>
          </w:p>
        </w:tc>
        <w:tc>
          <w:tcPr>
            <w:tcW w:w="1276" w:type="dxa"/>
            <w:vMerge w:val="restart"/>
          </w:tcPr>
          <w:p w:rsidR="003E3071" w:rsidRDefault="00BE1B87" w:rsidP="00BE1B8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ED0F1E" w:rsidRDefault="00ED0F1E" w:rsidP="00BE1B87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ED0F1E" w:rsidRDefault="00ED0F1E" w:rsidP="00BE1B87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ED0F1E" w:rsidRPr="001A2850" w:rsidRDefault="00ED0F1E" w:rsidP="00BE1B8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4D0A9C">
        <w:trPr>
          <w:trHeight w:val="268"/>
        </w:trPr>
        <w:tc>
          <w:tcPr>
            <w:tcW w:w="1880" w:type="dxa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spacing w:line="24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деталей</w:t>
            </w:r>
          </w:p>
        </w:tc>
        <w:tc>
          <w:tcPr>
            <w:tcW w:w="10631" w:type="dxa"/>
            <w:vMerge/>
          </w:tcPr>
          <w:p w:rsidR="003E3071" w:rsidRPr="001A2850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4D0A9C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3E3071" w:rsidRPr="001A2850" w:rsidRDefault="003E3071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631" w:type="dxa"/>
            <w:vMerge/>
          </w:tcPr>
          <w:p w:rsidR="003E3071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3E3071" w:rsidTr="004D0A9C">
        <w:trPr>
          <w:trHeight w:val="265"/>
        </w:trPr>
        <w:tc>
          <w:tcPr>
            <w:tcW w:w="1880" w:type="dxa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10631" w:type="dxa"/>
            <w:vMerge/>
          </w:tcPr>
          <w:p w:rsidR="003E3071" w:rsidRPr="001A2850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4D0A9C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3E3071" w:rsidRPr="001A2850" w:rsidRDefault="003E3071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631" w:type="dxa"/>
            <w:vMerge/>
          </w:tcPr>
          <w:p w:rsidR="003E3071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3E3071" w:rsidTr="004D0A9C">
        <w:trPr>
          <w:trHeight w:val="265"/>
        </w:trPr>
        <w:tc>
          <w:tcPr>
            <w:tcW w:w="1880" w:type="dxa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10631" w:type="dxa"/>
            <w:vMerge/>
          </w:tcPr>
          <w:p w:rsidR="003E3071" w:rsidRPr="001A2850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4D0A9C">
        <w:trPr>
          <w:trHeight w:val="266"/>
        </w:trPr>
        <w:tc>
          <w:tcPr>
            <w:tcW w:w="1880" w:type="dxa"/>
            <w:tcBorders>
              <w:top w:val="nil"/>
              <w:bottom w:val="nil"/>
            </w:tcBorders>
          </w:tcPr>
          <w:p w:rsidR="003E3071" w:rsidRPr="001A2850" w:rsidRDefault="003E3071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631" w:type="dxa"/>
            <w:vMerge/>
          </w:tcPr>
          <w:p w:rsidR="003E3071" w:rsidRPr="001A2850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4D0A9C">
        <w:trPr>
          <w:trHeight w:val="70"/>
        </w:trPr>
        <w:tc>
          <w:tcPr>
            <w:tcW w:w="1880" w:type="dxa"/>
            <w:tcBorders>
              <w:top w:val="nil"/>
              <w:bottom w:val="nil"/>
            </w:tcBorders>
          </w:tcPr>
          <w:p w:rsidR="003E3071" w:rsidRPr="001A2850" w:rsidRDefault="003E3071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631" w:type="dxa"/>
            <w:vMerge/>
          </w:tcPr>
          <w:p w:rsidR="003E3071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5"/>
        </w:trPr>
        <w:tc>
          <w:tcPr>
            <w:tcW w:w="1880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8A4C9D" w:rsidRPr="003E3071" w:rsidRDefault="008A4C9D" w:rsidP="008A4C9D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3E3071" w:rsidTr="004D0A9C">
        <w:trPr>
          <w:trHeight w:val="268"/>
        </w:trPr>
        <w:tc>
          <w:tcPr>
            <w:tcW w:w="1880" w:type="dxa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10631" w:type="dxa"/>
            <w:vMerge w:val="restart"/>
          </w:tcPr>
          <w:p w:rsidR="003E3071" w:rsidRPr="001A2850" w:rsidRDefault="00ED0F1E" w:rsidP="00ED0F1E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79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Практическая</w:t>
            </w:r>
            <w:r w:rsidR="003E3071" w:rsidRPr="001A2850">
              <w:rPr>
                <w:spacing w:val="51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работа</w:t>
            </w:r>
            <w:r w:rsidR="003E3071" w:rsidRPr="001A2850">
              <w:rPr>
                <w:spacing w:val="11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№26</w:t>
            </w:r>
            <w:r w:rsidR="003E3071" w:rsidRPr="001A2850">
              <w:rPr>
                <w:spacing w:val="111"/>
                <w:sz w:val="24"/>
                <w:lang w:val="ru-RU"/>
              </w:rPr>
              <w:t xml:space="preserve"> </w:t>
            </w:r>
            <w:r w:rsidR="0050478B" w:rsidRPr="00727F5D">
              <w:rPr>
                <w:b/>
                <w:sz w:val="24"/>
                <w:lang w:val="ru-RU"/>
              </w:rPr>
              <w:t>П.П.</w:t>
            </w:r>
            <w:r w:rsidR="0050478B" w:rsidRPr="008A4C9D">
              <w:rPr>
                <w:spacing w:val="8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Выполнение</w:t>
            </w:r>
            <w:r w:rsidR="003E3071" w:rsidRPr="001A2850">
              <w:rPr>
                <w:spacing w:val="109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эскизов</w:t>
            </w:r>
            <w:r w:rsidR="003E3071" w:rsidRPr="001A2850">
              <w:rPr>
                <w:spacing w:val="109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деталей</w:t>
            </w:r>
            <w:r w:rsidR="003E3071" w:rsidRPr="001A2850">
              <w:rPr>
                <w:spacing w:val="111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и</w:t>
            </w:r>
            <w:r w:rsidR="003E3071" w:rsidRPr="001A2850">
              <w:rPr>
                <w:spacing w:val="110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рабочих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3E3071">
              <w:rPr>
                <w:sz w:val="24"/>
                <w:lang w:val="ru-RU"/>
              </w:rPr>
              <w:t>чертежей</w:t>
            </w:r>
            <w:r w:rsidR="003E3071" w:rsidRPr="003E3071">
              <w:rPr>
                <w:spacing w:val="-3"/>
                <w:sz w:val="24"/>
                <w:lang w:val="ru-RU"/>
              </w:rPr>
              <w:t xml:space="preserve"> </w:t>
            </w:r>
            <w:r w:rsidR="003E3071" w:rsidRPr="003E3071">
              <w:rPr>
                <w:sz w:val="24"/>
                <w:lang w:val="ru-RU"/>
              </w:rPr>
              <w:t>деталей.</w:t>
            </w:r>
          </w:p>
        </w:tc>
        <w:tc>
          <w:tcPr>
            <w:tcW w:w="1276" w:type="dxa"/>
            <w:vMerge w:val="restart"/>
          </w:tcPr>
          <w:p w:rsidR="003E3071" w:rsidRPr="003E3071" w:rsidRDefault="003E3071" w:rsidP="008A4C9D">
            <w:pPr>
              <w:pStyle w:val="TableParagraph"/>
              <w:spacing w:before="136"/>
              <w:ind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3E3071" w:rsidTr="004D0A9C">
        <w:trPr>
          <w:trHeight w:val="273"/>
        </w:trPr>
        <w:tc>
          <w:tcPr>
            <w:tcW w:w="1880" w:type="dxa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  <w:vMerge/>
          </w:tcPr>
          <w:p w:rsidR="003E3071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3E3071" w:rsidTr="004D0A9C">
        <w:trPr>
          <w:trHeight w:val="267"/>
        </w:trPr>
        <w:tc>
          <w:tcPr>
            <w:tcW w:w="1880" w:type="dxa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10631" w:type="dxa"/>
            <w:vMerge w:val="restart"/>
          </w:tcPr>
          <w:p w:rsidR="003E3071" w:rsidRPr="008A4C9D" w:rsidRDefault="00ED0F1E" w:rsidP="00BE1B87">
            <w:pPr>
              <w:pStyle w:val="TableParagraph"/>
              <w:tabs>
                <w:tab w:val="left" w:pos="2601"/>
              </w:tabs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80 </w:t>
            </w:r>
            <w:r w:rsidR="003E3071" w:rsidRPr="008A4C9D">
              <w:rPr>
                <w:sz w:val="24"/>
                <w:lang w:val="ru-RU"/>
              </w:rPr>
              <w:t xml:space="preserve">Практическая  </w:t>
            </w:r>
            <w:r w:rsidR="003E3071" w:rsidRPr="008A4C9D">
              <w:rPr>
                <w:spacing w:val="12"/>
                <w:sz w:val="24"/>
                <w:lang w:val="ru-RU"/>
              </w:rPr>
              <w:t xml:space="preserve"> </w:t>
            </w:r>
            <w:r w:rsidR="003E3071" w:rsidRPr="008A4C9D">
              <w:rPr>
                <w:sz w:val="24"/>
                <w:lang w:val="ru-RU"/>
              </w:rPr>
              <w:t>работа</w:t>
            </w:r>
            <w:r w:rsidR="003E3071" w:rsidRPr="008A4C9D">
              <w:rPr>
                <w:sz w:val="24"/>
                <w:lang w:val="ru-RU"/>
              </w:rPr>
              <w:tab/>
              <w:t>№27</w:t>
            </w:r>
            <w:r w:rsidR="003E3071" w:rsidRPr="008A4C9D">
              <w:rPr>
                <w:spacing w:val="76"/>
                <w:sz w:val="24"/>
                <w:lang w:val="ru-RU"/>
              </w:rPr>
              <w:t xml:space="preserve"> </w:t>
            </w:r>
            <w:r w:rsidR="0050478B" w:rsidRPr="00727F5D">
              <w:rPr>
                <w:b/>
                <w:sz w:val="24"/>
                <w:lang w:val="ru-RU"/>
              </w:rPr>
              <w:t>П.П.</w:t>
            </w:r>
            <w:r w:rsidR="0050478B" w:rsidRPr="008A4C9D">
              <w:rPr>
                <w:spacing w:val="8"/>
                <w:sz w:val="24"/>
                <w:lang w:val="ru-RU"/>
              </w:rPr>
              <w:t xml:space="preserve"> </w:t>
            </w:r>
            <w:r w:rsidR="003E3071" w:rsidRPr="008A4C9D">
              <w:rPr>
                <w:sz w:val="24"/>
                <w:lang w:val="ru-RU"/>
              </w:rPr>
              <w:t xml:space="preserve">Нанесение  </w:t>
            </w:r>
            <w:r w:rsidR="003E3071" w:rsidRPr="008A4C9D">
              <w:rPr>
                <w:spacing w:val="15"/>
                <w:sz w:val="24"/>
                <w:lang w:val="ru-RU"/>
              </w:rPr>
              <w:t xml:space="preserve"> </w:t>
            </w:r>
            <w:r w:rsidR="003E3071" w:rsidRPr="008A4C9D">
              <w:rPr>
                <w:sz w:val="24"/>
                <w:lang w:val="ru-RU"/>
              </w:rPr>
              <w:t xml:space="preserve">шероховатости  </w:t>
            </w:r>
            <w:r w:rsidR="003E3071" w:rsidRPr="008A4C9D">
              <w:rPr>
                <w:spacing w:val="15"/>
                <w:sz w:val="24"/>
                <w:lang w:val="ru-RU"/>
              </w:rPr>
              <w:t xml:space="preserve"> </w:t>
            </w:r>
            <w:r w:rsidR="003E3071" w:rsidRPr="008A4C9D">
              <w:rPr>
                <w:sz w:val="24"/>
                <w:lang w:val="ru-RU"/>
              </w:rPr>
              <w:t>поверхностей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3E3071">
              <w:rPr>
                <w:sz w:val="24"/>
                <w:lang w:val="ru-RU"/>
              </w:rPr>
              <w:t>деталей</w:t>
            </w:r>
          </w:p>
        </w:tc>
        <w:tc>
          <w:tcPr>
            <w:tcW w:w="1276" w:type="dxa"/>
            <w:vMerge w:val="restart"/>
          </w:tcPr>
          <w:p w:rsidR="003E3071" w:rsidRPr="003E3071" w:rsidRDefault="003E3071" w:rsidP="008A4C9D">
            <w:pPr>
              <w:pStyle w:val="TableParagraph"/>
              <w:spacing w:before="135"/>
              <w:ind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3E3071" w:rsidTr="004D0A9C">
        <w:trPr>
          <w:trHeight w:val="273"/>
        </w:trPr>
        <w:tc>
          <w:tcPr>
            <w:tcW w:w="1880" w:type="dxa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  <w:vMerge/>
          </w:tcPr>
          <w:p w:rsidR="003E3071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3E3071" w:rsidTr="004D0A9C">
        <w:trPr>
          <w:trHeight w:val="277"/>
        </w:trPr>
        <w:tc>
          <w:tcPr>
            <w:tcW w:w="1880" w:type="dxa"/>
            <w:vMerge w:val="restart"/>
          </w:tcPr>
          <w:p w:rsidR="003E3071" w:rsidRDefault="003E3071" w:rsidP="008A4C9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 w:rsidR="0062514C">
              <w:rPr>
                <w:b/>
                <w:sz w:val="24"/>
                <w:lang w:val="ru-RU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Зубчатые</w:t>
            </w:r>
          </w:p>
          <w:p w:rsidR="003E3071" w:rsidRDefault="003E3071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передачи</w:t>
            </w:r>
          </w:p>
        </w:tc>
        <w:tc>
          <w:tcPr>
            <w:tcW w:w="10631" w:type="dxa"/>
          </w:tcPr>
          <w:p w:rsidR="003E3071" w:rsidRDefault="003E3071" w:rsidP="008A4C9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3E3071" w:rsidRPr="003E3071" w:rsidRDefault="003E3071" w:rsidP="008A4C9D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3E3071" w:rsidTr="004D0A9C">
        <w:trPr>
          <w:trHeight w:val="275"/>
        </w:trPr>
        <w:tc>
          <w:tcPr>
            <w:tcW w:w="1880" w:type="dxa"/>
            <w:vMerge/>
          </w:tcPr>
          <w:p w:rsidR="003E3071" w:rsidRDefault="003E3071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0631" w:type="dxa"/>
          </w:tcPr>
          <w:p w:rsidR="003E3071" w:rsidRPr="001A2850" w:rsidRDefault="00ED0F1E" w:rsidP="0062514C">
            <w:pPr>
              <w:pStyle w:val="TableParagraph"/>
              <w:tabs>
                <w:tab w:val="left" w:pos="1395"/>
                <w:tab w:val="left" w:pos="2172"/>
                <w:tab w:val="left" w:pos="3376"/>
                <w:tab w:val="left" w:pos="4436"/>
                <w:tab w:val="left" w:pos="6499"/>
              </w:tabs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81 </w:t>
            </w:r>
            <w:r w:rsidR="003E3071">
              <w:rPr>
                <w:sz w:val="24"/>
                <w:lang w:val="ru-RU"/>
              </w:rPr>
              <w:t xml:space="preserve"> </w:t>
            </w:r>
            <w:r w:rsidR="004D0A9C">
              <w:rPr>
                <w:sz w:val="24"/>
                <w:lang w:val="ru-RU"/>
              </w:rPr>
              <w:t>Основные</w:t>
            </w:r>
            <w:r w:rsidR="004D0A9C">
              <w:rPr>
                <w:sz w:val="24"/>
                <w:lang w:val="ru-RU"/>
              </w:rPr>
              <w:tab/>
              <w:t>виды</w:t>
            </w:r>
            <w:r w:rsidR="004D0A9C">
              <w:rPr>
                <w:sz w:val="24"/>
                <w:lang w:val="ru-RU"/>
              </w:rPr>
              <w:tab/>
              <w:t>зубчатых</w:t>
            </w:r>
            <w:r w:rsidR="004D0A9C">
              <w:rPr>
                <w:sz w:val="24"/>
                <w:lang w:val="ru-RU"/>
              </w:rPr>
              <w:tab/>
              <w:t xml:space="preserve">передач (цилиндрическая, </w:t>
            </w:r>
            <w:r w:rsidR="003E3071" w:rsidRPr="001A2850">
              <w:rPr>
                <w:sz w:val="24"/>
                <w:lang w:val="ru-RU"/>
              </w:rPr>
              <w:t>коническая,</w:t>
            </w:r>
          </w:p>
        </w:tc>
        <w:tc>
          <w:tcPr>
            <w:tcW w:w="1276" w:type="dxa"/>
          </w:tcPr>
          <w:p w:rsidR="003E3071" w:rsidRPr="001A2850" w:rsidRDefault="00ED0F1E" w:rsidP="00BE1B87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A4C9D" w:rsidRDefault="008A4C9D" w:rsidP="008A4C9D">
      <w:pPr>
        <w:pStyle w:val="ae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597"/>
        <w:gridCol w:w="477"/>
        <w:gridCol w:w="25"/>
        <w:gridCol w:w="10611"/>
        <w:gridCol w:w="1276"/>
        <w:gridCol w:w="1284"/>
      </w:tblGrid>
      <w:tr w:rsidR="003E3071" w:rsidTr="004D0A9C">
        <w:trPr>
          <w:trHeight w:val="1655"/>
        </w:trPr>
        <w:tc>
          <w:tcPr>
            <w:tcW w:w="1880" w:type="dxa"/>
            <w:gridSpan w:val="3"/>
            <w:vMerge w:val="restart"/>
          </w:tcPr>
          <w:p w:rsidR="003E3071" w:rsidRPr="001A2850" w:rsidRDefault="003E3071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631" w:type="dxa"/>
            <w:gridSpan w:val="2"/>
          </w:tcPr>
          <w:p w:rsidR="003E3071" w:rsidRPr="00DD4A86" w:rsidRDefault="003E3071" w:rsidP="008A4C9D">
            <w:pPr>
              <w:pStyle w:val="TableParagraph"/>
              <w:spacing w:line="250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червячная</w:t>
            </w:r>
            <w:r w:rsidRPr="001A2850">
              <w:rPr>
                <w:spacing w:val="54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5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др.).</w:t>
            </w:r>
            <w:r w:rsidRPr="001A2850">
              <w:rPr>
                <w:spacing w:val="5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Технология</w:t>
            </w:r>
            <w:r w:rsidRPr="001A2850">
              <w:rPr>
                <w:spacing w:val="5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изготовления</w:t>
            </w:r>
            <w:r w:rsidRPr="001A2850">
              <w:rPr>
                <w:spacing w:val="5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зубчатых</w:t>
            </w:r>
            <w:r w:rsidRPr="001A2850">
              <w:rPr>
                <w:spacing w:val="5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колёс.</w:t>
            </w:r>
            <w:r w:rsidRPr="001A2850">
              <w:rPr>
                <w:spacing w:val="54"/>
                <w:sz w:val="24"/>
                <w:lang w:val="ru-RU"/>
              </w:rPr>
              <w:t xml:space="preserve"> </w:t>
            </w:r>
            <w:r w:rsidRPr="00DD4A86">
              <w:rPr>
                <w:sz w:val="24"/>
                <w:lang w:val="ru-RU"/>
              </w:rPr>
              <w:t>Основные</w:t>
            </w:r>
          </w:p>
          <w:p w:rsidR="003E3071" w:rsidRPr="001A2850" w:rsidRDefault="003E3071" w:rsidP="008A4C9D">
            <w:pPr>
              <w:pStyle w:val="TableParagraph"/>
              <w:tabs>
                <w:tab w:val="left" w:pos="1645"/>
                <w:tab w:val="left" w:pos="3387"/>
                <w:tab w:val="left" w:pos="4826"/>
                <w:tab w:val="left" w:pos="5997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параметры</w:t>
            </w:r>
            <w:r w:rsidRPr="001A2850">
              <w:rPr>
                <w:sz w:val="24"/>
                <w:lang w:val="ru-RU"/>
              </w:rPr>
              <w:tab/>
              <w:t>прямозубого</w:t>
            </w:r>
            <w:r w:rsidRPr="001A2850">
              <w:rPr>
                <w:sz w:val="24"/>
                <w:lang w:val="ru-RU"/>
              </w:rPr>
              <w:tab/>
              <w:t>зубчатого</w:t>
            </w:r>
            <w:r w:rsidRPr="001A2850">
              <w:rPr>
                <w:sz w:val="24"/>
                <w:lang w:val="ru-RU"/>
              </w:rPr>
              <w:tab/>
              <w:t>колеса.</w:t>
            </w:r>
            <w:r w:rsidRPr="001A2850">
              <w:rPr>
                <w:sz w:val="24"/>
                <w:lang w:val="ru-RU"/>
              </w:rPr>
              <w:tab/>
              <w:t>Конструктивные</w:t>
            </w:r>
          </w:p>
          <w:p w:rsidR="003E3071" w:rsidRPr="001A2850" w:rsidRDefault="003E3071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разновидности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зубчатых</w:t>
            </w:r>
            <w:r w:rsidRPr="001A2850">
              <w:rPr>
                <w:spacing w:val="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колёс.</w:t>
            </w:r>
            <w:r w:rsidRPr="001A2850">
              <w:rPr>
                <w:spacing w:val="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Условное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изображение зубчатых</w:t>
            </w:r>
            <w:r w:rsidRPr="001A2850">
              <w:rPr>
                <w:spacing w:val="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колёс на</w:t>
            </w:r>
          </w:p>
          <w:p w:rsidR="003E3071" w:rsidRPr="001A2850" w:rsidRDefault="003E3071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чертежах.</w:t>
            </w:r>
            <w:r w:rsidRPr="001A2850">
              <w:rPr>
                <w:spacing w:val="-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Рабочий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чертёж</w:t>
            </w:r>
            <w:r w:rsidRPr="001A2850">
              <w:rPr>
                <w:spacing w:val="-3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прямозубого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зубчатого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колеса.</w:t>
            </w:r>
          </w:p>
          <w:p w:rsidR="003E3071" w:rsidRPr="001A2850" w:rsidRDefault="003E3071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Условное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изображение</w:t>
            </w:r>
            <w:r w:rsidRPr="001A2850">
              <w:rPr>
                <w:spacing w:val="1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конической,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цепной,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реечной,</w:t>
            </w:r>
            <w:r w:rsidRPr="001A2850">
              <w:rPr>
                <w:spacing w:val="15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червячной</w:t>
            </w:r>
            <w:r w:rsidRPr="001A2850">
              <w:rPr>
                <w:spacing w:val="16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передач</w:t>
            </w:r>
          </w:p>
          <w:p w:rsidR="003E3071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храпового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</w:p>
        </w:tc>
        <w:tc>
          <w:tcPr>
            <w:tcW w:w="1276" w:type="dxa"/>
          </w:tcPr>
          <w:p w:rsidR="003E3071" w:rsidRDefault="003E3071" w:rsidP="008A4C9D">
            <w:pPr>
              <w:pStyle w:val="TableParagraph"/>
              <w:rPr>
                <w:sz w:val="24"/>
              </w:rPr>
            </w:pPr>
          </w:p>
        </w:tc>
        <w:tc>
          <w:tcPr>
            <w:tcW w:w="1284" w:type="dxa"/>
            <w:vMerge w:val="restart"/>
          </w:tcPr>
          <w:p w:rsidR="003E3071" w:rsidRDefault="003E3071" w:rsidP="008A4C9D">
            <w:pPr>
              <w:pStyle w:val="TableParagraph"/>
              <w:rPr>
                <w:sz w:val="24"/>
              </w:rPr>
            </w:pPr>
          </w:p>
        </w:tc>
      </w:tr>
      <w:tr w:rsidR="008A4C9D" w:rsidTr="004D0A9C">
        <w:trPr>
          <w:trHeight w:val="275"/>
        </w:trPr>
        <w:tc>
          <w:tcPr>
            <w:tcW w:w="1880" w:type="dxa"/>
            <w:gridSpan w:val="3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  <w:gridSpan w:val="2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8A4C9D" w:rsidRPr="003E3071" w:rsidRDefault="008A4C9D" w:rsidP="008A4C9D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3E3071" w:rsidTr="004D0A9C">
        <w:trPr>
          <w:trHeight w:val="277"/>
        </w:trPr>
        <w:tc>
          <w:tcPr>
            <w:tcW w:w="1880" w:type="dxa"/>
            <w:gridSpan w:val="3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  <w:gridSpan w:val="2"/>
          </w:tcPr>
          <w:p w:rsidR="003E3071" w:rsidRPr="001A2850" w:rsidRDefault="00ED0F1E" w:rsidP="0062514C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82-83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Практическая</w:t>
            </w:r>
            <w:r w:rsidR="003E3071" w:rsidRPr="001A2850">
              <w:rPr>
                <w:spacing w:val="-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работа№29</w:t>
            </w:r>
            <w:r w:rsidR="003E3071" w:rsidRPr="001A2850">
              <w:rPr>
                <w:spacing w:val="-3"/>
                <w:sz w:val="24"/>
                <w:lang w:val="ru-RU"/>
              </w:rPr>
              <w:t xml:space="preserve"> </w:t>
            </w:r>
            <w:r w:rsidR="0050478B" w:rsidRPr="00727F5D">
              <w:rPr>
                <w:b/>
                <w:sz w:val="24"/>
                <w:lang w:val="ru-RU"/>
              </w:rPr>
              <w:t>П.П.</w:t>
            </w:r>
            <w:r w:rsidR="0050478B" w:rsidRPr="008A4C9D">
              <w:rPr>
                <w:spacing w:val="8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Выполнение</w:t>
            </w:r>
            <w:r w:rsidR="003E3071" w:rsidRPr="001A2850">
              <w:rPr>
                <w:spacing w:val="-4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чертежа</w:t>
            </w:r>
            <w:r w:rsidR="003E3071" w:rsidRPr="001A2850">
              <w:rPr>
                <w:spacing w:val="-1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«Колесо</w:t>
            </w:r>
            <w:r w:rsidR="003E3071" w:rsidRPr="001A2850">
              <w:rPr>
                <w:spacing w:val="-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зубчатое»</w:t>
            </w:r>
          </w:p>
        </w:tc>
        <w:tc>
          <w:tcPr>
            <w:tcW w:w="1276" w:type="dxa"/>
          </w:tcPr>
          <w:p w:rsidR="003E3071" w:rsidRPr="003E3071" w:rsidRDefault="003E3071" w:rsidP="008A4C9D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5"/>
        </w:trPr>
        <w:tc>
          <w:tcPr>
            <w:tcW w:w="1880" w:type="dxa"/>
            <w:gridSpan w:val="3"/>
            <w:tcBorders>
              <w:bottom w:val="nil"/>
            </w:tcBorders>
          </w:tcPr>
          <w:p w:rsidR="008A4C9D" w:rsidRDefault="008A4C9D" w:rsidP="0062514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 w:rsidR="0062514C">
              <w:rPr>
                <w:b/>
                <w:sz w:val="24"/>
                <w:lang w:val="ru-RU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10631" w:type="dxa"/>
            <w:gridSpan w:val="2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8A4C9D" w:rsidRPr="003E3071" w:rsidRDefault="008A4C9D" w:rsidP="008A4C9D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3E3071" w:rsidTr="004D0A9C">
        <w:trPr>
          <w:trHeight w:val="265"/>
        </w:trPr>
        <w:tc>
          <w:tcPr>
            <w:tcW w:w="1880" w:type="dxa"/>
            <w:gridSpan w:val="3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spacing w:line="24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деталирование</w:t>
            </w:r>
          </w:p>
        </w:tc>
        <w:tc>
          <w:tcPr>
            <w:tcW w:w="10631" w:type="dxa"/>
            <w:gridSpan w:val="2"/>
            <w:vMerge w:val="restart"/>
          </w:tcPr>
          <w:p w:rsidR="003E3071" w:rsidRPr="001A2850" w:rsidRDefault="00ED0F1E" w:rsidP="0062514C">
            <w:pPr>
              <w:pStyle w:val="TableParagraph"/>
              <w:spacing w:line="24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84 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Назначение</w:t>
            </w:r>
            <w:r w:rsidR="003E3071" w:rsidRPr="001A2850">
              <w:rPr>
                <w:spacing w:val="25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данной</w:t>
            </w:r>
            <w:r w:rsidR="003E3071" w:rsidRPr="001A2850">
              <w:rPr>
                <w:spacing w:val="8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сборочной</w:t>
            </w:r>
            <w:r w:rsidR="003E3071" w:rsidRPr="001A2850">
              <w:rPr>
                <w:spacing w:val="87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единицы.</w:t>
            </w:r>
            <w:r w:rsidR="003E3071" w:rsidRPr="001A2850">
              <w:rPr>
                <w:spacing w:val="85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Работа</w:t>
            </w:r>
            <w:r w:rsidR="003E3071" w:rsidRPr="001A2850">
              <w:rPr>
                <w:spacing w:val="84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сборочной</w:t>
            </w:r>
            <w:r w:rsidR="003E3071" w:rsidRPr="001A2850">
              <w:rPr>
                <w:spacing w:val="86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единицы.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Количество</w:t>
            </w:r>
            <w:r w:rsidR="003E3071" w:rsidRPr="001A2850">
              <w:rPr>
                <w:spacing w:val="56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деталей,</w:t>
            </w:r>
            <w:r w:rsidR="003E3071" w:rsidRPr="001A2850">
              <w:rPr>
                <w:spacing w:val="118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входящих</w:t>
            </w:r>
            <w:r w:rsidR="003E3071" w:rsidRPr="001A2850">
              <w:rPr>
                <w:spacing w:val="117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в</w:t>
            </w:r>
            <w:r w:rsidR="003E3071" w:rsidRPr="001A2850">
              <w:rPr>
                <w:spacing w:val="116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сборочную</w:t>
            </w:r>
            <w:r w:rsidR="003E3071" w:rsidRPr="001A2850">
              <w:rPr>
                <w:spacing w:val="116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единицу.</w:t>
            </w:r>
            <w:r w:rsidR="003E3071" w:rsidRPr="001A2850">
              <w:rPr>
                <w:spacing w:val="118"/>
                <w:sz w:val="24"/>
                <w:lang w:val="ru-RU"/>
              </w:rPr>
              <w:t xml:space="preserve"> </w:t>
            </w:r>
            <w:r w:rsidR="003E3071" w:rsidRPr="003E3071">
              <w:rPr>
                <w:sz w:val="24"/>
                <w:lang w:val="ru-RU"/>
              </w:rPr>
              <w:t>Габаритные,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установочные</w:t>
            </w:r>
            <w:r w:rsidR="003E3071" w:rsidRPr="001A2850">
              <w:rPr>
                <w:spacing w:val="18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и</w:t>
            </w:r>
            <w:r w:rsidR="003E3071" w:rsidRPr="001A2850">
              <w:rPr>
                <w:spacing w:val="21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присоединительные</w:t>
            </w:r>
            <w:r w:rsidR="003E3071" w:rsidRPr="001A2850">
              <w:rPr>
                <w:spacing w:val="19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размеры.</w:t>
            </w:r>
            <w:r w:rsidR="003E3071" w:rsidRPr="001A2850">
              <w:rPr>
                <w:spacing w:val="20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Упрощения,</w:t>
            </w:r>
            <w:r w:rsidR="003E3071" w:rsidRPr="001A2850">
              <w:rPr>
                <w:spacing w:val="18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применяемые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на</w:t>
            </w:r>
            <w:r w:rsidR="003E3071" w:rsidRPr="001A2850">
              <w:rPr>
                <w:spacing w:val="41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сборочном</w:t>
            </w:r>
            <w:r w:rsidR="003E3071" w:rsidRPr="001A2850">
              <w:rPr>
                <w:spacing w:val="100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чертеже.</w:t>
            </w:r>
            <w:r w:rsidR="003E3071" w:rsidRPr="001A2850">
              <w:rPr>
                <w:spacing w:val="99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Особенности</w:t>
            </w:r>
            <w:r w:rsidR="003E3071" w:rsidRPr="001A2850">
              <w:rPr>
                <w:spacing w:val="101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при</w:t>
            </w:r>
            <w:r w:rsidR="003E3071" w:rsidRPr="001A2850">
              <w:rPr>
                <w:spacing w:val="98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изображении</w:t>
            </w:r>
            <w:r w:rsidR="003E3071" w:rsidRPr="001A2850">
              <w:rPr>
                <w:spacing w:val="100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сопрягаемых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деталей.</w:t>
            </w:r>
            <w:r w:rsidR="003E3071" w:rsidRPr="001A2850">
              <w:rPr>
                <w:sz w:val="24"/>
                <w:lang w:val="ru-RU"/>
              </w:rPr>
              <w:tab/>
              <w:t>Д</w:t>
            </w:r>
            <w:r w:rsidR="003E3071">
              <w:rPr>
                <w:sz w:val="24"/>
                <w:lang w:val="ru-RU"/>
              </w:rPr>
              <w:t>еталирование</w:t>
            </w:r>
            <w:r w:rsidR="003E3071">
              <w:rPr>
                <w:sz w:val="24"/>
                <w:lang w:val="ru-RU"/>
              </w:rPr>
              <w:tab/>
              <w:t>сборочного</w:t>
            </w:r>
            <w:r w:rsidR="003E3071">
              <w:rPr>
                <w:sz w:val="24"/>
                <w:lang w:val="ru-RU"/>
              </w:rPr>
              <w:tab/>
              <w:t xml:space="preserve">чертежа </w:t>
            </w:r>
            <w:r w:rsidR="003E3071" w:rsidRPr="001A2850">
              <w:rPr>
                <w:sz w:val="24"/>
                <w:lang w:val="ru-RU"/>
              </w:rPr>
              <w:t>(выполнение</w:t>
            </w:r>
            <w:r w:rsidR="003E3071" w:rsidRPr="001A2850">
              <w:rPr>
                <w:sz w:val="24"/>
                <w:lang w:val="ru-RU"/>
              </w:rPr>
              <w:tab/>
              <w:t>рабочих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чертежей</w:t>
            </w:r>
            <w:r w:rsidR="003E3071" w:rsidRPr="001A2850">
              <w:rPr>
                <w:spacing w:val="65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 xml:space="preserve">отдельных  </w:t>
            </w:r>
            <w:r w:rsidR="003E3071" w:rsidRPr="001A2850">
              <w:rPr>
                <w:spacing w:val="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 xml:space="preserve">деталей  </w:t>
            </w:r>
            <w:r w:rsidR="003E3071" w:rsidRPr="001A2850">
              <w:rPr>
                <w:spacing w:val="5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 xml:space="preserve">и  </w:t>
            </w:r>
            <w:r w:rsidR="003E3071" w:rsidRPr="001A2850">
              <w:rPr>
                <w:spacing w:val="5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 xml:space="preserve">определение  </w:t>
            </w:r>
            <w:r w:rsidR="003E3071" w:rsidRPr="001A2850">
              <w:rPr>
                <w:spacing w:val="4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 xml:space="preserve">их  </w:t>
            </w:r>
            <w:r w:rsidR="003E3071" w:rsidRPr="001A2850">
              <w:rPr>
                <w:spacing w:val="7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 xml:space="preserve">размеров).  </w:t>
            </w:r>
            <w:r w:rsidR="003E3071" w:rsidRPr="001A2850">
              <w:rPr>
                <w:spacing w:val="4"/>
                <w:sz w:val="24"/>
                <w:lang w:val="ru-RU"/>
              </w:rPr>
              <w:t xml:space="preserve"> </w:t>
            </w:r>
            <w:r w:rsidR="003E3071" w:rsidRPr="003E3071">
              <w:rPr>
                <w:sz w:val="24"/>
                <w:lang w:val="ru-RU"/>
              </w:rPr>
              <w:t>Увязка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сопрягаемых</w:t>
            </w:r>
            <w:r w:rsidR="003E3071" w:rsidRPr="001A2850">
              <w:rPr>
                <w:spacing w:val="10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размеров</w:t>
            </w:r>
            <w:r w:rsidR="003E3071" w:rsidRPr="001A2850">
              <w:rPr>
                <w:spacing w:val="9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на</w:t>
            </w:r>
            <w:r w:rsidR="003E3071" w:rsidRPr="001A2850">
              <w:rPr>
                <w:spacing w:val="7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чертеже</w:t>
            </w:r>
            <w:r w:rsidR="003E3071" w:rsidRPr="001A2850">
              <w:rPr>
                <w:spacing w:val="8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детали,</w:t>
            </w:r>
            <w:r w:rsidR="003E3071" w:rsidRPr="001A2850">
              <w:rPr>
                <w:spacing w:val="8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заполнение</w:t>
            </w:r>
            <w:r w:rsidR="003E3071" w:rsidRPr="001A2850">
              <w:rPr>
                <w:spacing w:val="8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основной</w:t>
            </w:r>
            <w:r w:rsidR="003E3071" w:rsidRPr="001A2850">
              <w:rPr>
                <w:spacing w:val="7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надписи.</w:t>
            </w:r>
            <w:r w:rsidR="003E3071">
              <w:rPr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Упрощения</w:t>
            </w:r>
            <w:r w:rsidR="003E3071" w:rsidRPr="001A2850">
              <w:rPr>
                <w:spacing w:val="-5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и</w:t>
            </w:r>
            <w:r w:rsidR="003E3071" w:rsidRPr="001A2850">
              <w:rPr>
                <w:spacing w:val="1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условности,</w:t>
            </w:r>
            <w:r w:rsidR="003E3071" w:rsidRPr="001A2850">
              <w:rPr>
                <w:spacing w:val="-2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применяемые</w:t>
            </w:r>
            <w:r w:rsidR="003E3071" w:rsidRPr="001A2850">
              <w:rPr>
                <w:spacing w:val="-4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на</w:t>
            </w:r>
            <w:r w:rsidR="003E3071" w:rsidRPr="001A2850">
              <w:rPr>
                <w:spacing w:val="-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сборочном</w:t>
            </w:r>
            <w:r w:rsidR="003E3071" w:rsidRPr="001A2850">
              <w:rPr>
                <w:spacing w:val="-3"/>
                <w:sz w:val="24"/>
                <w:lang w:val="ru-RU"/>
              </w:rPr>
              <w:t xml:space="preserve"> </w:t>
            </w:r>
            <w:r w:rsidR="003E3071" w:rsidRPr="001A2850">
              <w:rPr>
                <w:sz w:val="24"/>
                <w:lang w:val="ru-RU"/>
              </w:rPr>
              <w:t>чертеже</w:t>
            </w:r>
          </w:p>
        </w:tc>
        <w:tc>
          <w:tcPr>
            <w:tcW w:w="1276" w:type="dxa"/>
            <w:vMerge w:val="restart"/>
          </w:tcPr>
          <w:p w:rsidR="003E3071" w:rsidRPr="001A2850" w:rsidRDefault="00ED0F1E" w:rsidP="003E3071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4D0A9C">
        <w:trPr>
          <w:trHeight w:val="268"/>
        </w:trPr>
        <w:tc>
          <w:tcPr>
            <w:tcW w:w="1880" w:type="dxa"/>
            <w:gridSpan w:val="3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сборочных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чертежей</w:t>
            </w:r>
          </w:p>
        </w:tc>
        <w:tc>
          <w:tcPr>
            <w:tcW w:w="10631" w:type="dxa"/>
            <w:gridSpan w:val="2"/>
            <w:vMerge/>
          </w:tcPr>
          <w:p w:rsidR="003E3071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3E3071" w:rsidTr="004D0A9C">
        <w:trPr>
          <w:trHeight w:val="265"/>
        </w:trPr>
        <w:tc>
          <w:tcPr>
            <w:tcW w:w="1880" w:type="dxa"/>
            <w:gridSpan w:val="3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10631" w:type="dxa"/>
            <w:gridSpan w:val="2"/>
            <w:vMerge/>
          </w:tcPr>
          <w:p w:rsidR="003E3071" w:rsidRPr="001A2850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4D0A9C">
        <w:trPr>
          <w:trHeight w:val="266"/>
        </w:trPr>
        <w:tc>
          <w:tcPr>
            <w:tcW w:w="1880" w:type="dxa"/>
            <w:gridSpan w:val="3"/>
            <w:tcBorders>
              <w:top w:val="nil"/>
              <w:bottom w:val="nil"/>
            </w:tcBorders>
          </w:tcPr>
          <w:p w:rsidR="003E3071" w:rsidRPr="001A2850" w:rsidRDefault="003E3071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631" w:type="dxa"/>
            <w:gridSpan w:val="2"/>
            <w:vMerge/>
          </w:tcPr>
          <w:p w:rsidR="003E3071" w:rsidRPr="001A2850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4D0A9C">
        <w:trPr>
          <w:trHeight w:val="266"/>
        </w:trPr>
        <w:tc>
          <w:tcPr>
            <w:tcW w:w="1880" w:type="dxa"/>
            <w:gridSpan w:val="3"/>
            <w:tcBorders>
              <w:top w:val="nil"/>
              <w:bottom w:val="nil"/>
            </w:tcBorders>
          </w:tcPr>
          <w:p w:rsidR="003E3071" w:rsidRPr="001A2850" w:rsidRDefault="003E3071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631" w:type="dxa"/>
            <w:gridSpan w:val="2"/>
            <w:vMerge/>
          </w:tcPr>
          <w:p w:rsidR="003E3071" w:rsidRPr="001A2850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4D0A9C">
        <w:trPr>
          <w:trHeight w:val="265"/>
        </w:trPr>
        <w:tc>
          <w:tcPr>
            <w:tcW w:w="1880" w:type="dxa"/>
            <w:gridSpan w:val="3"/>
            <w:tcBorders>
              <w:top w:val="nil"/>
              <w:bottom w:val="nil"/>
            </w:tcBorders>
          </w:tcPr>
          <w:p w:rsidR="003E3071" w:rsidRPr="001A2850" w:rsidRDefault="003E3071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631" w:type="dxa"/>
            <w:gridSpan w:val="2"/>
            <w:vMerge/>
          </w:tcPr>
          <w:p w:rsidR="003E3071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3E3071" w:rsidRDefault="003E3071" w:rsidP="008A4C9D">
            <w:pPr>
              <w:rPr>
                <w:sz w:val="2"/>
                <w:szCs w:val="2"/>
              </w:rPr>
            </w:pPr>
          </w:p>
        </w:tc>
      </w:tr>
      <w:tr w:rsidR="003E3071" w:rsidTr="004D0A9C">
        <w:trPr>
          <w:trHeight w:val="266"/>
        </w:trPr>
        <w:tc>
          <w:tcPr>
            <w:tcW w:w="1880" w:type="dxa"/>
            <w:gridSpan w:val="3"/>
            <w:tcBorders>
              <w:top w:val="nil"/>
              <w:bottom w:val="nil"/>
            </w:tcBorders>
          </w:tcPr>
          <w:p w:rsidR="003E3071" w:rsidRDefault="003E3071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10631" w:type="dxa"/>
            <w:gridSpan w:val="2"/>
            <w:vMerge/>
          </w:tcPr>
          <w:p w:rsidR="003E3071" w:rsidRPr="001A2850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4D0A9C">
        <w:trPr>
          <w:trHeight w:val="70"/>
        </w:trPr>
        <w:tc>
          <w:tcPr>
            <w:tcW w:w="1880" w:type="dxa"/>
            <w:gridSpan w:val="3"/>
            <w:tcBorders>
              <w:top w:val="nil"/>
              <w:bottom w:val="nil"/>
            </w:tcBorders>
          </w:tcPr>
          <w:p w:rsidR="003E3071" w:rsidRPr="001A2850" w:rsidRDefault="003E3071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631" w:type="dxa"/>
            <w:gridSpan w:val="2"/>
            <w:vMerge/>
          </w:tcPr>
          <w:p w:rsidR="003E3071" w:rsidRPr="001A2850" w:rsidRDefault="003E3071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3E3071" w:rsidRPr="001A2850" w:rsidRDefault="003E3071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4D0A9C">
        <w:trPr>
          <w:trHeight w:val="275"/>
        </w:trPr>
        <w:tc>
          <w:tcPr>
            <w:tcW w:w="1880" w:type="dxa"/>
            <w:gridSpan w:val="3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631" w:type="dxa"/>
            <w:gridSpan w:val="2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8A4C9D" w:rsidRPr="003E3071" w:rsidRDefault="008A4C9D" w:rsidP="008A4C9D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4D0A9C">
        <w:trPr>
          <w:trHeight w:val="278"/>
        </w:trPr>
        <w:tc>
          <w:tcPr>
            <w:tcW w:w="1880" w:type="dxa"/>
            <w:gridSpan w:val="3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  <w:gridSpan w:val="2"/>
          </w:tcPr>
          <w:p w:rsidR="008A4C9D" w:rsidRPr="001A2850" w:rsidRDefault="00ED0F1E" w:rsidP="0062514C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85-86</w:t>
            </w:r>
            <w:r w:rsidR="003E3071">
              <w:rPr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Практическая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работа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№30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50478B" w:rsidRPr="00727F5D">
              <w:rPr>
                <w:b/>
                <w:sz w:val="24"/>
                <w:lang w:val="ru-RU"/>
              </w:rPr>
              <w:t>П.П.</w:t>
            </w:r>
            <w:r w:rsidR="0050478B" w:rsidRPr="008A4C9D">
              <w:rPr>
                <w:spacing w:val="8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Чтение</w:t>
            </w:r>
            <w:r w:rsidR="008A4C9D" w:rsidRPr="001A2850">
              <w:rPr>
                <w:spacing w:val="-4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и</w:t>
            </w:r>
            <w:r w:rsidR="008A4C9D" w:rsidRPr="001A2850">
              <w:rPr>
                <w:spacing w:val="-2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деталирование</w:t>
            </w:r>
            <w:r w:rsidR="008A4C9D" w:rsidRPr="001A2850">
              <w:rPr>
                <w:spacing w:val="-3"/>
                <w:sz w:val="24"/>
                <w:lang w:val="ru-RU"/>
              </w:rPr>
              <w:t xml:space="preserve"> </w:t>
            </w:r>
            <w:r w:rsidR="008A4C9D" w:rsidRPr="001A2850">
              <w:rPr>
                <w:sz w:val="24"/>
                <w:lang w:val="ru-RU"/>
              </w:rPr>
              <w:t>сборочных чертежей.</w:t>
            </w:r>
            <w:r w:rsidR="0062514C" w:rsidRPr="003E3071">
              <w:rPr>
                <w:sz w:val="24"/>
                <w:lang w:val="ru-RU"/>
              </w:rPr>
              <w:t xml:space="preserve"> Нанесение номеров</w:t>
            </w:r>
            <w:r w:rsidR="0062514C">
              <w:rPr>
                <w:sz w:val="24"/>
                <w:lang w:val="ru-RU"/>
              </w:rPr>
              <w:t xml:space="preserve"> </w:t>
            </w:r>
            <w:r w:rsidR="0062514C" w:rsidRPr="003E3071">
              <w:rPr>
                <w:sz w:val="24"/>
                <w:lang w:val="ru-RU"/>
              </w:rPr>
              <w:t>позиций,</w:t>
            </w:r>
            <w:r w:rsidR="0062514C" w:rsidRPr="003E3071">
              <w:rPr>
                <w:spacing w:val="70"/>
                <w:sz w:val="24"/>
                <w:lang w:val="ru-RU"/>
              </w:rPr>
              <w:t xml:space="preserve"> </w:t>
            </w:r>
            <w:r w:rsidR="0062514C" w:rsidRPr="003E3071">
              <w:rPr>
                <w:sz w:val="24"/>
                <w:lang w:val="ru-RU"/>
              </w:rPr>
              <w:t>сборка</w:t>
            </w:r>
            <w:r w:rsidR="0062514C">
              <w:rPr>
                <w:sz w:val="24"/>
                <w:lang w:val="ru-RU"/>
              </w:rPr>
              <w:t xml:space="preserve"> </w:t>
            </w:r>
            <w:r w:rsidR="0062514C" w:rsidRPr="003E3071">
              <w:rPr>
                <w:sz w:val="24"/>
                <w:lang w:val="ru-RU"/>
              </w:rPr>
              <w:t>и разборка чертежей.</w:t>
            </w:r>
          </w:p>
        </w:tc>
        <w:tc>
          <w:tcPr>
            <w:tcW w:w="1276" w:type="dxa"/>
          </w:tcPr>
          <w:p w:rsidR="008A4C9D" w:rsidRDefault="008A4C9D" w:rsidP="008A4C9D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3E3071" w:rsidTr="004D0A9C">
        <w:trPr>
          <w:trHeight w:val="551"/>
        </w:trPr>
        <w:tc>
          <w:tcPr>
            <w:tcW w:w="12511" w:type="dxa"/>
            <w:gridSpan w:val="5"/>
          </w:tcPr>
          <w:p w:rsidR="003E3071" w:rsidRPr="00D30578" w:rsidRDefault="003E3071" w:rsidP="003E3071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D30578">
              <w:rPr>
                <w:b/>
                <w:sz w:val="24"/>
                <w:lang w:val="ru-RU"/>
              </w:rPr>
              <w:t>Раздел</w:t>
            </w:r>
            <w:r w:rsidRPr="00D3057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30578">
              <w:rPr>
                <w:b/>
                <w:sz w:val="24"/>
                <w:lang w:val="ru-RU"/>
              </w:rPr>
              <w:t>4</w:t>
            </w:r>
            <w:r w:rsidRPr="00D3057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30578">
              <w:rPr>
                <w:b/>
                <w:sz w:val="24"/>
                <w:lang w:val="ru-RU"/>
              </w:rPr>
              <w:t>Схемы</w:t>
            </w:r>
            <w:r w:rsidRPr="00D3057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30578">
              <w:rPr>
                <w:b/>
                <w:sz w:val="24"/>
                <w:lang w:val="ru-RU"/>
              </w:rPr>
              <w:t>и</w:t>
            </w:r>
            <w:r w:rsidRPr="00D3057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30578">
              <w:rPr>
                <w:b/>
                <w:sz w:val="24"/>
                <w:lang w:val="ru-RU"/>
              </w:rPr>
              <w:t>их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D30578">
              <w:rPr>
                <w:b/>
                <w:sz w:val="24"/>
                <w:lang w:val="ru-RU"/>
              </w:rPr>
              <w:t>выполнение</w:t>
            </w:r>
          </w:p>
        </w:tc>
        <w:tc>
          <w:tcPr>
            <w:tcW w:w="1276" w:type="dxa"/>
          </w:tcPr>
          <w:p w:rsidR="003E3071" w:rsidRPr="00D30578" w:rsidRDefault="003E3071" w:rsidP="003E3071">
            <w:pPr>
              <w:pStyle w:val="TableParagraph"/>
              <w:spacing w:before="136"/>
              <w:ind w:left="638" w:right="633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:rsidR="003E3071" w:rsidRPr="00F23162" w:rsidRDefault="003E3071" w:rsidP="003E3071">
            <w:pPr>
              <w:rPr>
                <w:sz w:val="2"/>
                <w:szCs w:val="2"/>
                <w:lang w:val="ru-RU"/>
              </w:rPr>
            </w:pPr>
          </w:p>
        </w:tc>
      </w:tr>
      <w:tr w:rsidR="003E3071" w:rsidTr="004D0A9C">
        <w:trPr>
          <w:trHeight w:val="278"/>
        </w:trPr>
        <w:tc>
          <w:tcPr>
            <w:tcW w:w="806" w:type="dxa"/>
            <w:tcBorders>
              <w:right w:val="nil"/>
            </w:tcBorders>
          </w:tcPr>
          <w:p w:rsidR="003E3071" w:rsidRDefault="003E3071" w:rsidP="003E3071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</w:p>
        </w:tc>
        <w:tc>
          <w:tcPr>
            <w:tcW w:w="597" w:type="dxa"/>
            <w:tcBorders>
              <w:left w:val="nil"/>
              <w:right w:val="nil"/>
            </w:tcBorders>
          </w:tcPr>
          <w:p w:rsidR="004D0A9C" w:rsidRDefault="004D0A9C" w:rsidP="004D0A9C">
            <w:pPr>
              <w:pStyle w:val="TableParagraph"/>
              <w:spacing w:line="258" w:lineRule="exact"/>
              <w:rPr>
                <w:b/>
                <w:sz w:val="24"/>
              </w:rPr>
            </w:pPr>
          </w:p>
        </w:tc>
        <w:tc>
          <w:tcPr>
            <w:tcW w:w="477" w:type="dxa"/>
            <w:tcBorders>
              <w:left w:val="nil"/>
              <w:right w:val="nil"/>
            </w:tcBorders>
          </w:tcPr>
          <w:p w:rsidR="003E3071" w:rsidRDefault="003E3071" w:rsidP="004D0A9C">
            <w:pPr>
              <w:pStyle w:val="TableParagraph"/>
              <w:spacing w:line="258" w:lineRule="exact"/>
              <w:ind w:left="-90"/>
              <w:rPr>
                <w:b/>
                <w:sz w:val="24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3E3071" w:rsidRDefault="003E3071" w:rsidP="003E3071">
            <w:pPr>
              <w:pStyle w:val="TableParagraph"/>
              <w:spacing w:line="258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10611" w:type="dxa"/>
          </w:tcPr>
          <w:p w:rsidR="003E3071" w:rsidRDefault="003E3071" w:rsidP="00BE1B8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3E3071" w:rsidRPr="00D30578" w:rsidRDefault="003E3071" w:rsidP="003E3071">
            <w:pPr>
              <w:pStyle w:val="TableParagraph"/>
              <w:spacing w:line="258" w:lineRule="exact"/>
              <w:ind w:left="575" w:right="57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1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:rsidR="003E3071" w:rsidRDefault="003E3071" w:rsidP="003E3071">
            <w:pPr>
              <w:rPr>
                <w:sz w:val="2"/>
                <w:szCs w:val="2"/>
              </w:rPr>
            </w:pPr>
          </w:p>
        </w:tc>
      </w:tr>
    </w:tbl>
    <w:p w:rsidR="008A4C9D" w:rsidRDefault="008A4C9D" w:rsidP="008A4C9D">
      <w:pPr>
        <w:rPr>
          <w:sz w:val="2"/>
          <w:szCs w:val="2"/>
        </w:rPr>
        <w:sectPr w:rsidR="008A4C9D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8A4C9D" w:rsidRDefault="008A4C9D" w:rsidP="008A4C9D">
      <w:pPr>
        <w:pStyle w:val="ae"/>
        <w:spacing w:before="3"/>
        <w:rPr>
          <w:b/>
          <w:sz w:val="2"/>
        </w:rPr>
      </w:pPr>
    </w:p>
    <w:tbl>
      <w:tblPr>
        <w:tblStyle w:val="TableNormal"/>
        <w:tblW w:w="1507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3200"/>
        <w:gridCol w:w="873"/>
        <w:gridCol w:w="746"/>
        <w:gridCol w:w="1566"/>
        <w:gridCol w:w="1235"/>
        <w:gridCol w:w="406"/>
        <w:gridCol w:w="763"/>
        <w:gridCol w:w="1984"/>
        <w:gridCol w:w="1276"/>
        <w:gridCol w:w="1425"/>
      </w:tblGrid>
      <w:tr w:rsidR="00D30578" w:rsidTr="00FF67B5">
        <w:trPr>
          <w:trHeight w:val="272"/>
        </w:trPr>
        <w:tc>
          <w:tcPr>
            <w:tcW w:w="1596" w:type="dxa"/>
            <w:tcBorders>
              <w:bottom w:val="nil"/>
            </w:tcBorders>
          </w:tcPr>
          <w:p w:rsidR="00D30578" w:rsidRDefault="00FF67B5" w:rsidP="00FF67B5">
            <w:pPr>
              <w:pStyle w:val="TableParagraph"/>
              <w:tabs>
                <w:tab w:val="left" w:pos="179"/>
              </w:tabs>
              <w:spacing w:line="253" w:lineRule="exact"/>
              <w:ind w:left="107"/>
              <w:rPr>
                <w:b/>
                <w:sz w:val="24"/>
              </w:rPr>
            </w:pPr>
            <w:r w:rsidRPr="00FF67B5">
              <w:rPr>
                <w:b/>
                <w:sz w:val="24"/>
              </w:rPr>
              <w:t>Тема</w:t>
            </w:r>
            <w:r w:rsidRPr="00FF67B5">
              <w:rPr>
                <w:b/>
                <w:sz w:val="24"/>
              </w:rPr>
              <w:tab/>
              <w:t>4.1</w:t>
            </w:r>
            <w:r w:rsidRPr="00FF67B5">
              <w:rPr>
                <w:b/>
                <w:sz w:val="24"/>
              </w:rPr>
              <w:tab/>
              <w:t>Чертежи</w:t>
            </w:r>
            <w:r>
              <w:rPr>
                <w:b/>
                <w:sz w:val="24"/>
                <w:lang w:val="ru-RU"/>
              </w:rPr>
              <w:t xml:space="preserve"> </w:t>
            </w:r>
            <w:r w:rsidR="00D30578">
              <w:rPr>
                <w:b/>
                <w:sz w:val="24"/>
              </w:rPr>
              <w:t>схемы</w:t>
            </w:r>
            <w:r w:rsidR="00D30578">
              <w:rPr>
                <w:b/>
                <w:spacing w:val="-2"/>
                <w:sz w:val="24"/>
              </w:rPr>
              <w:t xml:space="preserve"> </w:t>
            </w:r>
            <w:r w:rsidR="00D30578">
              <w:rPr>
                <w:b/>
                <w:sz w:val="24"/>
              </w:rPr>
              <w:t>по</w:t>
            </w:r>
            <w:r w:rsidR="00D30578">
              <w:rPr>
                <w:b/>
                <w:spacing w:val="-2"/>
                <w:sz w:val="24"/>
              </w:rPr>
              <w:t xml:space="preserve"> </w:t>
            </w:r>
            <w:r w:rsidR="00D30578">
              <w:rPr>
                <w:b/>
                <w:sz w:val="24"/>
              </w:rPr>
              <w:t>специальности</w:t>
            </w:r>
          </w:p>
        </w:tc>
        <w:tc>
          <w:tcPr>
            <w:tcW w:w="10773" w:type="dxa"/>
            <w:gridSpan w:val="8"/>
            <w:vMerge w:val="restart"/>
          </w:tcPr>
          <w:p w:rsidR="00D30578" w:rsidRPr="00DD4A86" w:rsidRDefault="00FF67B5" w:rsidP="008A4C9D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87. </w:t>
            </w:r>
            <w:r w:rsidR="00D30578" w:rsidRPr="001A2850">
              <w:rPr>
                <w:sz w:val="24"/>
                <w:lang w:val="ru-RU"/>
              </w:rPr>
              <w:t>Общие</w:t>
            </w:r>
            <w:r w:rsidR="00D30578" w:rsidRPr="001A2850">
              <w:rPr>
                <w:spacing w:val="4"/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сведения</w:t>
            </w:r>
            <w:r w:rsidR="00D30578" w:rsidRPr="001A2850">
              <w:rPr>
                <w:spacing w:val="63"/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о</w:t>
            </w:r>
            <w:r w:rsidR="00D30578" w:rsidRPr="001A2850">
              <w:rPr>
                <w:spacing w:val="66"/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схемах.</w:t>
            </w:r>
            <w:r w:rsidR="00D30578" w:rsidRPr="001A2850">
              <w:rPr>
                <w:spacing w:val="63"/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Разновидности</w:t>
            </w:r>
            <w:r w:rsidR="00D30578" w:rsidRPr="001A2850">
              <w:rPr>
                <w:spacing w:val="64"/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схем.</w:t>
            </w:r>
            <w:r w:rsidR="00D30578" w:rsidRPr="001A2850">
              <w:rPr>
                <w:spacing w:val="64"/>
                <w:sz w:val="24"/>
                <w:lang w:val="ru-RU"/>
              </w:rPr>
              <w:t xml:space="preserve"> </w:t>
            </w:r>
            <w:r w:rsidR="00D30578" w:rsidRPr="00DD4A86">
              <w:rPr>
                <w:sz w:val="24"/>
                <w:lang w:val="ru-RU"/>
              </w:rPr>
              <w:t>Правила</w:t>
            </w:r>
            <w:r w:rsidR="00D30578" w:rsidRPr="00DD4A86">
              <w:rPr>
                <w:spacing w:val="63"/>
                <w:sz w:val="24"/>
                <w:lang w:val="ru-RU"/>
              </w:rPr>
              <w:t xml:space="preserve"> </w:t>
            </w:r>
            <w:r w:rsidR="00D30578" w:rsidRPr="00DD4A86">
              <w:rPr>
                <w:sz w:val="24"/>
                <w:lang w:val="ru-RU"/>
              </w:rPr>
              <w:t>выполнения</w:t>
            </w:r>
          </w:p>
          <w:p w:rsidR="00D30578" w:rsidRPr="001A2850" w:rsidRDefault="00D30578" w:rsidP="008A4C9D">
            <w:pPr>
              <w:pStyle w:val="TableParagraph"/>
              <w:spacing w:line="244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принципиальных</w:t>
            </w:r>
            <w:r w:rsidRPr="001A2850">
              <w:rPr>
                <w:spacing w:val="9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кинематических,</w:t>
            </w:r>
            <w:r w:rsidRPr="001A2850">
              <w:rPr>
                <w:spacing w:val="8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гидравлических</w:t>
            </w:r>
            <w:r w:rsidRPr="001A2850">
              <w:rPr>
                <w:spacing w:val="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8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электрических</w:t>
            </w:r>
            <w:r w:rsidRPr="001A2850">
              <w:rPr>
                <w:spacing w:val="7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схем</w:t>
            </w:r>
          </w:p>
          <w:p w:rsidR="00D30578" w:rsidRPr="001A2850" w:rsidRDefault="00D30578" w:rsidP="008A4C9D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4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специальности.</w:t>
            </w:r>
            <w:r w:rsidRPr="001A2850">
              <w:rPr>
                <w:spacing w:val="10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Условные</w:t>
            </w:r>
            <w:r w:rsidRPr="001A2850">
              <w:rPr>
                <w:spacing w:val="100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10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графические</w:t>
            </w:r>
            <w:r w:rsidRPr="001A2850">
              <w:rPr>
                <w:spacing w:val="10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обозначения</w:t>
            </w:r>
            <w:r w:rsidRPr="001A2850">
              <w:rPr>
                <w:spacing w:val="10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элементов</w:t>
            </w:r>
          </w:p>
          <w:p w:rsidR="00D30578" w:rsidRPr="00D30578" w:rsidRDefault="00D30578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машин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механизмов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по</w:t>
            </w:r>
            <w:r w:rsidRPr="001A2850">
              <w:rPr>
                <w:spacing w:val="-2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ГОСТ</w:t>
            </w:r>
            <w:r w:rsidRPr="001A2850">
              <w:rPr>
                <w:spacing w:val="-1"/>
                <w:sz w:val="24"/>
                <w:lang w:val="ru-RU"/>
              </w:rPr>
              <w:t xml:space="preserve"> </w:t>
            </w:r>
            <w:r w:rsidRPr="001A2850">
              <w:rPr>
                <w:sz w:val="24"/>
                <w:lang w:val="ru-RU"/>
              </w:rPr>
              <w:t>2.770-68.</w:t>
            </w:r>
          </w:p>
        </w:tc>
        <w:tc>
          <w:tcPr>
            <w:tcW w:w="1276" w:type="dxa"/>
            <w:vMerge w:val="restart"/>
          </w:tcPr>
          <w:p w:rsidR="00D30578" w:rsidRPr="00D30578" w:rsidRDefault="00D30578" w:rsidP="008A4C9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5" w:type="dxa"/>
            <w:vMerge w:val="restart"/>
          </w:tcPr>
          <w:p w:rsidR="00D30578" w:rsidRPr="00D30578" w:rsidRDefault="00D30578" w:rsidP="008A4C9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30578" w:rsidTr="00FF67B5">
        <w:trPr>
          <w:trHeight w:val="263"/>
        </w:trPr>
        <w:tc>
          <w:tcPr>
            <w:tcW w:w="1596" w:type="dxa"/>
            <w:tcBorders>
              <w:top w:val="nil"/>
              <w:bottom w:val="nil"/>
            </w:tcBorders>
          </w:tcPr>
          <w:p w:rsidR="00D30578" w:rsidRPr="00D30578" w:rsidRDefault="00D30578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773" w:type="dxa"/>
            <w:gridSpan w:val="8"/>
            <w:vMerge/>
          </w:tcPr>
          <w:p w:rsidR="00D30578" w:rsidRPr="001A2850" w:rsidRDefault="00D30578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D30578" w:rsidTr="00FF67B5">
        <w:trPr>
          <w:trHeight w:val="266"/>
        </w:trPr>
        <w:tc>
          <w:tcPr>
            <w:tcW w:w="1596" w:type="dxa"/>
            <w:tcBorders>
              <w:top w:val="nil"/>
              <w:bottom w:val="nil"/>
            </w:tcBorders>
          </w:tcPr>
          <w:p w:rsidR="00D30578" w:rsidRPr="001A2850" w:rsidRDefault="00D30578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773" w:type="dxa"/>
            <w:gridSpan w:val="8"/>
            <w:vMerge/>
          </w:tcPr>
          <w:p w:rsidR="00D30578" w:rsidRPr="001A2850" w:rsidRDefault="00D30578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D30578" w:rsidTr="00FF67B5">
        <w:trPr>
          <w:trHeight w:val="70"/>
        </w:trPr>
        <w:tc>
          <w:tcPr>
            <w:tcW w:w="1596" w:type="dxa"/>
            <w:tcBorders>
              <w:top w:val="nil"/>
              <w:bottom w:val="nil"/>
            </w:tcBorders>
          </w:tcPr>
          <w:p w:rsidR="00D30578" w:rsidRPr="001A2850" w:rsidRDefault="00D30578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73" w:type="dxa"/>
            <w:gridSpan w:val="8"/>
            <w:vMerge/>
          </w:tcPr>
          <w:p w:rsidR="00D30578" w:rsidRPr="001A2850" w:rsidRDefault="00D30578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FF67B5">
        <w:trPr>
          <w:trHeight w:val="275"/>
        </w:trPr>
        <w:tc>
          <w:tcPr>
            <w:tcW w:w="1596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73" w:type="dxa"/>
            <w:gridSpan w:val="8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8A4C9D" w:rsidRPr="00D30578" w:rsidRDefault="008A4C9D" w:rsidP="008A4C9D">
            <w:pPr>
              <w:pStyle w:val="TableParagraph"/>
              <w:spacing w:line="256" w:lineRule="exact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D30578" w:rsidTr="00FF67B5">
        <w:trPr>
          <w:trHeight w:val="267"/>
        </w:trPr>
        <w:tc>
          <w:tcPr>
            <w:tcW w:w="1596" w:type="dxa"/>
            <w:tcBorders>
              <w:top w:val="nil"/>
              <w:bottom w:val="nil"/>
            </w:tcBorders>
          </w:tcPr>
          <w:p w:rsidR="00D30578" w:rsidRDefault="00D30578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10773" w:type="dxa"/>
            <w:gridSpan w:val="8"/>
            <w:tcBorders>
              <w:bottom w:val="nil"/>
            </w:tcBorders>
          </w:tcPr>
          <w:p w:rsidR="00D30578" w:rsidRPr="00D30578" w:rsidRDefault="00ED0F1E" w:rsidP="00BE1B87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88-89</w:t>
            </w:r>
            <w:r w:rsidR="00D30578">
              <w:rPr>
                <w:sz w:val="24"/>
                <w:lang w:val="ru-RU"/>
              </w:rPr>
              <w:t xml:space="preserve"> </w:t>
            </w:r>
            <w:r w:rsidR="00D30578" w:rsidRPr="00D30578">
              <w:rPr>
                <w:sz w:val="24"/>
                <w:lang w:val="ru-RU"/>
              </w:rPr>
              <w:t>Практическая</w:t>
            </w:r>
            <w:r w:rsidR="00D30578">
              <w:rPr>
                <w:sz w:val="24"/>
                <w:lang w:val="ru-RU"/>
              </w:rPr>
              <w:t xml:space="preserve"> </w:t>
            </w:r>
            <w:r w:rsidR="00D30578" w:rsidRPr="00D30578">
              <w:rPr>
                <w:sz w:val="24"/>
                <w:lang w:val="ru-RU"/>
              </w:rPr>
              <w:t>работа</w:t>
            </w:r>
            <w:r w:rsidR="00D30578">
              <w:rPr>
                <w:sz w:val="24"/>
                <w:lang w:val="ru-RU"/>
              </w:rPr>
              <w:t xml:space="preserve"> </w:t>
            </w:r>
            <w:r w:rsidR="00D30578" w:rsidRPr="00D30578">
              <w:rPr>
                <w:sz w:val="24"/>
                <w:lang w:val="ru-RU"/>
              </w:rPr>
              <w:t>№33</w:t>
            </w:r>
            <w:r w:rsidR="00D30578">
              <w:rPr>
                <w:sz w:val="24"/>
                <w:lang w:val="ru-RU"/>
              </w:rPr>
              <w:t xml:space="preserve"> </w:t>
            </w:r>
            <w:r w:rsidR="0050478B" w:rsidRPr="00727F5D">
              <w:rPr>
                <w:b/>
                <w:sz w:val="24"/>
                <w:lang w:val="ru-RU"/>
              </w:rPr>
              <w:t>П.П.</w:t>
            </w:r>
            <w:r w:rsidR="0050478B" w:rsidRPr="008A4C9D">
              <w:rPr>
                <w:spacing w:val="8"/>
                <w:sz w:val="24"/>
                <w:lang w:val="ru-RU"/>
              </w:rPr>
              <w:t xml:space="preserve"> </w:t>
            </w:r>
            <w:r w:rsidR="00D30578" w:rsidRPr="00D30578">
              <w:rPr>
                <w:sz w:val="24"/>
                <w:lang w:val="ru-RU"/>
              </w:rPr>
              <w:t>Выполнение</w:t>
            </w:r>
            <w:r w:rsidR="00D30578">
              <w:rPr>
                <w:sz w:val="24"/>
                <w:lang w:val="ru-RU"/>
              </w:rPr>
              <w:t xml:space="preserve"> </w:t>
            </w:r>
            <w:r w:rsidR="00D30578" w:rsidRPr="00D30578">
              <w:rPr>
                <w:sz w:val="24"/>
                <w:lang w:val="ru-RU"/>
              </w:rPr>
              <w:t>чертежей</w:t>
            </w:r>
            <w:r w:rsidR="00D30578">
              <w:rPr>
                <w:sz w:val="24"/>
                <w:lang w:val="ru-RU"/>
              </w:rPr>
              <w:t xml:space="preserve"> </w:t>
            </w:r>
            <w:r w:rsidR="00D30578" w:rsidRPr="00D30578">
              <w:rPr>
                <w:sz w:val="24"/>
                <w:lang w:val="ru-RU"/>
              </w:rPr>
              <w:t>и</w:t>
            </w:r>
            <w:r w:rsidR="00D30578">
              <w:rPr>
                <w:sz w:val="24"/>
                <w:lang w:val="ru-RU"/>
              </w:rPr>
              <w:t xml:space="preserve"> </w:t>
            </w:r>
            <w:r w:rsidR="00D30578" w:rsidRPr="00D30578">
              <w:rPr>
                <w:sz w:val="24"/>
                <w:lang w:val="ru-RU"/>
              </w:rPr>
              <w:t>схем</w:t>
            </w:r>
            <w:r w:rsidR="00D30578">
              <w:rPr>
                <w:sz w:val="24"/>
                <w:lang w:val="ru-RU"/>
              </w:rPr>
              <w:t xml:space="preserve"> </w:t>
            </w:r>
            <w:r w:rsidR="00D30578" w:rsidRPr="00D30578">
              <w:rPr>
                <w:sz w:val="24"/>
                <w:lang w:val="ru-RU"/>
              </w:rPr>
              <w:t>по</w:t>
            </w:r>
          </w:p>
        </w:tc>
        <w:tc>
          <w:tcPr>
            <w:tcW w:w="1276" w:type="dxa"/>
            <w:vMerge w:val="restart"/>
          </w:tcPr>
          <w:p w:rsidR="00D30578" w:rsidRPr="00D30578" w:rsidRDefault="00D30578" w:rsidP="008A4C9D">
            <w:pPr>
              <w:pStyle w:val="TableParagraph"/>
              <w:spacing w:before="13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:rsidR="00D30578" w:rsidRDefault="00D30578" w:rsidP="008A4C9D">
            <w:pPr>
              <w:rPr>
                <w:sz w:val="2"/>
                <w:szCs w:val="2"/>
              </w:rPr>
            </w:pPr>
          </w:p>
        </w:tc>
      </w:tr>
      <w:tr w:rsidR="008A4C9D" w:rsidTr="00FF67B5">
        <w:trPr>
          <w:trHeight w:val="273"/>
        </w:trPr>
        <w:tc>
          <w:tcPr>
            <w:tcW w:w="1596" w:type="dxa"/>
            <w:tcBorders>
              <w:top w:val="nil"/>
              <w:bottom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3200" w:type="dxa"/>
            <w:tcBorders>
              <w:top w:val="nil"/>
              <w:right w:val="nil"/>
            </w:tcBorders>
          </w:tcPr>
          <w:p w:rsidR="008A4C9D" w:rsidRDefault="008A4C9D" w:rsidP="008A4C9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специальности.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nil"/>
              <w:right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right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</w:tcBorders>
          </w:tcPr>
          <w:p w:rsidR="008A4C9D" w:rsidRDefault="008A4C9D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8A4C9D" w:rsidTr="00FF67B5">
        <w:trPr>
          <w:trHeight w:val="275"/>
        </w:trPr>
        <w:tc>
          <w:tcPr>
            <w:tcW w:w="1596" w:type="dxa"/>
            <w:tcBorders>
              <w:bottom w:val="nil"/>
            </w:tcBorders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10773" w:type="dxa"/>
            <w:gridSpan w:val="8"/>
          </w:tcPr>
          <w:p w:rsidR="008A4C9D" w:rsidRDefault="008A4C9D" w:rsidP="008A4C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76" w:type="dxa"/>
          </w:tcPr>
          <w:p w:rsidR="008A4C9D" w:rsidRPr="00D30578" w:rsidRDefault="008A4C9D" w:rsidP="008A4C9D">
            <w:pPr>
              <w:pStyle w:val="TableParagraph"/>
              <w:spacing w:line="256" w:lineRule="exact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D30578" w:rsidTr="00FF67B5">
        <w:trPr>
          <w:trHeight w:val="267"/>
        </w:trPr>
        <w:tc>
          <w:tcPr>
            <w:tcW w:w="1596" w:type="dxa"/>
            <w:tcBorders>
              <w:top w:val="nil"/>
              <w:bottom w:val="nil"/>
            </w:tcBorders>
          </w:tcPr>
          <w:p w:rsidR="00D30578" w:rsidRDefault="00D30578" w:rsidP="008A4C9D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графическом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редакторе</w:t>
            </w:r>
          </w:p>
        </w:tc>
        <w:tc>
          <w:tcPr>
            <w:tcW w:w="10773" w:type="dxa"/>
            <w:gridSpan w:val="8"/>
            <w:vMerge w:val="restart"/>
          </w:tcPr>
          <w:p w:rsidR="00D30578" w:rsidRPr="001A2850" w:rsidRDefault="00CC3374" w:rsidP="00D30578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90 </w:t>
            </w:r>
            <w:r w:rsidR="00D30578" w:rsidRPr="001A2850">
              <w:rPr>
                <w:sz w:val="24"/>
                <w:lang w:val="ru-RU"/>
              </w:rPr>
              <w:t>Графические</w:t>
            </w:r>
            <w:r w:rsidR="00D30578" w:rsidRPr="001A2850">
              <w:rPr>
                <w:sz w:val="24"/>
                <w:lang w:val="ru-RU"/>
              </w:rPr>
              <w:tab/>
              <w:t>формы</w:t>
            </w:r>
            <w:r w:rsidR="00D30578" w:rsidRPr="001A2850">
              <w:rPr>
                <w:sz w:val="24"/>
                <w:lang w:val="ru-RU"/>
              </w:rPr>
              <w:tab/>
              <w:t>пред</w:t>
            </w:r>
            <w:r w:rsidR="00D30578">
              <w:rPr>
                <w:sz w:val="24"/>
                <w:lang w:val="ru-RU"/>
              </w:rPr>
              <w:t>ставления</w:t>
            </w:r>
            <w:r w:rsidR="00D30578">
              <w:rPr>
                <w:sz w:val="24"/>
                <w:lang w:val="ru-RU"/>
              </w:rPr>
              <w:tab/>
              <w:t xml:space="preserve">информации. </w:t>
            </w:r>
            <w:r w:rsidR="00D30578" w:rsidRPr="001A2850">
              <w:rPr>
                <w:sz w:val="24"/>
                <w:lang w:val="ru-RU"/>
              </w:rPr>
              <w:t>Математические</w:t>
            </w:r>
            <w:r w:rsidR="00D30578">
              <w:rPr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модели</w:t>
            </w:r>
            <w:r w:rsidR="00D30578" w:rsidRPr="001A2850">
              <w:rPr>
                <w:spacing w:val="12"/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описания</w:t>
            </w:r>
            <w:r w:rsidR="00D30578" w:rsidRPr="001A2850">
              <w:rPr>
                <w:spacing w:val="70"/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пространственных</w:t>
            </w:r>
            <w:r w:rsidR="00D30578" w:rsidRPr="001A2850">
              <w:rPr>
                <w:spacing w:val="72"/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геометрических</w:t>
            </w:r>
            <w:r w:rsidR="00D30578" w:rsidRPr="001A2850">
              <w:rPr>
                <w:spacing w:val="72"/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моделей.</w:t>
            </w:r>
            <w:r w:rsidR="00D30578" w:rsidRPr="001A2850">
              <w:rPr>
                <w:spacing w:val="71"/>
                <w:sz w:val="24"/>
                <w:lang w:val="ru-RU"/>
              </w:rPr>
              <w:t xml:space="preserve"> </w:t>
            </w:r>
            <w:r w:rsidR="00D30578" w:rsidRPr="00D30578">
              <w:rPr>
                <w:sz w:val="24"/>
                <w:lang w:val="ru-RU"/>
              </w:rPr>
              <w:t>Пакеты</w:t>
            </w:r>
            <w:r w:rsidR="00D30578">
              <w:rPr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программного</w:t>
            </w:r>
            <w:r w:rsidR="00D30578" w:rsidRPr="001A2850">
              <w:rPr>
                <w:spacing w:val="45"/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обеспечения.</w:t>
            </w:r>
            <w:r w:rsidR="00D30578" w:rsidRPr="001A2850">
              <w:rPr>
                <w:spacing w:val="104"/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Последовательность,</w:t>
            </w:r>
            <w:r w:rsidR="00D30578" w:rsidRPr="001A2850">
              <w:rPr>
                <w:spacing w:val="104"/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порядок</w:t>
            </w:r>
            <w:r w:rsidR="00D30578" w:rsidRPr="001A2850">
              <w:rPr>
                <w:spacing w:val="105"/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работы</w:t>
            </w:r>
            <w:r w:rsidR="00D30578" w:rsidRPr="001A2850">
              <w:rPr>
                <w:spacing w:val="101"/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на</w:t>
            </w:r>
            <w:r w:rsidR="00D30578">
              <w:rPr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компьютере</w:t>
            </w:r>
            <w:r w:rsidR="00D30578" w:rsidRPr="001A2850">
              <w:rPr>
                <w:sz w:val="24"/>
                <w:lang w:val="ru-RU"/>
              </w:rPr>
              <w:tab/>
              <w:t>в</w:t>
            </w:r>
            <w:r w:rsidR="00D30578" w:rsidRPr="001A2850">
              <w:rPr>
                <w:sz w:val="24"/>
                <w:lang w:val="ru-RU"/>
              </w:rPr>
              <w:tab/>
              <w:t>графическом</w:t>
            </w:r>
            <w:r w:rsidR="00D30578" w:rsidRPr="001A2850">
              <w:rPr>
                <w:sz w:val="24"/>
                <w:lang w:val="ru-RU"/>
              </w:rPr>
              <w:tab/>
              <w:t>редакторе.</w:t>
            </w:r>
            <w:r w:rsidR="00D30578" w:rsidRPr="001A2850">
              <w:rPr>
                <w:sz w:val="24"/>
                <w:lang w:val="ru-RU"/>
              </w:rPr>
              <w:tab/>
              <w:t>Работа</w:t>
            </w:r>
            <w:r w:rsidR="00D30578" w:rsidRPr="001A2850">
              <w:rPr>
                <w:sz w:val="24"/>
                <w:lang w:val="ru-RU"/>
              </w:rPr>
              <w:tab/>
            </w:r>
            <w:r w:rsidR="00D30578">
              <w:rPr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с</w:t>
            </w:r>
            <w:r w:rsidR="00D30578">
              <w:rPr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инструментами</w:t>
            </w:r>
            <w:r w:rsidR="00D30578">
              <w:rPr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рисования</w:t>
            </w:r>
            <w:r w:rsidR="00D30578" w:rsidRPr="001A2850">
              <w:rPr>
                <w:spacing w:val="-3"/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и</w:t>
            </w:r>
            <w:r w:rsidR="00D30578" w:rsidRPr="001A2850">
              <w:rPr>
                <w:spacing w:val="-2"/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редактирования.</w:t>
            </w:r>
            <w:r w:rsidR="00D30578" w:rsidRPr="001A2850">
              <w:rPr>
                <w:spacing w:val="-2"/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Работа</w:t>
            </w:r>
            <w:r w:rsidR="00D30578" w:rsidRPr="001A2850">
              <w:rPr>
                <w:spacing w:val="-3"/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со</w:t>
            </w:r>
            <w:r w:rsidR="00D30578" w:rsidRPr="001A2850">
              <w:rPr>
                <w:spacing w:val="-2"/>
                <w:sz w:val="24"/>
                <w:lang w:val="ru-RU"/>
              </w:rPr>
              <w:t xml:space="preserve"> </w:t>
            </w:r>
            <w:r w:rsidR="00D30578" w:rsidRPr="001A2850">
              <w:rPr>
                <w:sz w:val="24"/>
                <w:lang w:val="ru-RU"/>
              </w:rPr>
              <w:t>слоями.</w:t>
            </w:r>
          </w:p>
          <w:p w:rsidR="00D30578" w:rsidRPr="001A2850" w:rsidRDefault="00D30578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 w:val="restart"/>
          </w:tcPr>
          <w:p w:rsidR="00D30578" w:rsidRPr="001A2850" w:rsidRDefault="00D30578" w:rsidP="00D3057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D30578" w:rsidTr="00FF67B5">
        <w:trPr>
          <w:trHeight w:val="265"/>
        </w:trPr>
        <w:tc>
          <w:tcPr>
            <w:tcW w:w="1596" w:type="dxa"/>
            <w:tcBorders>
              <w:top w:val="nil"/>
              <w:bottom w:val="nil"/>
            </w:tcBorders>
          </w:tcPr>
          <w:p w:rsidR="00D30578" w:rsidRPr="001A2850" w:rsidRDefault="00D30578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773" w:type="dxa"/>
            <w:gridSpan w:val="8"/>
            <w:vMerge/>
          </w:tcPr>
          <w:p w:rsidR="00D30578" w:rsidRPr="00D30578" w:rsidRDefault="00D30578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D30578" w:rsidRPr="00D30578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D30578" w:rsidRPr="00D30578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D30578" w:rsidTr="00FF67B5">
        <w:trPr>
          <w:trHeight w:val="265"/>
        </w:trPr>
        <w:tc>
          <w:tcPr>
            <w:tcW w:w="1596" w:type="dxa"/>
            <w:tcBorders>
              <w:top w:val="nil"/>
              <w:bottom w:val="nil"/>
            </w:tcBorders>
          </w:tcPr>
          <w:p w:rsidR="00D30578" w:rsidRPr="00D30578" w:rsidRDefault="00D30578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773" w:type="dxa"/>
            <w:gridSpan w:val="8"/>
            <w:vMerge/>
          </w:tcPr>
          <w:p w:rsidR="00D30578" w:rsidRPr="001A2850" w:rsidRDefault="00D30578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D30578" w:rsidTr="00FF67B5">
        <w:trPr>
          <w:trHeight w:val="266"/>
        </w:trPr>
        <w:tc>
          <w:tcPr>
            <w:tcW w:w="1596" w:type="dxa"/>
            <w:tcBorders>
              <w:top w:val="nil"/>
              <w:bottom w:val="nil"/>
            </w:tcBorders>
          </w:tcPr>
          <w:p w:rsidR="00D30578" w:rsidRPr="001A2850" w:rsidRDefault="00D30578" w:rsidP="008A4C9D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773" w:type="dxa"/>
            <w:gridSpan w:val="8"/>
            <w:vMerge/>
          </w:tcPr>
          <w:p w:rsidR="00D30578" w:rsidRPr="001A2850" w:rsidRDefault="00D30578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D30578" w:rsidTr="00FF67B5">
        <w:trPr>
          <w:trHeight w:val="70"/>
        </w:trPr>
        <w:tc>
          <w:tcPr>
            <w:tcW w:w="1596" w:type="dxa"/>
            <w:tcBorders>
              <w:top w:val="nil"/>
              <w:bottom w:val="nil"/>
            </w:tcBorders>
          </w:tcPr>
          <w:p w:rsidR="00D30578" w:rsidRPr="001A2850" w:rsidRDefault="00D30578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73" w:type="dxa"/>
            <w:gridSpan w:val="8"/>
            <w:vMerge/>
          </w:tcPr>
          <w:p w:rsidR="00D30578" w:rsidRPr="001A2850" w:rsidRDefault="00D30578" w:rsidP="008A4C9D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D30578" w:rsidRPr="001A2850" w:rsidRDefault="00D30578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8A4C9D" w:rsidTr="00FF67B5">
        <w:trPr>
          <w:trHeight w:val="278"/>
        </w:trPr>
        <w:tc>
          <w:tcPr>
            <w:tcW w:w="1596" w:type="dxa"/>
            <w:tcBorders>
              <w:top w:val="nil"/>
              <w:bottom w:val="nil"/>
            </w:tcBorders>
          </w:tcPr>
          <w:p w:rsidR="008A4C9D" w:rsidRPr="001A2850" w:rsidRDefault="008A4C9D" w:rsidP="008A4C9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73" w:type="dxa"/>
            <w:gridSpan w:val="8"/>
          </w:tcPr>
          <w:p w:rsidR="008A4C9D" w:rsidRDefault="008A4C9D" w:rsidP="008A4C9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1276" w:type="dxa"/>
          </w:tcPr>
          <w:p w:rsidR="008A4C9D" w:rsidRPr="00D30578" w:rsidRDefault="008A4C9D" w:rsidP="008A4C9D">
            <w:pPr>
              <w:pStyle w:val="TableParagraph"/>
              <w:spacing w:line="258" w:lineRule="exact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8A4C9D" w:rsidRDefault="008A4C9D" w:rsidP="008A4C9D">
            <w:pPr>
              <w:rPr>
                <w:sz w:val="2"/>
                <w:szCs w:val="2"/>
              </w:rPr>
            </w:pPr>
          </w:p>
        </w:tc>
      </w:tr>
      <w:tr w:rsidR="00076A9A" w:rsidTr="00FF67B5">
        <w:trPr>
          <w:trHeight w:val="278"/>
        </w:trPr>
        <w:tc>
          <w:tcPr>
            <w:tcW w:w="1596" w:type="dxa"/>
            <w:tcBorders>
              <w:top w:val="nil"/>
              <w:bottom w:val="nil"/>
            </w:tcBorders>
          </w:tcPr>
          <w:p w:rsidR="00076A9A" w:rsidRPr="001A2850" w:rsidRDefault="00076A9A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0773" w:type="dxa"/>
            <w:gridSpan w:val="8"/>
          </w:tcPr>
          <w:p w:rsidR="00076A9A" w:rsidRPr="00076A9A" w:rsidRDefault="00CC3374" w:rsidP="00BE1B87">
            <w:pPr>
              <w:pStyle w:val="TableParagraph"/>
              <w:spacing w:line="258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91-92</w:t>
            </w:r>
            <w:r w:rsidR="00076A9A">
              <w:rPr>
                <w:sz w:val="24"/>
                <w:lang w:val="ru-RU"/>
              </w:rPr>
              <w:t xml:space="preserve">  </w:t>
            </w:r>
            <w:r w:rsidR="00076A9A" w:rsidRPr="001A2850">
              <w:rPr>
                <w:sz w:val="24"/>
                <w:lang w:val="ru-RU"/>
              </w:rPr>
              <w:t>Практическая</w:t>
            </w:r>
            <w:r w:rsidR="00076A9A" w:rsidRPr="001A2850">
              <w:rPr>
                <w:sz w:val="24"/>
                <w:lang w:val="ru-RU"/>
              </w:rPr>
              <w:tab/>
              <w:t>работа№34</w:t>
            </w:r>
            <w:r w:rsidR="00076A9A" w:rsidRPr="001A2850">
              <w:rPr>
                <w:sz w:val="24"/>
                <w:lang w:val="ru-RU"/>
              </w:rPr>
              <w:tab/>
            </w:r>
            <w:r w:rsidR="0050478B" w:rsidRPr="00727F5D">
              <w:rPr>
                <w:b/>
                <w:sz w:val="24"/>
                <w:lang w:val="ru-RU"/>
              </w:rPr>
              <w:t>П.П.</w:t>
            </w:r>
            <w:r w:rsidR="0050478B" w:rsidRPr="008A4C9D">
              <w:rPr>
                <w:spacing w:val="8"/>
                <w:sz w:val="24"/>
                <w:lang w:val="ru-RU"/>
              </w:rPr>
              <w:t xml:space="preserve"> </w:t>
            </w:r>
            <w:r w:rsidR="00076A9A">
              <w:rPr>
                <w:sz w:val="24"/>
                <w:lang w:val="ru-RU"/>
              </w:rPr>
              <w:t xml:space="preserve"> </w:t>
            </w:r>
            <w:r w:rsidR="00076A9A" w:rsidRPr="001A2850">
              <w:rPr>
                <w:sz w:val="24"/>
                <w:lang w:val="ru-RU"/>
              </w:rPr>
              <w:t>Порядок</w:t>
            </w:r>
            <w:r w:rsidR="00076A9A" w:rsidRPr="001A2850">
              <w:rPr>
                <w:sz w:val="24"/>
                <w:lang w:val="ru-RU"/>
              </w:rPr>
              <w:tab/>
              <w:t>и последовательность</w:t>
            </w:r>
            <w:r w:rsidR="00076A9A" w:rsidRPr="001A2850">
              <w:rPr>
                <w:sz w:val="24"/>
                <w:lang w:val="ru-RU"/>
              </w:rPr>
              <w:tab/>
              <w:t>работ в</w:t>
            </w:r>
            <w:r w:rsidR="00076A9A" w:rsidRPr="00076A9A">
              <w:rPr>
                <w:sz w:val="24"/>
                <w:lang w:val="ru-RU"/>
              </w:rPr>
              <w:t xml:space="preserve"> графическом</w:t>
            </w:r>
            <w:r w:rsidR="00076A9A" w:rsidRPr="00076A9A">
              <w:rPr>
                <w:spacing w:val="-4"/>
                <w:sz w:val="24"/>
                <w:lang w:val="ru-RU"/>
              </w:rPr>
              <w:t xml:space="preserve"> </w:t>
            </w:r>
            <w:r w:rsidR="00076A9A" w:rsidRPr="00076A9A">
              <w:rPr>
                <w:sz w:val="24"/>
                <w:lang w:val="ru-RU"/>
              </w:rPr>
              <w:t>редакторе</w:t>
            </w:r>
          </w:p>
        </w:tc>
        <w:tc>
          <w:tcPr>
            <w:tcW w:w="1276" w:type="dxa"/>
          </w:tcPr>
          <w:p w:rsidR="00076A9A" w:rsidRPr="00076A9A" w:rsidRDefault="0062514C" w:rsidP="008A4C9D">
            <w:pPr>
              <w:pStyle w:val="TableParagraph"/>
              <w:spacing w:line="258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:rsidR="00076A9A" w:rsidRPr="00076A9A" w:rsidRDefault="00076A9A" w:rsidP="008A4C9D">
            <w:pPr>
              <w:rPr>
                <w:sz w:val="2"/>
                <w:szCs w:val="2"/>
                <w:lang w:val="ru-RU"/>
              </w:rPr>
            </w:pPr>
          </w:p>
        </w:tc>
      </w:tr>
      <w:tr w:rsidR="00CC3374" w:rsidTr="00FF67B5">
        <w:trPr>
          <w:trHeight w:val="273"/>
        </w:trPr>
        <w:tc>
          <w:tcPr>
            <w:tcW w:w="1596" w:type="dxa"/>
            <w:tcBorders>
              <w:top w:val="nil"/>
              <w:bottom w:val="nil"/>
            </w:tcBorders>
          </w:tcPr>
          <w:p w:rsidR="00CC3374" w:rsidRDefault="00CC3374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0773" w:type="dxa"/>
            <w:gridSpan w:val="8"/>
            <w:vMerge w:val="restart"/>
            <w:tcBorders>
              <w:top w:val="nil"/>
            </w:tcBorders>
          </w:tcPr>
          <w:p w:rsidR="00CC3374" w:rsidRPr="00BB30D8" w:rsidRDefault="00CC3374" w:rsidP="00BE1B87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93-94 Дифференцированный зачет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CC3374" w:rsidRPr="00CC3374" w:rsidRDefault="00CC3374" w:rsidP="00BB30D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C337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:rsidR="00CC3374" w:rsidRDefault="00CC3374" w:rsidP="008A4C9D">
            <w:pPr>
              <w:rPr>
                <w:sz w:val="2"/>
                <w:szCs w:val="2"/>
              </w:rPr>
            </w:pPr>
          </w:p>
        </w:tc>
      </w:tr>
      <w:tr w:rsidR="00CC3374" w:rsidTr="00FF67B5">
        <w:trPr>
          <w:trHeight w:val="90"/>
        </w:trPr>
        <w:tc>
          <w:tcPr>
            <w:tcW w:w="1596" w:type="dxa"/>
            <w:tcBorders>
              <w:top w:val="nil"/>
              <w:bottom w:val="nil"/>
            </w:tcBorders>
          </w:tcPr>
          <w:p w:rsidR="00CC3374" w:rsidRDefault="00CC3374" w:rsidP="008A4C9D">
            <w:pPr>
              <w:pStyle w:val="TableParagraph"/>
              <w:rPr>
                <w:sz w:val="18"/>
              </w:rPr>
            </w:pPr>
          </w:p>
        </w:tc>
        <w:tc>
          <w:tcPr>
            <w:tcW w:w="10773" w:type="dxa"/>
            <w:gridSpan w:val="8"/>
            <w:vMerge/>
            <w:tcBorders>
              <w:bottom w:val="nil"/>
            </w:tcBorders>
          </w:tcPr>
          <w:p w:rsidR="00CC3374" w:rsidRPr="001A2850" w:rsidRDefault="00CC3374" w:rsidP="008A4C9D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CC3374" w:rsidRPr="00BB30D8" w:rsidRDefault="00CC3374" w:rsidP="00BB30D8">
            <w:pPr>
              <w:pStyle w:val="TableParagraph"/>
              <w:spacing w:before="133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CC3374" w:rsidRDefault="00CC3374" w:rsidP="008A4C9D">
            <w:pPr>
              <w:rPr>
                <w:sz w:val="2"/>
                <w:szCs w:val="2"/>
              </w:rPr>
            </w:pPr>
          </w:p>
        </w:tc>
      </w:tr>
      <w:tr w:rsidR="00CC3374" w:rsidTr="00FF67B5">
        <w:trPr>
          <w:trHeight w:val="70"/>
        </w:trPr>
        <w:tc>
          <w:tcPr>
            <w:tcW w:w="1596" w:type="dxa"/>
            <w:tcBorders>
              <w:top w:val="nil"/>
            </w:tcBorders>
          </w:tcPr>
          <w:p w:rsidR="00CC3374" w:rsidRDefault="00CC3374" w:rsidP="008A4C9D">
            <w:pPr>
              <w:pStyle w:val="TableParagraph"/>
              <w:rPr>
                <w:sz w:val="20"/>
              </w:rPr>
            </w:pPr>
          </w:p>
        </w:tc>
        <w:tc>
          <w:tcPr>
            <w:tcW w:w="10773" w:type="dxa"/>
            <w:gridSpan w:val="8"/>
            <w:tcBorders>
              <w:top w:val="nil"/>
            </w:tcBorders>
          </w:tcPr>
          <w:p w:rsidR="00CC3374" w:rsidRDefault="00CC3374" w:rsidP="00CC3374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CC3374" w:rsidRDefault="00CC3374" w:rsidP="008A4C9D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CC3374" w:rsidRDefault="00CC3374" w:rsidP="008A4C9D">
            <w:pPr>
              <w:rPr>
                <w:sz w:val="2"/>
                <w:szCs w:val="2"/>
              </w:rPr>
            </w:pPr>
          </w:p>
        </w:tc>
      </w:tr>
      <w:tr w:rsidR="008A4C9D" w:rsidTr="00FF67B5">
        <w:trPr>
          <w:trHeight w:val="275"/>
        </w:trPr>
        <w:tc>
          <w:tcPr>
            <w:tcW w:w="12369" w:type="dxa"/>
            <w:gridSpan w:val="9"/>
          </w:tcPr>
          <w:p w:rsidR="008A4C9D" w:rsidRDefault="008A4C9D" w:rsidP="008A4C9D">
            <w:pPr>
              <w:pStyle w:val="TableParagraph"/>
              <w:spacing w:line="256" w:lineRule="exact"/>
              <w:ind w:right="1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276" w:type="dxa"/>
          </w:tcPr>
          <w:p w:rsidR="008A4C9D" w:rsidRPr="00CC3374" w:rsidRDefault="00CC3374" w:rsidP="00CC3374">
            <w:pPr>
              <w:pStyle w:val="TableParagraph"/>
              <w:spacing w:line="256" w:lineRule="exact"/>
              <w:ind w:left="204" w:right="364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color w:val="00AF50"/>
                <w:sz w:val="24"/>
                <w:lang w:val="ru-RU"/>
              </w:rPr>
              <w:t>94+6ср.= 100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:rsidR="008A4C9D" w:rsidRPr="00CC3374" w:rsidRDefault="008A4C9D" w:rsidP="008A4C9D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722F3" w:rsidRDefault="008722F3" w:rsidP="008722F3">
      <w:pPr>
        <w:pStyle w:val="ae"/>
        <w:spacing w:before="3"/>
        <w:rPr>
          <w:b/>
        </w:rPr>
      </w:pPr>
    </w:p>
    <w:p w:rsidR="00D65179" w:rsidRPr="00F71FE5" w:rsidRDefault="00D65179" w:rsidP="00FF67B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="00FF67B5">
        <w:rPr>
          <w:rFonts w:ascii="Times New Roman" w:eastAsia="Calibri" w:hAnsi="Times New Roman"/>
          <w:bCs/>
          <w:sz w:val="26"/>
          <w:szCs w:val="26"/>
          <w:lang w:eastAsia="en-US"/>
        </w:rPr>
        <w:t>:</w:t>
      </w:r>
    </w:p>
    <w:p w:rsidR="00D65179" w:rsidRPr="00F71FE5" w:rsidRDefault="00D65179" w:rsidP="00FF67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1. - ознакомительный (узнавание ранее изученных объектов, свойств);</w:t>
      </w:r>
    </w:p>
    <w:p w:rsidR="00D65179" w:rsidRPr="00F71FE5" w:rsidRDefault="00D65179" w:rsidP="00FF67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2. - репродуктивный (выполнение деятельности по образцу, инструкции или под руководством)</w:t>
      </w:r>
    </w:p>
    <w:p w:rsidR="00D65179" w:rsidRPr="00F71FE5" w:rsidRDefault="00D65179" w:rsidP="00D651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3. - продуктивный (планирование и самостоятельное выполнение деятельности, решение проблемных задач)</w:t>
      </w:r>
    </w:p>
    <w:p w:rsidR="00D65179" w:rsidRPr="00F71FE5" w:rsidRDefault="00D65179" w:rsidP="00D65179">
      <w:pPr>
        <w:rPr>
          <w:rFonts w:ascii="Times New Roman" w:hAnsi="Times New Roman"/>
          <w:sz w:val="26"/>
          <w:szCs w:val="26"/>
        </w:rPr>
      </w:pPr>
    </w:p>
    <w:p w:rsidR="00344153" w:rsidRPr="00F71FE5" w:rsidRDefault="00344153" w:rsidP="00D65179">
      <w:pPr>
        <w:rPr>
          <w:rFonts w:ascii="Times New Roman" w:hAnsi="Times New Roman"/>
          <w:sz w:val="26"/>
          <w:szCs w:val="26"/>
        </w:rPr>
        <w:sectPr w:rsidR="00344153" w:rsidRPr="00F71FE5" w:rsidSect="00363A4E">
          <w:footerReference w:type="default" r:id="rId12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44153" w:rsidRPr="00F71FE5" w:rsidRDefault="00344153" w:rsidP="0034415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344153" w:rsidRPr="00F71FE5" w:rsidRDefault="00344153" w:rsidP="00344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6"/>
          <w:szCs w:val="26"/>
        </w:rPr>
      </w:pPr>
      <w:r w:rsidRPr="00F71FE5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F71FE5" w:rsidRDefault="00F71FE5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Для реализации учебной дисциплины имеет</w:t>
      </w:r>
      <w:r w:rsidR="00AD3813">
        <w:rPr>
          <w:rFonts w:ascii="Times New Roman" w:eastAsia="Calibri" w:hAnsi="Times New Roman"/>
          <w:sz w:val="26"/>
          <w:szCs w:val="26"/>
          <w:lang w:eastAsia="en-US"/>
        </w:rPr>
        <w:t>ся в наличии учебный кабинет «Материаловедение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>».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F71FE5"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  <w:t>Оборудование учебного кабинета: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посадочные места по количеству обучающихся;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рабочее место преподавателя;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комплект учебно-наглядных пособий (объемные модели металлической кристаллической решетки</w:t>
      </w:r>
      <w:r w:rsidR="004D1130"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; образцы металлов;</w:t>
      </w:r>
      <w:r w:rsidR="004D1130" w:rsidRPr="00F71FE5">
        <w:rPr>
          <w:rFonts w:ascii="Times New Roman" w:hAnsi="Times New Roman"/>
          <w:bCs/>
          <w:sz w:val="26"/>
          <w:szCs w:val="26"/>
        </w:rPr>
        <w:t xml:space="preserve"> образцы неметаллических материалов; прибор для испытаний механических свойств)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  <w:t>Технические средства обучения: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компьютер с лицензионным программным обеспечением и мультимедиа-проектор;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интерактивная доска.</w:t>
      </w:r>
    </w:p>
    <w:p w:rsidR="00C600B1" w:rsidRPr="00F71FE5" w:rsidRDefault="00C600B1" w:rsidP="00C600B1">
      <w:pPr>
        <w:spacing w:after="0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b/>
          <w:bCs/>
          <w:i/>
          <w:sz w:val="26"/>
          <w:szCs w:val="26"/>
        </w:rPr>
        <w:t>Информационные средства обучения:</w:t>
      </w:r>
    </w:p>
    <w:p w:rsidR="00C600B1" w:rsidRPr="00F71FE5" w:rsidRDefault="00C600B1" w:rsidP="00C600B1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электронные учебные издания по основным разделам курса;</w:t>
      </w:r>
    </w:p>
    <w:p w:rsidR="00C600B1" w:rsidRPr="00F71FE5" w:rsidRDefault="00C600B1" w:rsidP="00C600B1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мультимедийные обучающие программы;</w:t>
      </w:r>
    </w:p>
    <w:p w:rsidR="002E3920" w:rsidRPr="00F71FE5" w:rsidRDefault="00C600B1" w:rsidP="00836A0E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презентации по разделам курса</w:t>
      </w:r>
    </w:p>
    <w:p w:rsidR="00836A0E" w:rsidRPr="00F71FE5" w:rsidRDefault="00836A0E" w:rsidP="00836A0E">
      <w:pPr>
        <w:spacing w:after="0"/>
        <w:rPr>
          <w:rFonts w:ascii="Times New Roman" w:hAnsi="Times New Roman"/>
          <w:sz w:val="26"/>
          <w:szCs w:val="26"/>
        </w:rPr>
      </w:pPr>
    </w:p>
    <w:p w:rsidR="00717930" w:rsidRDefault="00344153" w:rsidP="00F71FE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3.2. Информационное обеспечение обучения</w:t>
      </w:r>
    </w:p>
    <w:p w:rsidR="00F71FE5" w:rsidRDefault="00F71FE5" w:rsidP="00F71FE5">
      <w:pPr>
        <w:spacing w:after="0" w:line="240" w:lineRule="auto"/>
      </w:pPr>
    </w:p>
    <w:p w:rsidR="002B5F0E" w:rsidRPr="00F71FE5" w:rsidRDefault="003F2D5A" w:rsidP="00F71FE5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F71FE5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717930" w:rsidRPr="00F71FE5" w:rsidRDefault="00717930" w:rsidP="003F2D5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342109" w:rsidRDefault="00342109" w:rsidP="0030666C">
      <w:pPr>
        <w:pStyle w:val="a9"/>
        <w:widowControl w:val="0"/>
        <w:numPr>
          <w:ilvl w:val="2"/>
          <w:numId w:val="5"/>
        </w:numPr>
        <w:tabs>
          <w:tab w:val="left" w:pos="709"/>
        </w:tabs>
        <w:autoSpaceDE w:val="0"/>
        <w:autoSpaceDN w:val="0"/>
        <w:ind w:left="426" w:right="-2"/>
        <w:contextualSpacing w:val="0"/>
        <w:jc w:val="both"/>
        <w:rPr>
          <w:sz w:val="26"/>
          <w:szCs w:val="26"/>
        </w:rPr>
      </w:pPr>
      <w:r w:rsidRPr="00342109">
        <w:rPr>
          <w:sz w:val="26"/>
          <w:szCs w:val="26"/>
        </w:rPr>
        <w:t>Инженерная графика : учебник / Г.В. Буланже, В.А. Гончарова, И.А. Гущин, Т.С. Молокова. — Москва : ИНФРА-М, 2022. — 381 с. — (Среднее профессиональное образование). - ISBN 978-5-16-014817-5. - Текст : электронный. - URL: https://znanium.com/catalog/product/1794454 (дата обращения: 10.03.2023). – Режим доступа: по подписке.</w:t>
      </w:r>
    </w:p>
    <w:p w:rsidR="00A134C5" w:rsidRPr="00A134C5" w:rsidRDefault="00A134C5" w:rsidP="0030666C">
      <w:pPr>
        <w:pStyle w:val="a9"/>
        <w:widowControl w:val="0"/>
        <w:numPr>
          <w:ilvl w:val="2"/>
          <w:numId w:val="5"/>
        </w:numPr>
        <w:tabs>
          <w:tab w:val="left" w:pos="709"/>
        </w:tabs>
        <w:autoSpaceDE w:val="0"/>
        <w:autoSpaceDN w:val="0"/>
        <w:ind w:left="426" w:right="-2"/>
        <w:contextualSpacing w:val="0"/>
        <w:jc w:val="both"/>
        <w:rPr>
          <w:sz w:val="26"/>
          <w:szCs w:val="26"/>
        </w:rPr>
      </w:pPr>
      <w:r w:rsidRPr="00A134C5">
        <w:rPr>
          <w:sz w:val="26"/>
          <w:szCs w:val="26"/>
        </w:rPr>
        <w:t>Стандарты ЕСКД.</w:t>
      </w:r>
    </w:p>
    <w:p w:rsidR="00A134C5" w:rsidRPr="00A134C5" w:rsidRDefault="00A134C5" w:rsidP="00A134C5">
      <w:pPr>
        <w:pStyle w:val="11"/>
        <w:tabs>
          <w:tab w:val="left" w:pos="709"/>
          <w:tab w:val="left" w:pos="2497"/>
        </w:tabs>
        <w:spacing w:before="3" w:line="320" w:lineRule="exact"/>
        <w:ind w:left="0" w:right="-2"/>
        <w:jc w:val="both"/>
        <w:rPr>
          <w:sz w:val="26"/>
          <w:szCs w:val="26"/>
        </w:rPr>
      </w:pPr>
      <w:r w:rsidRPr="00A134C5">
        <w:rPr>
          <w:sz w:val="26"/>
          <w:szCs w:val="26"/>
        </w:rPr>
        <w:t>Электронные</w:t>
      </w:r>
      <w:r w:rsidRPr="00A134C5">
        <w:rPr>
          <w:spacing w:val="-7"/>
          <w:sz w:val="26"/>
          <w:szCs w:val="26"/>
        </w:rPr>
        <w:t xml:space="preserve"> </w:t>
      </w:r>
      <w:r w:rsidRPr="00A134C5">
        <w:rPr>
          <w:sz w:val="26"/>
          <w:szCs w:val="26"/>
        </w:rPr>
        <w:t>издания(электронные</w:t>
      </w:r>
      <w:r w:rsidRPr="00A134C5">
        <w:rPr>
          <w:spacing w:val="-4"/>
          <w:sz w:val="26"/>
          <w:szCs w:val="26"/>
        </w:rPr>
        <w:t xml:space="preserve"> </w:t>
      </w:r>
      <w:r w:rsidRPr="00A134C5">
        <w:rPr>
          <w:sz w:val="26"/>
          <w:szCs w:val="26"/>
        </w:rPr>
        <w:t>ресурсы)</w:t>
      </w:r>
    </w:p>
    <w:p w:rsidR="00A134C5" w:rsidRPr="00A134C5" w:rsidRDefault="00A134C5" w:rsidP="0030666C">
      <w:pPr>
        <w:pStyle w:val="a9"/>
        <w:widowControl w:val="0"/>
        <w:numPr>
          <w:ilvl w:val="3"/>
          <w:numId w:val="5"/>
        </w:numPr>
        <w:tabs>
          <w:tab w:val="left" w:pos="709"/>
          <w:tab w:val="left" w:pos="1391"/>
        </w:tabs>
        <w:autoSpaceDE w:val="0"/>
        <w:autoSpaceDN w:val="0"/>
        <w:ind w:left="0" w:right="-2" w:firstLine="0"/>
        <w:contextualSpacing w:val="0"/>
        <w:jc w:val="both"/>
        <w:rPr>
          <w:sz w:val="26"/>
          <w:szCs w:val="26"/>
        </w:rPr>
      </w:pPr>
      <w:r w:rsidRPr="00A134C5">
        <w:rPr>
          <w:color w:val="333333"/>
          <w:sz w:val="26"/>
          <w:szCs w:val="26"/>
        </w:rPr>
        <w:t>Техническое черчение : учебник / Чумаченко Г.В. — Москва :</w:t>
      </w:r>
      <w:r w:rsidRPr="00A134C5">
        <w:rPr>
          <w:color w:val="333333"/>
          <w:spacing w:val="-67"/>
          <w:sz w:val="26"/>
          <w:szCs w:val="26"/>
        </w:rPr>
        <w:t xml:space="preserve"> </w:t>
      </w:r>
      <w:r w:rsidRPr="00A134C5">
        <w:rPr>
          <w:color w:val="333333"/>
          <w:sz w:val="26"/>
          <w:szCs w:val="26"/>
        </w:rPr>
        <w:t>КноРус, 2017. — 292 с. — (СПО). — ISBN 978-5-406-02341-9. — URL:</w:t>
      </w:r>
      <w:r w:rsidRPr="00A134C5">
        <w:rPr>
          <w:color w:val="333333"/>
          <w:spacing w:val="-67"/>
          <w:sz w:val="26"/>
          <w:szCs w:val="26"/>
        </w:rPr>
        <w:t xml:space="preserve"> </w:t>
      </w:r>
      <w:r w:rsidRPr="00A134C5">
        <w:rPr>
          <w:color w:val="333333"/>
          <w:sz w:val="26"/>
          <w:szCs w:val="26"/>
        </w:rPr>
        <w:t>https://book.ru/book/927700 (дата обращения: 28.11.2019) URL:</w:t>
      </w:r>
      <w:r w:rsidRPr="00A134C5">
        <w:rPr>
          <w:color w:val="0000FF"/>
          <w:spacing w:val="1"/>
          <w:sz w:val="26"/>
          <w:szCs w:val="26"/>
        </w:rPr>
        <w:t xml:space="preserve"> </w:t>
      </w:r>
      <w:hyperlink r:id="rId13">
        <w:r w:rsidRPr="00A134C5">
          <w:rPr>
            <w:color w:val="0000FF"/>
            <w:sz w:val="26"/>
            <w:szCs w:val="26"/>
            <w:u w:val="single" w:color="0000FF"/>
          </w:rPr>
          <w:t>https://www.book.ru/book/927700</w:t>
        </w:r>
      </w:hyperlink>
      <w:r w:rsidRPr="00A134C5">
        <w:rPr>
          <w:sz w:val="26"/>
          <w:szCs w:val="26"/>
        </w:rPr>
        <w:t>; 2.</w:t>
      </w:r>
    </w:p>
    <w:p w:rsidR="00A134C5" w:rsidRPr="00A134C5" w:rsidRDefault="00A134C5" w:rsidP="0030666C">
      <w:pPr>
        <w:pStyle w:val="11"/>
        <w:numPr>
          <w:ilvl w:val="2"/>
          <w:numId w:val="6"/>
        </w:numPr>
        <w:tabs>
          <w:tab w:val="left" w:pos="709"/>
          <w:tab w:val="left" w:pos="3926"/>
        </w:tabs>
        <w:spacing w:before="4" w:line="319" w:lineRule="exact"/>
        <w:ind w:left="0" w:right="-2" w:firstLine="0"/>
        <w:jc w:val="both"/>
        <w:rPr>
          <w:sz w:val="26"/>
          <w:szCs w:val="26"/>
        </w:rPr>
      </w:pPr>
      <w:r w:rsidRPr="00A134C5">
        <w:rPr>
          <w:sz w:val="26"/>
          <w:szCs w:val="26"/>
        </w:rPr>
        <w:t>Дополнительные</w:t>
      </w:r>
      <w:r w:rsidRPr="00A134C5">
        <w:rPr>
          <w:spacing w:val="-4"/>
          <w:sz w:val="26"/>
          <w:szCs w:val="26"/>
        </w:rPr>
        <w:t xml:space="preserve"> </w:t>
      </w:r>
      <w:r w:rsidRPr="00A134C5">
        <w:rPr>
          <w:sz w:val="26"/>
          <w:szCs w:val="26"/>
        </w:rPr>
        <w:t>источники:</w:t>
      </w:r>
    </w:p>
    <w:p w:rsidR="00A134C5" w:rsidRPr="00A134C5" w:rsidRDefault="00A134C5" w:rsidP="00A134C5">
      <w:pPr>
        <w:pStyle w:val="ae"/>
        <w:tabs>
          <w:tab w:val="left" w:pos="709"/>
        </w:tabs>
        <w:ind w:right="-2"/>
        <w:jc w:val="both"/>
        <w:rPr>
          <w:sz w:val="26"/>
          <w:szCs w:val="26"/>
        </w:rPr>
      </w:pPr>
      <w:r w:rsidRPr="00A134C5">
        <w:rPr>
          <w:sz w:val="26"/>
          <w:szCs w:val="26"/>
        </w:rPr>
        <w:t>1. Вышнепольский И.С., Вышнеепольский В.И. Черчение: Учебик. – 3-</w:t>
      </w:r>
      <w:r w:rsidRPr="00A134C5">
        <w:rPr>
          <w:spacing w:val="-67"/>
          <w:sz w:val="26"/>
          <w:szCs w:val="26"/>
        </w:rPr>
        <w:t xml:space="preserve"> </w:t>
      </w:r>
      <w:r w:rsidRPr="00A134C5">
        <w:rPr>
          <w:sz w:val="26"/>
          <w:szCs w:val="26"/>
        </w:rPr>
        <w:t>е изд.; испр. – М.: ИНФРА-М, 2016-400с. – (Среднее профессиональное</w:t>
      </w:r>
      <w:r w:rsidRPr="00A134C5">
        <w:rPr>
          <w:spacing w:val="1"/>
          <w:sz w:val="26"/>
          <w:szCs w:val="26"/>
        </w:rPr>
        <w:t xml:space="preserve"> </w:t>
      </w:r>
      <w:r w:rsidRPr="00A134C5">
        <w:rPr>
          <w:sz w:val="26"/>
          <w:szCs w:val="26"/>
        </w:rPr>
        <w:t>образование).</w:t>
      </w:r>
    </w:p>
    <w:p w:rsidR="00F71FE5" w:rsidRPr="00A134C5" w:rsidRDefault="00F71FE5" w:rsidP="00A134C5">
      <w:pPr>
        <w:tabs>
          <w:tab w:val="left" w:pos="709"/>
        </w:tabs>
        <w:spacing w:after="0"/>
        <w:ind w:right="-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717930" w:rsidRPr="00F71FE5" w:rsidRDefault="00717930" w:rsidP="00F71FE5">
      <w:pPr>
        <w:spacing w:after="160" w:line="259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</w:t>
      </w:r>
    </w:p>
    <w:p w:rsidR="00717930" w:rsidRPr="00F71FE5" w:rsidRDefault="00717930" w:rsidP="00717930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w:r w:rsidRPr="00F71FE5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Сервисы и инструменты: 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1. Skype (режим доступа: https://www.skype.com/) 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2. Zoom (режим доступа: </w:t>
      </w:r>
      <w:hyperlink r:id="rId14" w:history="1">
        <w:r w:rsidRPr="00F71FE5">
          <w:rPr>
            <w:rFonts w:ascii="Times New Roman" w:eastAsia="Calibri" w:hAnsi="Times New Roman"/>
            <w:i/>
            <w:color w:val="0563C1"/>
            <w:sz w:val="26"/>
            <w:szCs w:val="26"/>
            <w:u w:val="single"/>
            <w:lang w:eastAsia="en-US"/>
          </w:rPr>
          <w:t>https://zoom.us/</w:t>
        </w:r>
      </w:hyperlink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>)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3. https://disk.yandex.ru/ </w:t>
      </w:r>
    </w:p>
    <w:p w:rsidR="00717930" w:rsidRPr="00F71FE5" w:rsidRDefault="00717930" w:rsidP="002E3920">
      <w:pPr>
        <w:spacing w:after="0"/>
        <w:rPr>
          <w:rFonts w:ascii="Times New Roman" w:hAnsi="Times New Roman"/>
          <w:bCs/>
          <w:i/>
          <w:sz w:val="26"/>
          <w:szCs w:val="26"/>
        </w:rPr>
      </w:pPr>
    </w:p>
    <w:p w:rsidR="00344153" w:rsidRDefault="00344153" w:rsidP="00344153">
      <w:pPr>
        <w:rPr>
          <w:rFonts w:ascii="Times New Roman" w:hAnsi="Times New Roman"/>
          <w:sz w:val="26"/>
          <w:szCs w:val="26"/>
        </w:rPr>
      </w:pPr>
    </w:p>
    <w:p w:rsidR="00836A0E" w:rsidRPr="00F71FE5" w:rsidRDefault="00344153" w:rsidP="003A5B25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t xml:space="preserve">Контроль и оценка результатов освоения </w:t>
      </w:r>
    </w:p>
    <w:p w:rsidR="00F00F31" w:rsidRPr="00037161" w:rsidRDefault="00344153" w:rsidP="000371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t>УЧЕБНОЙ Дисциплины</w:t>
      </w:r>
    </w:p>
    <w:p w:rsidR="00F00F31" w:rsidRPr="00F71FE5" w:rsidRDefault="009E7659" w:rsidP="0003716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-142" w:right="-144"/>
        <w:jc w:val="both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Контроль</w:t>
      </w:r>
      <w:r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b/>
          <w:sz w:val="26"/>
          <w:szCs w:val="26"/>
        </w:rPr>
        <w:t>и оценка</w:t>
      </w:r>
      <w:r w:rsidRPr="00F71FE5">
        <w:rPr>
          <w:rFonts w:ascii="Times New Roman" w:hAnsi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6"/>
        <w:gridCol w:w="4500"/>
      </w:tblGrid>
      <w:tr w:rsidR="002F220F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0F" w:rsidRPr="00037161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2F220F" w:rsidRPr="00037161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0F" w:rsidRPr="00037161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F220F" w:rsidRPr="00037161" w:rsidTr="00BE5AF3">
        <w:trPr>
          <w:trHeight w:val="35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037161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037161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037161" w:rsidRPr="00037161" w:rsidTr="00C21459">
        <w:trPr>
          <w:trHeight w:val="4602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459" w:rsidRPr="00AF7BAC" w:rsidRDefault="00C21459" w:rsidP="00C21459">
            <w:pPr>
              <w:pStyle w:val="TableParagraph"/>
              <w:ind w:left="105" w:right="197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-выполнять графические изображения</w:t>
            </w:r>
            <w:r w:rsidRPr="00AF7BAC">
              <w:rPr>
                <w:spacing w:val="-57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технологического оборудования и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технологических схем в ручной и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машинной</w:t>
            </w:r>
            <w:r w:rsidRPr="00AF7BAC">
              <w:rPr>
                <w:spacing w:val="-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графике;</w:t>
            </w:r>
          </w:p>
          <w:p w:rsidR="00C21459" w:rsidRPr="00AF7BAC" w:rsidRDefault="00C21459" w:rsidP="00C21459">
            <w:pPr>
              <w:pStyle w:val="TableParagraph"/>
              <w:ind w:left="105" w:right="178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-выполнять комплексные чертежи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геометрических тел и проекции точек,</w:t>
            </w:r>
            <w:r w:rsidRPr="00AF7BAC">
              <w:rPr>
                <w:spacing w:val="-58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лежащих на их поверхности, в ручной</w:t>
            </w:r>
            <w:r w:rsidRPr="00AF7BAC">
              <w:rPr>
                <w:spacing w:val="-57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и</w:t>
            </w:r>
            <w:r w:rsidRPr="00AF7BAC">
              <w:rPr>
                <w:spacing w:val="-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машинной графике;</w:t>
            </w:r>
          </w:p>
          <w:p w:rsidR="00C21459" w:rsidRPr="00AF7BAC" w:rsidRDefault="00C21459" w:rsidP="00C21459">
            <w:pPr>
              <w:pStyle w:val="TableParagraph"/>
              <w:ind w:left="105" w:right="683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-выполнять чертежи технических</w:t>
            </w:r>
            <w:r w:rsidRPr="00AF7BAC">
              <w:rPr>
                <w:spacing w:val="-58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деталей в ручной и машинной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графике;</w:t>
            </w:r>
          </w:p>
          <w:p w:rsidR="00C21459" w:rsidRPr="00AF7BAC" w:rsidRDefault="00C21459" w:rsidP="00C21459">
            <w:pPr>
              <w:pStyle w:val="TableParagraph"/>
              <w:ind w:left="105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читать</w:t>
            </w:r>
            <w:r w:rsidRPr="00AF7BAC">
              <w:rPr>
                <w:spacing w:val="-2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чертежи</w:t>
            </w:r>
            <w:r w:rsidRPr="00AF7BAC">
              <w:rPr>
                <w:spacing w:val="-2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и</w:t>
            </w:r>
            <w:r w:rsidRPr="00AF7BAC">
              <w:rPr>
                <w:spacing w:val="-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схемы;</w:t>
            </w:r>
          </w:p>
          <w:p w:rsidR="00037161" w:rsidRPr="00C21459" w:rsidRDefault="00C21459" w:rsidP="00C21459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0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7BAC">
              <w:rPr>
                <w:rFonts w:ascii="Times New Roman" w:hAnsi="Times New Roman"/>
                <w:sz w:val="26"/>
                <w:szCs w:val="26"/>
              </w:rPr>
              <w:t>-оформлять технологическую и</w:t>
            </w:r>
            <w:r w:rsidRPr="00AF7BAC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rFonts w:ascii="Times New Roman" w:hAnsi="Times New Roman"/>
                <w:sz w:val="26"/>
                <w:szCs w:val="26"/>
              </w:rPr>
              <w:t>конструкторскую документацию</w:t>
            </w:r>
            <w:r w:rsidRPr="00AF7BAC">
              <w:rPr>
                <w:rFonts w:ascii="Times New Roman" w:hAnsi="Times New Roman"/>
                <w:spacing w:val="-58"/>
                <w:sz w:val="26"/>
                <w:szCs w:val="26"/>
              </w:rPr>
              <w:t xml:space="preserve"> </w:t>
            </w:r>
            <w:r w:rsidRPr="00AF7BAC">
              <w:rPr>
                <w:rFonts w:ascii="Times New Roman" w:hAnsi="Times New Roman"/>
                <w:sz w:val="26"/>
                <w:szCs w:val="26"/>
              </w:rPr>
              <w:t>в соответствии с действующей</w:t>
            </w:r>
            <w:r w:rsidRPr="00AF7BAC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rFonts w:ascii="Times New Roman" w:hAnsi="Times New Roman"/>
                <w:sz w:val="26"/>
                <w:szCs w:val="26"/>
              </w:rPr>
              <w:t>нормативно-технической</w:t>
            </w:r>
            <w:r w:rsidRPr="00AF7BAC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rFonts w:ascii="Times New Roman" w:hAnsi="Times New Roman"/>
                <w:sz w:val="26"/>
                <w:szCs w:val="26"/>
              </w:rPr>
              <w:t>документацией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Текущий контроль:</w:t>
            </w:r>
          </w:p>
          <w:p w:rsidR="00037161" w:rsidRPr="00037161" w:rsidRDefault="00037161" w:rsidP="000371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037161" w:rsidRPr="00037161" w:rsidRDefault="00037161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037161" w:rsidRPr="00037161" w:rsidTr="00C21459">
        <w:trPr>
          <w:trHeight w:val="128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459" w:rsidRDefault="00C21459" w:rsidP="00C21459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05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- </w:t>
            </w:r>
            <w:r w:rsidRPr="00AF7BAC">
              <w:rPr>
                <w:rFonts w:ascii="Times New Roman" w:hAnsi="Times New Roman"/>
                <w:i/>
                <w:sz w:val="26"/>
                <w:szCs w:val="26"/>
              </w:rPr>
              <w:t>применять методы и приемы выполнения схем по профилю специальности;</w:t>
            </w:r>
          </w:p>
          <w:p w:rsidR="00037161" w:rsidRPr="00037161" w:rsidRDefault="00C21459" w:rsidP="00C2145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-</w:t>
            </w:r>
            <w:r w:rsidRPr="00AF7BAC">
              <w:rPr>
                <w:rFonts w:ascii="Times New Roman" w:hAnsi="Times New Roman"/>
                <w:i/>
                <w:sz w:val="26"/>
                <w:szCs w:val="26"/>
              </w:rPr>
              <w:t xml:space="preserve"> использовать на практике правила вычерчивания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контуров техниче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softHyphen/>
              <w:t>ских деталей.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F00F3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Текущий контроль:</w:t>
            </w:r>
          </w:p>
          <w:p w:rsidR="00037161" w:rsidRPr="00037161" w:rsidRDefault="00037161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037161" w:rsidRPr="00037161" w:rsidRDefault="00037161" w:rsidP="0003716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F220F" w:rsidRPr="00037161" w:rsidTr="00BE5AF3">
        <w:trPr>
          <w:trHeight w:val="90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037161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037161" w:rsidRDefault="002F220F" w:rsidP="00F40A2C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037161" w:rsidRPr="00037161" w:rsidTr="00BE5AF3">
        <w:trPr>
          <w:trHeight w:val="90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459" w:rsidRPr="00AF7BAC" w:rsidRDefault="00C21459" w:rsidP="00C21459">
            <w:pPr>
              <w:pStyle w:val="TableParagraph"/>
              <w:ind w:left="105" w:right="1211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-законы,</w:t>
            </w:r>
            <w:r w:rsidRPr="00AF7BAC">
              <w:rPr>
                <w:spacing w:val="-4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методы</w:t>
            </w:r>
            <w:r w:rsidRPr="00AF7BAC">
              <w:rPr>
                <w:spacing w:val="-3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и</w:t>
            </w:r>
            <w:r w:rsidRPr="00AF7BAC">
              <w:rPr>
                <w:spacing w:val="-3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приемы</w:t>
            </w:r>
            <w:r w:rsidRPr="00AF7BAC">
              <w:rPr>
                <w:spacing w:val="-57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проекционного</w:t>
            </w:r>
            <w:r w:rsidRPr="00AF7BAC">
              <w:rPr>
                <w:spacing w:val="-4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черчения;</w:t>
            </w:r>
          </w:p>
          <w:p w:rsidR="00C21459" w:rsidRPr="00AF7BAC" w:rsidRDefault="00C21459" w:rsidP="00C21459">
            <w:pPr>
              <w:pStyle w:val="TableParagraph"/>
              <w:ind w:left="105" w:right="207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-правила выполнения и чтения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конструкторской</w:t>
            </w:r>
            <w:r w:rsidRPr="00AF7BAC">
              <w:rPr>
                <w:spacing w:val="-5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и</w:t>
            </w:r>
            <w:r w:rsidRPr="00AF7BAC">
              <w:rPr>
                <w:spacing w:val="-5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технологической</w:t>
            </w:r>
            <w:r w:rsidRPr="00AF7BAC">
              <w:rPr>
                <w:spacing w:val="-57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документации;</w:t>
            </w:r>
          </w:p>
          <w:p w:rsidR="00C21459" w:rsidRPr="00AF7BAC" w:rsidRDefault="00C21459" w:rsidP="00C21459">
            <w:pPr>
              <w:pStyle w:val="TableParagraph"/>
              <w:ind w:left="105" w:right="266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-правила оформления чертежей,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геометрические построения и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правила</w:t>
            </w:r>
            <w:r w:rsidRPr="00AF7BAC">
              <w:rPr>
                <w:spacing w:val="-8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вычерчивания</w:t>
            </w:r>
            <w:r w:rsidRPr="00AF7BAC">
              <w:rPr>
                <w:spacing w:val="-6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технических</w:t>
            </w:r>
            <w:r w:rsidRPr="00AF7BAC">
              <w:rPr>
                <w:spacing w:val="-57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деталей;</w:t>
            </w:r>
          </w:p>
          <w:p w:rsidR="00C21459" w:rsidRPr="00AF7BAC" w:rsidRDefault="00C21459" w:rsidP="00C21459">
            <w:pPr>
              <w:pStyle w:val="TableParagraph"/>
              <w:ind w:left="105" w:right="556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-способы графического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представления</w:t>
            </w:r>
            <w:r w:rsidRPr="00AF7BAC">
              <w:rPr>
                <w:spacing w:val="-13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технологического</w:t>
            </w:r>
            <w:r w:rsidRPr="00AF7BAC">
              <w:rPr>
                <w:spacing w:val="-57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 xml:space="preserve">оборудования и </w:t>
            </w:r>
            <w:r w:rsidRPr="00AF7BAC">
              <w:rPr>
                <w:sz w:val="26"/>
                <w:szCs w:val="26"/>
              </w:rPr>
              <w:lastRenderedPageBreak/>
              <w:t>выполнения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технологических</w:t>
            </w:r>
            <w:r w:rsidRPr="00AF7BAC">
              <w:rPr>
                <w:spacing w:val="3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схем;</w:t>
            </w:r>
          </w:p>
          <w:p w:rsidR="00C21459" w:rsidRPr="00AF7BAC" w:rsidRDefault="00C21459" w:rsidP="00C21459">
            <w:pPr>
              <w:pStyle w:val="TableParagraph"/>
              <w:ind w:left="105" w:right="207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-требования стандартов Единой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системы конструкторской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документации (ЕСКД) и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Единой</w:t>
            </w:r>
            <w:r w:rsidRPr="00AF7BAC">
              <w:rPr>
                <w:spacing w:val="-58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системы технологической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документации</w:t>
            </w:r>
            <w:r w:rsidRPr="00AF7BAC">
              <w:rPr>
                <w:spacing w:val="-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(ЕСТД)</w:t>
            </w:r>
          </w:p>
          <w:p w:rsidR="00037161" w:rsidRPr="00C21459" w:rsidRDefault="00C21459" w:rsidP="00C21459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i/>
              </w:rPr>
            </w:pPr>
            <w:r w:rsidRPr="00AF7BAC">
              <w:rPr>
                <w:rFonts w:ascii="Times New Roman" w:hAnsi="Times New Roman" w:cs="Times New Roman"/>
              </w:rPr>
              <w:t>к</w:t>
            </w:r>
            <w:r w:rsidRPr="00AF7BA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7BAC">
              <w:rPr>
                <w:rFonts w:ascii="Times New Roman" w:hAnsi="Times New Roman" w:cs="Times New Roman"/>
              </w:rPr>
              <w:t>оформлению</w:t>
            </w:r>
            <w:r w:rsidRPr="00AF7BA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F7BAC">
              <w:rPr>
                <w:rFonts w:ascii="Times New Roman" w:hAnsi="Times New Roman" w:cs="Times New Roman"/>
              </w:rPr>
              <w:t>и</w:t>
            </w:r>
            <w:r w:rsidRPr="00AF7BA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7BAC">
              <w:rPr>
                <w:rFonts w:ascii="Times New Roman" w:hAnsi="Times New Roman" w:cs="Times New Roman"/>
              </w:rPr>
              <w:t>составлению</w:t>
            </w:r>
            <w:r w:rsidRPr="00AF7BAC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AF7BAC">
              <w:rPr>
                <w:rFonts w:ascii="Times New Roman" w:hAnsi="Times New Roman" w:cs="Times New Roman"/>
              </w:rPr>
              <w:t>чертежей</w:t>
            </w:r>
            <w:r w:rsidRPr="00AF7BA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7BAC">
              <w:rPr>
                <w:rFonts w:ascii="Times New Roman" w:hAnsi="Times New Roman" w:cs="Times New Roman"/>
              </w:rPr>
              <w:t>и схем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lastRenderedPageBreak/>
              <w:t>Устный опрос;</w:t>
            </w:r>
          </w:p>
          <w:p w:rsidR="00037161" w:rsidRPr="00037161" w:rsidRDefault="00037161" w:rsidP="000371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Выполнение практических работ</w:t>
            </w:r>
          </w:p>
          <w:p w:rsidR="00037161" w:rsidRPr="00037161" w:rsidRDefault="00037161" w:rsidP="000371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Дифференцированный зачет.</w:t>
            </w:r>
          </w:p>
          <w:p w:rsidR="00037161" w:rsidRPr="00037161" w:rsidRDefault="00037161" w:rsidP="00F40A2C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037161" w:rsidRPr="00037161" w:rsidTr="00C21459">
        <w:trPr>
          <w:trHeight w:val="134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459" w:rsidRDefault="00C21459" w:rsidP="00C21459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 xml:space="preserve">- </w:t>
            </w:r>
            <w:r w:rsidRPr="00AF7BAC">
              <w:rPr>
                <w:rFonts w:ascii="Times New Roman" w:hAnsi="Times New Roman" w:cs="Times New Roman"/>
                <w:i/>
              </w:rPr>
              <w:t>приемы и методы технического рисования;</w:t>
            </w:r>
          </w:p>
          <w:p w:rsidR="00C21459" w:rsidRDefault="00C21459" w:rsidP="00C21459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-</w:t>
            </w:r>
            <w:r w:rsidRPr="00AF7BAC">
              <w:rPr>
                <w:rFonts w:ascii="Times New Roman" w:hAnsi="Times New Roman" w:cs="Times New Roman"/>
                <w:i/>
              </w:rPr>
              <w:t xml:space="preserve"> ка</w:t>
            </w:r>
            <w:r w:rsidRPr="00AF7BAC">
              <w:rPr>
                <w:rFonts w:ascii="Times New Roman" w:hAnsi="Times New Roman" w:cs="Times New Roman"/>
                <w:i/>
              </w:rPr>
              <w:softHyphen/>
              <w:t>тегории изображений на чертеже: виды, разрезы, се</w:t>
            </w:r>
            <w:r w:rsidRPr="00AF7BAC">
              <w:rPr>
                <w:rFonts w:ascii="Times New Roman" w:hAnsi="Times New Roman" w:cs="Times New Roman"/>
                <w:i/>
              </w:rPr>
              <w:softHyphen/>
              <w:t>чения;</w:t>
            </w:r>
          </w:p>
          <w:p w:rsidR="00037161" w:rsidRPr="00C21459" w:rsidRDefault="00C21459" w:rsidP="00C21459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Pr="00AF7BAC">
              <w:rPr>
                <w:rFonts w:ascii="Times New Roman" w:hAnsi="Times New Roman" w:cs="Times New Roman"/>
                <w:i/>
              </w:rPr>
              <w:t xml:space="preserve"> мето</w:t>
            </w:r>
            <w:r>
              <w:rPr>
                <w:rFonts w:ascii="Times New Roman" w:hAnsi="Times New Roman" w:cs="Times New Roman"/>
                <w:i/>
              </w:rPr>
              <w:t>ды решения графических задач;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Устный опрос;</w:t>
            </w:r>
          </w:p>
          <w:p w:rsidR="00037161" w:rsidRPr="00037161" w:rsidRDefault="00037161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Выполнение практических работ</w:t>
            </w:r>
          </w:p>
          <w:p w:rsidR="00037161" w:rsidRPr="00037161" w:rsidRDefault="00037161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Дифференцированный зачет.</w:t>
            </w:r>
          </w:p>
          <w:p w:rsidR="00037161" w:rsidRPr="00037161" w:rsidRDefault="00037161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1130" w:rsidRPr="00037161" w:rsidTr="00715E9B">
        <w:trPr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037161" w:rsidRDefault="004D1130" w:rsidP="004D11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Общие компетенции:</w:t>
            </w:r>
          </w:p>
        </w:tc>
      </w:tr>
      <w:tr w:rsidR="0068732E" w:rsidRPr="00037161" w:rsidTr="00BE5AF3">
        <w:trPr>
          <w:trHeight w:val="136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B0B" w:rsidRPr="00212A0A" w:rsidRDefault="00C94B0B" w:rsidP="00C94B0B">
            <w:pPr>
              <w:spacing w:after="0"/>
              <w:jc w:val="both"/>
              <w:outlineLvl w:val="0"/>
              <w:rPr>
                <w:rFonts w:ascii="Times New Roman" w:eastAsia="Calibri" w:hAnsi="Times New Roman"/>
                <w:iCs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iCs/>
                <w:sz w:val="26"/>
                <w:szCs w:val="26"/>
              </w:rPr>
              <w:t>ОК.01 Выбирать способы решения задач профессиональной деятельности, применительно к различным контекстам;</w:t>
            </w:r>
          </w:p>
          <w:p w:rsidR="0068732E" w:rsidRPr="00037161" w:rsidRDefault="0068732E" w:rsidP="00C21459">
            <w:pPr>
              <w:spacing w:after="0"/>
              <w:jc w:val="both"/>
              <w:outlineLvl w:val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32E" w:rsidRPr="00037161" w:rsidRDefault="0068732E" w:rsidP="0068732E">
            <w:pPr>
              <w:spacing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D1130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C21459" w:rsidRDefault="00C21459" w:rsidP="00C21459">
            <w:pPr>
              <w:spacing w:after="0"/>
              <w:jc w:val="both"/>
              <w:outlineLv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DFD" w:rsidRPr="00037161" w:rsidRDefault="00567538" w:rsidP="00424D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</w:t>
            </w:r>
            <w:r w:rsidR="00424DFD" w:rsidRPr="00037161">
              <w:rPr>
                <w:rFonts w:ascii="Times New Roman" w:hAnsi="Times New Roman"/>
                <w:sz w:val="26"/>
                <w:szCs w:val="26"/>
              </w:rPr>
              <w:t xml:space="preserve"> индивидуальных заданий.</w:t>
            </w:r>
          </w:p>
          <w:p w:rsidR="004D1130" w:rsidRPr="00037161" w:rsidRDefault="00567538" w:rsidP="0056753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</w:t>
            </w:r>
            <w:r w:rsidR="00424DFD" w:rsidRPr="00037161">
              <w:rPr>
                <w:rFonts w:ascii="Times New Roman" w:hAnsi="Times New Roman"/>
                <w:sz w:val="26"/>
                <w:szCs w:val="26"/>
              </w:rPr>
              <w:t xml:space="preserve"> практических заданий.</w:t>
            </w:r>
          </w:p>
          <w:p w:rsidR="00B9134B" w:rsidRPr="00037161" w:rsidRDefault="00B9134B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за выполнение мультимедийной презентации</w:t>
            </w:r>
          </w:p>
        </w:tc>
      </w:tr>
      <w:tr w:rsidR="004D1130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037161" w:rsidRDefault="00C21459" w:rsidP="00F440F2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38" w:rsidRPr="00037161" w:rsidRDefault="00567538" w:rsidP="00567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 индивидуальных заданий.</w:t>
            </w:r>
          </w:p>
          <w:p w:rsidR="004D1130" w:rsidRPr="00037161" w:rsidRDefault="00567538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 практических заданий.</w:t>
            </w:r>
          </w:p>
        </w:tc>
      </w:tr>
      <w:tr w:rsidR="004D1130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037161" w:rsidRDefault="00C21459" w:rsidP="00F440F2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ОК.04 Эффективно взаимодействовать и работать в коллективе и команде;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037161" w:rsidRDefault="00567538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выполнения</w:t>
            </w:r>
            <w:r w:rsidR="00715E9B" w:rsidRPr="00037161">
              <w:rPr>
                <w:rFonts w:ascii="Times New Roman" w:hAnsi="Times New Roman"/>
                <w:bCs/>
                <w:sz w:val="26"/>
                <w:szCs w:val="26"/>
              </w:rPr>
              <w:t xml:space="preserve"> групповых заданий.</w:t>
            </w:r>
          </w:p>
        </w:tc>
      </w:tr>
      <w:tr w:rsidR="004D1130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037161" w:rsidRDefault="00C21459" w:rsidP="00F440F2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ОК.05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037161" w:rsidRDefault="00567538" w:rsidP="003F2D5A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3716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715E9B" w:rsidRPr="00037161" w:rsidTr="00715E9B">
        <w:trPr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037161" w:rsidRDefault="00715E9B" w:rsidP="00715E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Профессиональные компетенции:</w:t>
            </w:r>
          </w:p>
        </w:tc>
      </w:tr>
      <w:tr w:rsidR="00CB0657" w:rsidRPr="00037161" w:rsidTr="008722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57" w:rsidRPr="00211B6E" w:rsidRDefault="00CB0657" w:rsidP="00CB065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1.1. Выполнять подготовительные работы при монтаже систем отопления, водоснабжения, канализации и водостоков.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0657" w:rsidRDefault="00CB0657" w:rsidP="00CB065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B0657" w:rsidRDefault="00CB0657" w:rsidP="00CB065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B0657" w:rsidRDefault="00CB0657" w:rsidP="00CB065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B0657" w:rsidRDefault="00CB0657" w:rsidP="00CB065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B0657" w:rsidRDefault="00CB0657" w:rsidP="00CB065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B0657" w:rsidRPr="00037161" w:rsidRDefault="00CB0657" w:rsidP="00CB065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CB0657" w:rsidRPr="00037161" w:rsidRDefault="00CB0657" w:rsidP="00CB0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B0657" w:rsidRPr="00037161" w:rsidTr="008722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57" w:rsidRPr="00211B6E" w:rsidRDefault="00CB0657" w:rsidP="00CB065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2.1. Выполнять подготовительные работы при монтаже систем вентиляции, кондиционирования воздуха.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0657" w:rsidRPr="00037161" w:rsidRDefault="00CB0657" w:rsidP="00CB0657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B0657" w:rsidRPr="00037161" w:rsidTr="008722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57" w:rsidRPr="005548DB" w:rsidRDefault="00CB0657" w:rsidP="00CB0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 xml:space="preserve">ПК 3.1. Выполнять подготовительные и сопутствующие работы при техническом </w:t>
            </w:r>
            <w:r w:rsidRPr="00211B6E">
              <w:rPr>
                <w:rFonts w:ascii="Times New Roman" w:hAnsi="Times New Roman"/>
                <w:sz w:val="26"/>
                <w:szCs w:val="26"/>
              </w:rPr>
              <w:lastRenderedPageBreak/>
              <w:t>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</w:t>
            </w:r>
            <w:r w:rsidRPr="00211B6E">
              <w:rPr>
                <w:rFonts w:ascii="Times New Roman" w:hAnsi="Times New Roman"/>
                <w:sz w:val="24"/>
                <w:szCs w:val="24"/>
              </w:rPr>
              <w:t>.</w:t>
            </w:r>
            <w:r w:rsidRPr="005548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0657" w:rsidRPr="00037161" w:rsidRDefault="00CB0657" w:rsidP="00CB0657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B0657" w:rsidRPr="00037161" w:rsidTr="008722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57" w:rsidRPr="00211B6E" w:rsidRDefault="00CB0657" w:rsidP="00CB0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B6E">
              <w:rPr>
                <w:rFonts w:ascii="Times New Roman" w:hAnsi="Times New Roman"/>
                <w:sz w:val="24"/>
                <w:szCs w:val="24"/>
              </w:rPr>
              <w:lastRenderedPageBreak/>
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0657" w:rsidRPr="00037161" w:rsidRDefault="00CB0657" w:rsidP="00CB0657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B0657" w:rsidRPr="00037161" w:rsidTr="008722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57" w:rsidRPr="00211B6E" w:rsidRDefault="00CB0657" w:rsidP="00CB065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1.1. Выполнять подготовительные работы при монтаже систем отопления, водоснабжения, канализации и водостоков.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0657" w:rsidRPr="00037161" w:rsidRDefault="00CB0657" w:rsidP="00CB0657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B0657" w:rsidRPr="00037161" w:rsidTr="008722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57" w:rsidRPr="00211B6E" w:rsidRDefault="00CB0657" w:rsidP="00CB065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2.1. Выполнять подготовительные работы при монтаже систем вентиляции, кондиционирования воздуха.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657" w:rsidRPr="00037161" w:rsidRDefault="00CB0657" w:rsidP="00CB0657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440F2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037161">
            <w:pPr>
              <w:spacing w:after="0" w:line="240" w:lineRule="auto"/>
              <w:ind w:right="142"/>
              <w:jc w:val="center"/>
              <w:rPr>
                <w:rFonts w:ascii="Times New Roman" w:eastAsia="PMingLiU" w:hAnsi="Times New Roman"/>
                <w:b/>
                <w:sz w:val="26"/>
                <w:szCs w:val="26"/>
                <w:lang w:eastAsia="zh-TW"/>
              </w:rPr>
            </w:pPr>
            <w:r w:rsidRPr="00037161">
              <w:rPr>
                <w:rFonts w:ascii="Times New Roman" w:eastAsia="PMingLiU" w:hAnsi="Times New Roman"/>
                <w:b/>
                <w:sz w:val="26"/>
                <w:szCs w:val="26"/>
                <w:lang w:eastAsia="zh-TW"/>
              </w:rPr>
              <w:t>Личностные результаты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0371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440F2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037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ЛР 8.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F2F" w:rsidRPr="0082566D" w:rsidRDefault="00F11F2F" w:rsidP="0030666C">
            <w:pPr>
              <w:pStyle w:val="a9"/>
              <w:numPr>
                <w:ilvl w:val="0"/>
                <w:numId w:val="4"/>
              </w:numPr>
              <w:tabs>
                <w:tab w:val="left" w:pos="496"/>
              </w:tabs>
              <w:ind w:left="0" w:firstLine="71"/>
              <w:contextualSpacing w:val="0"/>
            </w:pPr>
            <w:r>
              <w:t>Оценка</w:t>
            </w:r>
            <w:r w:rsidRPr="0082566D">
              <w:rPr>
                <w:spacing w:val="-1"/>
              </w:rPr>
              <w:t xml:space="preserve"> </w:t>
            </w:r>
            <w:r w:rsidRPr="0082566D">
              <w:t>динамика в</w:t>
            </w:r>
            <w:r w:rsidRPr="0082566D">
              <w:rPr>
                <w:spacing w:val="2"/>
              </w:rPr>
              <w:t xml:space="preserve"> </w:t>
            </w:r>
            <w:r w:rsidRPr="0082566D">
              <w:t>организации</w:t>
            </w:r>
            <w:r w:rsidRPr="0082566D">
              <w:rPr>
                <w:spacing w:val="3"/>
              </w:rPr>
              <w:t xml:space="preserve"> </w:t>
            </w:r>
            <w:r w:rsidRPr="0082566D">
              <w:t>собственной</w:t>
            </w:r>
            <w:r w:rsidRPr="0082566D">
              <w:rPr>
                <w:spacing w:val="2"/>
              </w:rPr>
              <w:t xml:space="preserve"> </w:t>
            </w:r>
            <w:r w:rsidRPr="0082566D">
              <w:t>учебной деятельности</w:t>
            </w:r>
            <w:r w:rsidRPr="0082566D">
              <w:rPr>
                <w:spacing w:val="-67"/>
              </w:rPr>
              <w:t xml:space="preserve"> </w:t>
            </w:r>
            <w:r w:rsidRPr="0082566D">
              <w:t>по</w:t>
            </w:r>
            <w:r w:rsidRPr="0082566D">
              <w:rPr>
                <w:spacing w:val="-4"/>
              </w:rPr>
              <w:t xml:space="preserve"> </w:t>
            </w:r>
            <w:r w:rsidRPr="0082566D">
              <w:t>результатам</w:t>
            </w:r>
            <w:r w:rsidRPr="0082566D">
              <w:rPr>
                <w:spacing w:val="-2"/>
              </w:rPr>
              <w:t xml:space="preserve"> </w:t>
            </w:r>
            <w:r w:rsidRPr="0082566D">
              <w:t>самооценки,</w:t>
            </w:r>
            <w:r w:rsidRPr="0082566D">
              <w:rPr>
                <w:spacing w:val="-2"/>
              </w:rPr>
              <w:t xml:space="preserve"> </w:t>
            </w:r>
            <w:r w:rsidRPr="0082566D">
              <w:t>самоанализа и</w:t>
            </w:r>
            <w:r w:rsidRPr="0082566D">
              <w:rPr>
                <w:spacing w:val="-1"/>
              </w:rPr>
              <w:t xml:space="preserve"> </w:t>
            </w:r>
            <w:r w:rsidRPr="0082566D">
              <w:t>коррекции</w:t>
            </w:r>
            <w:r w:rsidRPr="0082566D">
              <w:rPr>
                <w:spacing w:val="-1"/>
              </w:rPr>
              <w:t xml:space="preserve"> </w:t>
            </w:r>
            <w:r w:rsidRPr="0082566D">
              <w:t>ее</w:t>
            </w:r>
            <w:r w:rsidRPr="0082566D">
              <w:rPr>
                <w:spacing w:val="-4"/>
              </w:rPr>
              <w:t xml:space="preserve"> </w:t>
            </w:r>
            <w:r w:rsidRPr="0082566D">
              <w:t>результатов.</w:t>
            </w:r>
          </w:p>
          <w:p w:rsidR="00F440F2" w:rsidRPr="00037161" w:rsidRDefault="00F440F2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0534F" w:rsidRPr="00037161" w:rsidTr="00C0534F">
        <w:trPr>
          <w:trHeight w:val="2164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4F" w:rsidRPr="00037161" w:rsidRDefault="00C0534F" w:rsidP="00C053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ЛР 10 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4F" w:rsidRPr="00C0534F" w:rsidRDefault="00C0534F" w:rsidP="00C0534F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534F">
              <w:rPr>
                <w:rFonts w:ascii="Times New Roman" w:hAnsi="Times New Roman"/>
                <w:sz w:val="26"/>
                <w:szCs w:val="26"/>
              </w:rPr>
              <w:t>Оценка проявления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культуры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потребления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информации,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умений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и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навыков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пользования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компьютерной,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навыков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отбора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и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критического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анализа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информации,</w:t>
            </w:r>
            <w:r w:rsidRPr="00C0534F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умения</w:t>
            </w:r>
            <w:r w:rsidRPr="00C0534F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ориентироваться</w:t>
            </w:r>
            <w:r w:rsidRPr="00C0534F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в</w:t>
            </w:r>
            <w:r w:rsidRPr="00C0534F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информационном</w:t>
            </w:r>
            <w:r w:rsidRPr="00C0534F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пространстве.</w:t>
            </w:r>
          </w:p>
          <w:p w:rsidR="00C0534F" w:rsidRPr="00C0534F" w:rsidRDefault="00C0534F" w:rsidP="00C0534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440F2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037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ЛР 16. Способный искать и находить необходимую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F2F" w:rsidRPr="0082566D" w:rsidRDefault="00F11F2F" w:rsidP="0030666C">
            <w:pPr>
              <w:pStyle w:val="a9"/>
              <w:numPr>
                <w:ilvl w:val="0"/>
                <w:numId w:val="4"/>
              </w:numPr>
              <w:tabs>
                <w:tab w:val="left" w:pos="355"/>
              </w:tabs>
              <w:ind w:left="0" w:firstLine="0"/>
              <w:contextualSpacing w:val="0"/>
            </w:pPr>
            <w:r w:rsidRPr="0082566D">
              <w:t>Участие</w:t>
            </w:r>
            <w:r w:rsidRPr="0082566D">
              <w:rPr>
                <w:spacing w:val="1"/>
              </w:rPr>
              <w:t xml:space="preserve"> </w:t>
            </w:r>
            <w:r w:rsidRPr="0082566D">
              <w:t>в</w:t>
            </w:r>
            <w:r w:rsidRPr="0082566D">
              <w:rPr>
                <w:spacing w:val="1"/>
              </w:rPr>
              <w:t xml:space="preserve"> </w:t>
            </w:r>
            <w:r w:rsidRPr="0082566D">
              <w:t>конкурсах</w:t>
            </w:r>
            <w:r w:rsidRPr="0082566D">
              <w:rPr>
                <w:spacing w:val="1"/>
              </w:rPr>
              <w:t xml:space="preserve"> </w:t>
            </w:r>
            <w:r w:rsidRPr="0082566D">
              <w:t>профессионального</w:t>
            </w:r>
            <w:r w:rsidRPr="0082566D">
              <w:rPr>
                <w:spacing w:val="1"/>
              </w:rPr>
              <w:t xml:space="preserve"> </w:t>
            </w:r>
            <w:r w:rsidRPr="0082566D">
              <w:t>мастерства</w:t>
            </w:r>
            <w:r w:rsidRPr="0082566D">
              <w:rPr>
                <w:spacing w:val="1"/>
              </w:rPr>
              <w:t xml:space="preserve"> </w:t>
            </w:r>
            <w:r w:rsidRPr="0082566D">
              <w:t>и</w:t>
            </w:r>
            <w:r w:rsidRPr="0082566D">
              <w:rPr>
                <w:spacing w:val="1"/>
              </w:rPr>
              <w:t xml:space="preserve"> </w:t>
            </w:r>
            <w:r w:rsidRPr="0082566D">
              <w:t>в</w:t>
            </w:r>
            <w:r w:rsidRPr="0082566D">
              <w:rPr>
                <w:spacing w:val="1"/>
              </w:rPr>
              <w:t xml:space="preserve"> </w:t>
            </w:r>
            <w:r w:rsidRPr="0082566D">
              <w:t>командных</w:t>
            </w:r>
            <w:r w:rsidRPr="0082566D">
              <w:rPr>
                <w:spacing w:val="1"/>
              </w:rPr>
              <w:t xml:space="preserve"> </w:t>
            </w:r>
            <w:r w:rsidRPr="0082566D">
              <w:t>проектах.</w:t>
            </w:r>
          </w:p>
          <w:p w:rsidR="00F440F2" w:rsidRPr="00037161" w:rsidRDefault="00F440F2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440F2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037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0371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:rsidR="00344153" w:rsidRPr="00F71FE5" w:rsidRDefault="00344153" w:rsidP="0003716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D1130" w:rsidRPr="00836A0E" w:rsidRDefault="004D1130" w:rsidP="00344153">
      <w:pPr>
        <w:rPr>
          <w:rFonts w:ascii="Times New Roman" w:hAnsi="Times New Roman"/>
          <w:b/>
          <w:sz w:val="24"/>
          <w:szCs w:val="24"/>
        </w:rPr>
      </w:pPr>
    </w:p>
    <w:p w:rsidR="004D1130" w:rsidRPr="00836A0E" w:rsidRDefault="004D1130" w:rsidP="00344153">
      <w:pPr>
        <w:rPr>
          <w:rFonts w:ascii="Times New Roman" w:hAnsi="Times New Roman"/>
          <w:b/>
          <w:sz w:val="24"/>
          <w:szCs w:val="24"/>
        </w:rPr>
      </w:pPr>
    </w:p>
    <w:sectPr w:rsidR="004D1130" w:rsidRPr="00836A0E" w:rsidSect="005B6D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A2C" w:rsidRDefault="004F3A2C" w:rsidP="00D45CA3">
      <w:pPr>
        <w:spacing w:after="0" w:line="240" w:lineRule="auto"/>
      </w:pPr>
      <w:r>
        <w:separator/>
      </w:r>
    </w:p>
  </w:endnote>
  <w:endnote w:type="continuationSeparator" w:id="0">
    <w:p w:rsidR="004F3A2C" w:rsidRDefault="004F3A2C" w:rsidP="00D45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0899"/>
      <w:docPartObj>
        <w:docPartGallery w:val="Page Numbers (Bottom of Page)"/>
        <w:docPartUnique/>
      </w:docPartObj>
    </w:sdtPr>
    <w:sdtEndPr/>
    <w:sdtContent>
      <w:p w:rsidR="004D0A9C" w:rsidRDefault="004D0A9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0C1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D0A9C" w:rsidRDefault="004D0A9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0898"/>
      <w:docPartObj>
        <w:docPartGallery w:val="Page Numbers (Bottom of Page)"/>
        <w:docPartUnique/>
      </w:docPartObj>
    </w:sdtPr>
    <w:sdtEndPr/>
    <w:sdtContent>
      <w:p w:rsidR="004D0A9C" w:rsidRDefault="004F3A2C">
        <w:pPr>
          <w:pStyle w:val="a7"/>
          <w:jc w:val="right"/>
        </w:pPr>
      </w:p>
    </w:sdtContent>
  </w:sdt>
  <w:p w:rsidR="004D0A9C" w:rsidRDefault="004D0A9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A9C" w:rsidRDefault="004F3A2C">
    <w:pPr>
      <w:pStyle w:val="a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64.3pt;margin-top:531.45pt;width:24pt;height:15.3pt;z-index:-251656704;mso-position-horizontal-relative:page;mso-position-vertical-relative:page" filled="f" stroked="f">
          <v:textbox inset="0,0,0,0">
            <w:txbxContent>
              <w:p w:rsidR="004D0A9C" w:rsidRDefault="004D0A9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40C19">
                  <w:rPr>
                    <w:noProof/>
                    <w:sz w:val="2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A9C" w:rsidRDefault="004F3A2C">
    <w:pPr>
      <w:pStyle w:val="a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4.3pt;margin-top:531.45pt;width:24pt;height:15.3pt;z-index:-251658752;mso-position-horizontal-relative:page;mso-position-vertical-relative:page" filled="f" stroked="f">
          <v:textbox inset="0,0,0,0">
            <w:txbxContent>
              <w:p w:rsidR="004D0A9C" w:rsidRDefault="004D0A9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40C19">
                  <w:rPr>
                    <w:noProof/>
                    <w:sz w:val="24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A2C" w:rsidRDefault="004F3A2C" w:rsidP="00D45CA3">
      <w:pPr>
        <w:spacing w:after="0" w:line="240" w:lineRule="auto"/>
      </w:pPr>
      <w:r>
        <w:separator/>
      </w:r>
    </w:p>
  </w:footnote>
  <w:footnote w:type="continuationSeparator" w:id="0">
    <w:p w:rsidR="004F3A2C" w:rsidRDefault="004F3A2C" w:rsidP="00D45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D69C4"/>
    <w:multiLevelType w:val="multilevel"/>
    <w:tmpl w:val="EF7C2CDC"/>
    <w:lvl w:ilvl="0">
      <w:start w:val="3"/>
      <w:numFmt w:val="decimal"/>
      <w:lvlText w:val="%1"/>
      <w:lvlJc w:val="left"/>
      <w:pPr>
        <w:ind w:left="22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44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">
    <w:nsid w:val="11E47B7B"/>
    <w:multiLevelType w:val="hybridMultilevel"/>
    <w:tmpl w:val="FC18DAFE"/>
    <w:lvl w:ilvl="0" w:tplc="E8FE0D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DE22854"/>
    <w:multiLevelType w:val="multilevel"/>
    <w:tmpl w:val="E0BC1B2C"/>
    <w:lvl w:ilvl="0">
      <w:start w:val="2"/>
      <w:numFmt w:val="decimal"/>
      <w:lvlText w:val="%1"/>
      <w:lvlJc w:val="left"/>
      <w:pPr>
        <w:ind w:left="634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34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33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1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281"/>
      </w:pPr>
      <w:rPr>
        <w:rFonts w:hint="default"/>
        <w:lang w:val="ru-RU" w:eastAsia="en-US" w:bidi="ar-SA"/>
      </w:rPr>
    </w:lvl>
  </w:abstractNum>
  <w:abstractNum w:abstractNumId="3">
    <w:nsid w:val="54F50C51"/>
    <w:multiLevelType w:val="hybridMultilevel"/>
    <w:tmpl w:val="7E7CEA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526914"/>
    <w:multiLevelType w:val="multilevel"/>
    <w:tmpl w:val="F9C0BF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6E86665A"/>
    <w:multiLevelType w:val="hybridMultilevel"/>
    <w:tmpl w:val="5E8A47F4"/>
    <w:lvl w:ilvl="0" w:tplc="C27495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383"/>
    <w:rsid w:val="0000552F"/>
    <w:rsid w:val="00011394"/>
    <w:rsid w:val="00037161"/>
    <w:rsid w:val="00040924"/>
    <w:rsid w:val="00050111"/>
    <w:rsid w:val="00056A19"/>
    <w:rsid w:val="00072EBF"/>
    <w:rsid w:val="00076A9A"/>
    <w:rsid w:val="00094541"/>
    <w:rsid w:val="00097166"/>
    <w:rsid w:val="000A6C99"/>
    <w:rsid w:val="000B07F9"/>
    <w:rsid w:val="000B2F99"/>
    <w:rsid w:val="000C0E90"/>
    <w:rsid w:val="000C174C"/>
    <w:rsid w:val="000C66D2"/>
    <w:rsid w:val="000F0C8B"/>
    <w:rsid w:val="000F18DF"/>
    <w:rsid w:val="000F270F"/>
    <w:rsid w:val="000F2983"/>
    <w:rsid w:val="00106430"/>
    <w:rsid w:val="0011512A"/>
    <w:rsid w:val="00121B7F"/>
    <w:rsid w:val="00122CD6"/>
    <w:rsid w:val="001569B4"/>
    <w:rsid w:val="00171301"/>
    <w:rsid w:val="00197C0E"/>
    <w:rsid w:val="001A2850"/>
    <w:rsid w:val="001D1F82"/>
    <w:rsid w:val="001F24AF"/>
    <w:rsid w:val="00200D64"/>
    <w:rsid w:val="002159B7"/>
    <w:rsid w:val="002418C0"/>
    <w:rsid w:val="0025355A"/>
    <w:rsid w:val="002626D6"/>
    <w:rsid w:val="0026419A"/>
    <w:rsid w:val="0026491D"/>
    <w:rsid w:val="00266253"/>
    <w:rsid w:val="002746D9"/>
    <w:rsid w:val="002778E8"/>
    <w:rsid w:val="002848D6"/>
    <w:rsid w:val="00285572"/>
    <w:rsid w:val="00286EE0"/>
    <w:rsid w:val="00287EED"/>
    <w:rsid w:val="00294A33"/>
    <w:rsid w:val="002A1BF1"/>
    <w:rsid w:val="002B5F0E"/>
    <w:rsid w:val="002C2FA6"/>
    <w:rsid w:val="002E3920"/>
    <w:rsid w:val="002E523E"/>
    <w:rsid w:val="002F220F"/>
    <w:rsid w:val="002F31A9"/>
    <w:rsid w:val="00303393"/>
    <w:rsid w:val="0030666C"/>
    <w:rsid w:val="003260BD"/>
    <w:rsid w:val="00342109"/>
    <w:rsid w:val="00344153"/>
    <w:rsid w:val="00350287"/>
    <w:rsid w:val="0035146D"/>
    <w:rsid w:val="0036028A"/>
    <w:rsid w:val="00363A4E"/>
    <w:rsid w:val="0036690C"/>
    <w:rsid w:val="00375115"/>
    <w:rsid w:val="003761FE"/>
    <w:rsid w:val="0037664B"/>
    <w:rsid w:val="00396BB5"/>
    <w:rsid w:val="003A5B25"/>
    <w:rsid w:val="003B1126"/>
    <w:rsid w:val="003C62EF"/>
    <w:rsid w:val="003C6EA7"/>
    <w:rsid w:val="003D4C49"/>
    <w:rsid w:val="003E3071"/>
    <w:rsid w:val="003F01B4"/>
    <w:rsid w:val="003F2D5A"/>
    <w:rsid w:val="003F5F17"/>
    <w:rsid w:val="00414679"/>
    <w:rsid w:val="00416610"/>
    <w:rsid w:val="00424DFD"/>
    <w:rsid w:val="004306C2"/>
    <w:rsid w:val="00447EDA"/>
    <w:rsid w:val="00477029"/>
    <w:rsid w:val="00484664"/>
    <w:rsid w:val="00491356"/>
    <w:rsid w:val="00493800"/>
    <w:rsid w:val="004D0A9C"/>
    <w:rsid w:val="004D1130"/>
    <w:rsid w:val="004D4237"/>
    <w:rsid w:val="004E3C11"/>
    <w:rsid w:val="004E3DC0"/>
    <w:rsid w:val="004F3A2C"/>
    <w:rsid w:val="004F67BB"/>
    <w:rsid w:val="00501E97"/>
    <w:rsid w:val="0050478B"/>
    <w:rsid w:val="00530548"/>
    <w:rsid w:val="00536A22"/>
    <w:rsid w:val="00536C8F"/>
    <w:rsid w:val="00541DC2"/>
    <w:rsid w:val="00543E6F"/>
    <w:rsid w:val="00551459"/>
    <w:rsid w:val="00556740"/>
    <w:rsid w:val="00567538"/>
    <w:rsid w:val="00574C7F"/>
    <w:rsid w:val="00574FE6"/>
    <w:rsid w:val="00586687"/>
    <w:rsid w:val="00591383"/>
    <w:rsid w:val="005A37A2"/>
    <w:rsid w:val="005A749D"/>
    <w:rsid w:val="005B0860"/>
    <w:rsid w:val="005B312D"/>
    <w:rsid w:val="005B6DD6"/>
    <w:rsid w:val="005C3A6E"/>
    <w:rsid w:val="005D6B86"/>
    <w:rsid w:val="005E12D0"/>
    <w:rsid w:val="005E1DAC"/>
    <w:rsid w:val="005F49F2"/>
    <w:rsid w:val="00623450"/>
    <w:rsid w:val="0062514C"/>
    <w:rsid w:val="00627D70"/>
    <w:rsid w:val="00633AB7"/>
    <w:rsid w:val="006346E7"/>
    <w:rsid w:val="00634918"/>
    <w:rsid w:val="0063636F"/>
    <w:rsid w:val="00671A36"/>
    <w:rsid w:val="00685692"/>
    <w:rsid w:val="0068732E"/>
    <w:rsid w:val="006B117E"/>
    <w:rsid w:val="006B7385"/>
    <w:rsid w:val="006C7D10"/>
    <w:rsid w:val="006D0855"/>
    <w:rsid w:val="006F4D9A"/>
    <w:rsid w:val="006F7533"/>
    <w:rsid w:val="00701176"/>
    <w:rsid w:val="00715E9B"/>
    <w:rsid w:val="00717930"/>
    <w:rsid w:val="00727F5D"/>
    <w:rsid w:val="0077418C"/>
    <w:rsid w:val="007C1013"/>
    <w:rsid w:val="007C28AB"/>
    <w:rsid w:val="007E3E9C"/>
    <w:rsid w:val="0082655B"/>
    <w:rsid w:val="00836A0E"/>
    <w:rsid w:val="00864333"/>
    <w:rsid w:val="008722F3"/>
    <w:rsid w:val="00883BF2"/>
    <w:rsid w:val="00891E49"/>
    <w:rsid w:val="008A4C9D"/>
    <w:rsid w:val="008A6EC1"/>
    <w:rsid w:val="008C3F3E"/>
    <w:rsid w:val="008F38A4"/>
    <w:rsid w:val="0090389E"/>
    <w:rsid w:val="00905192"/>
    <w:rsid w:val="00927AD3"/>
    <w:rsid w:val="009418F1"/>
    <w:rsid w:val="0095317F"/>
    <w:rsid w:val="00982C54"/>
    <w:rsid w:val="009B1371"/>
    <w:rsid w:val="009C16EF"/>
    <w:rsid w:val="009E7659"/>
    <w:rsid w:val="00A1016E"/>
    <w:rsid w:val="00A134C3"/>
    <w:rsid w:val="00A134C5"/>
    <w:rsid w:val="00A13E40"/>
    <w:rsid w:val="00A141F3"/>
    <w:rsid w:val="00A358F7"/>
    <w:rsid w:val="00A51336"/>
    <w:rsid w:val="00A51AD4"/>
    <w:rsid w:val="00A62EC0"/>
    <w:rsid w:val="00A651D1"/>
    <w:rsid w:val="00A70BE0"/>
    <w:rsid w:val="00A71645"/>
    <w:rsid w:val="00AA75B7"/>
    <w:rsid w:val="00AB169F"/>
    <w:rsid w:val="00AD3813"/>
    <w:rsid w:val="00AE3CBF"/>
    <w:rsid w:val="00AE5699"/>
    <w:rsid w:val="00AF1937"/>
    <w:rsid w:val="00AF32AE"/>
    <w:rsid w:val="00AF3917"/>
    <w:rsid w:val="00AF3A82"/>
    <w:rsid w:val="00AF7BAC"/>
    <w:rsid w:val="00B15873"/>
    <w:rsid w:val="00B323AC"/>
    <w:rsid w:val="00B33562"/>
    <w:rsid w:val="00B36B8D"/>
    <w:rsid w:val="00B36D33"/>
    <w:rsid w:val="00B40C19"/>
    <w:rsid w:val="00B55C04"/>
    <w:rsid w:val="00B56075"/>
    <w:rsid w:val="00B64230"/>
    <w:rsid w:val="00B66A83"/>
    <w:rsid w:val="00B71EA6"/>
    <w:rsid w:val="00B730E3"/>
    <w:rsid w:val="00B9134B"/>
    <w:rsid w:val="00BA6D3A"/>
    <w:rsid w:val="00BB173B"/>
    <w:rsid w:val="00BB30D8"/>
    <w:rsid w:val="00BC0BDB"/>
    <w:rsid w:val="00BD02B5"/>
    <w:rsid w:val="00BE1B87"/>
    <w:rsid w:val="00BE25A5"/>
    <w:rsid w:val="00BE5AF3"/>
    <w:rsid w:val="00C0534F"/>
    <w:rsid w:val="00C11B3A"/>
    <w:rsid w:val="00C21459"/>
    <w:rsid w:val="00C337A9"/>
    <w:rsid w:val="00C36E27"/>
    <w:rsid w:val="00C378E3"/>
    <w:rsid w:val="00C452B5"/>
    <w:rsid w:val="00C47288"/>
    <w:rsid w:val="00C600B1"/>
    <w:rsid w:val="00C71E9D"/>
    <w:rsid w:val="00C74AA2"/>
    <w:rsid w:val="00C87C71"/>
    <w:rsid w:val="00C94B0B"/>
    <w:rsid w:val="00CA4803"/>
    <w:rsid w:val="00CB0657"/>
    <w:rsid w:val="00CC3374"/>
    <w:rsid w:val="00CC3C19"/>
    <w:rsid w:val="00CC49CE"/>
    <w:rsid w:val="00CC543B"/>
    <w:rsid w:val="00CD1A68"/>
    <w:rsid w:val="00D03EA3"/>
    <w:rsid w:val="00D1461E"/>
    <w:rsid w:val="00D15CC8"/>
    <w:rsid w:val="00D20195"/>
    <w:rsid w:val="00D30578"/>
    <w:rsid w:val="00D41BDD"/>
    <w:rsid w:val="00D45CA3"/>
    <w:rsid w:val="00D5356A"/>
    <w:rsid w:val="00D53783"/>
    <w:rsid w:val="00D63FDE"/>
    <w:rsid w:val="00D65179"/>
    <w:rsid w:val="00D87464"/>
    <w:rsid w:val="00DB63D6"/>
    <w:rsid w:val="00DD4A86"/>
    <w:rsid w:val="00DF6ABB"/>
    <w:rsid w:val="00E06E7E"/>
    <w:rsid w:val="00E07CB7"/>
    <w:rsid w:val="00E1526D"/>
    <w:rsid w:val="00E1533E"/>
    <w:rsid w:val="00E33A39"/>
    <w:rsid w:val="00E340C8"/>
    <w:rsid w:val="00E52A93"/>
    <w:rsid w:val="00E53BB3"/>
    <w:rsid w:val="00E647C7"/>
    <w:rsid w:val="00E82F52"/>
    <w:rsid w:val="00E85D96"/>
    <w:rsid w:val="00E90363"/>
    <w:rsid w:val="00E9216C"/>
    <w:rsid w:val="00E93680"/>
    <w:rsid w:val="00EA54B8"/>
    <w:rsid w:val="00EB6164"/>
    <w:rsid w:val="00ED0F1E"/>
    <w:rsid w:val="00EE1677"/>
    <w:rsid w:val="00EF7FE3"/>
    <w:rsid w:val="00F00F31"/>
    <w:rsid w:val="00F11F2F"/>
    <w:rsid w:val="00F23162"/>
    <w:rsid w:val="00F40A2C"/>
    <w:rsid w:val="00F440F2"/>
    <w:rsid w:val="00F541D9"/>
    <w:rsid w:val="00F54600"/>
    <w:rsid w:val="00F54EA3"/>
    <w:rsid w:val="00F617FC"/>
    <w:rsid w:val="00F61BD4"/>
    <w:rsid w:val="00F66EB4"/>
    <w:rsid w:val="00F71FE5"/>
    <w:rsid w:val="00F72244"/>
    <w:rsid w:val="00F87872"/>
    <w:rsid w:val="00FA6CC8"/>
    <w:rsid w:val="00FB5480"/>
    <w:rsid w:val="00FC209B"/>
    <w:rsid w:val="00FC20F4"/>
    <w:rsid w:val="00FD4ABB"/>
    <w:rsid w:val="00FE1350"/>
    <w:rsid w:val="00FE27F4"/>
    <w:rsid w:val="00FF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714908D-BB74-475D-9E67-2C758151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16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74FE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4F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D8746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87464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C74A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00552F"/>
  </w:style>
  <w:style w:type="character" w:styleId="a4">
    <w:name w:val="Hyperlink"/>
    <w:basedOn w:val="a0"/>
    <w:uiPriority w:val="99"/>
    <w:unhideWhenUsed/>
    <w:rsid w:val="0036028A"/>
    <w:rPr>
      <w:color w:val="0000FF" w:themeColor="hyperlink"/>
      <w:u w:val="single"/>
    </w:rPr>
  </w:style>
  <w:style w:type="paragraph" w:customStyle="1" w:styleId="c4">
    <w:name w:val="c4"/>
    <w:basedOn w:val="a"/>
    <w:rsid w:val="0036028A"/>
    <w:pPr>
      <w:spacing w:before="82" w:after="82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36028A"/>
  </w:style>
  <w:style w:type="character" w:customStyle="1" w:styleId="c13">
    <w:name w:val="c13"/>
    <w:basedOn w:val="a0"/>
    <w:rsid w:val="0036028A"/>
  </w:style>
  <w:style w:type="paragraph" w:styleId="a5">
    <w:name w:val="header"/>
    <w:basedOn w:val="a"/>
    <w:link w:val="a6"/>
    <w:uiPriority w:val="99"/>
    <w:semiHidden/>
    <w:unhideWhenUsed/>
    <w:rsid w:val="00D4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5CA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4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5CA3"/>
    <w:rPr>
      <w:rFonts w:ascii="Calibri" w:eastAsia="Times New Roman" w:hAnsi="Calibri" w:cs="Times New Roman"/>
      <w:lang w:eastAsia="ru-RU"/>
    </w:rPr>
  </w:style>
  <w:style w:type="paragraph" w:styleId="23">
    <w:name w:val="List 2"/>
    <w:basedOn w:val="a"/>
    <w:rsid w:val="00CC49CE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1"/>
    <w:qFormat/>
    <w:rsid w:val="00CC49C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4">
    <w:name w:val="Основной шрифт абзаца2"/>
    <w:uiPriority w:val="99"/>
    <w:rsid w:val="002E3920"/>
  </w:style>
  <w:style w:type="character" w:styleId="aa">
    <w:name w:val="Emphasis"/>
    <w:basedOn w:val="a0"/>
    <w:uiPriority w:val="20"/>
    <w:qFormat/>
    <w:rsid w:val="0049380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530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b">
    <w:name w:val="Table Grid"/>
    <w:basedOn w:val="a1"/>
    <w:uiPriority w:val="59"/>
    <w:rsid w:val="00351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5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F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3A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rsid w:val="0077418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7418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customStyle="1" w:styleId="TableParagraph">
    <w:name w:val="Table Paragraph"/>
    <w:basedOn w:val="a"/>
    <w:uiPriority w:val="1"/>
    <w:qFormat/>
    <w:rsid w:val="0003716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722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8722F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8722F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722F3"/>
    <w:pPr>
      <w:widowControl w:val="0"/>
      <w:autoSpaceDE w:val="0"/>
      <w:autoSpaceDN w:val="0"/>
      <w:spacing w:after="0" w:line="240" w:lineRule="auto"/>
      <w:ind w:left="262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f0">
    <w:name w:val="Title"/>
    <w:basedOn w:val="a"/>
    <w:link w:val="af1"/>
    <w:uiPriority w:val="1"/>
    <w:qFormat/>
    <w:rsid w:val="008722F3"/>
    <w:pPr>
      <w:widowControl w:val="0"/>
      <w:autoSpaceDE w:val="0"/>
      <w:autoSpaceDN w:val="0"/>
      <w:spacing w:after="0" w:line="240" w:lineRule="auto"/>
      <w:ind w:left="1509"/>
    </w:pPr>
    <w:rPr>
      <w:rFonts w:ascii="Trebuchet MS" w:eastAsia="Trebuchet MS" w:hAnsi="Trebuchet MS" w:cs="Trebuchet MS"/>
      <w:sz w:val="44"/>
      <w:szCs w:val="44"/>
      <w:lang w:eastAsia="en-US"/>
    </w:rPr>
  </w:style>
  <w:style w:type="character" w:customStyle="1" w:styleId="af1">
    <w:name w:val="Название Знак"/>
    <w:basedOn w:val="a0"/>
    <w:link w:val="af0"/>
    <w:uiPriority w:val="1"/>
    <w:rsid w:val="008722F3"/>
    <w:rPr>
      <w:rFonts w:ascii="Trebuchet MS" w:eastAsia="Trebuchet MS" w:hAnsi="Trebuchet MS" w:cs="Trebuchet MS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5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94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4805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5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6918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51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726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63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6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85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7842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59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627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1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20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83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27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628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513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946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279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6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370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07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77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77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237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2023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02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62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186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book.ru/book/9277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63857-8980-4F15-BA25-59CA101B3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4287</Words>
  <Characters>24442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ПЛ-59</dc:creator>
  <cp:lastModifiedBy>Юлия</cp:lastModifiedBy>
  <cp:revision>72</cp:revision>
  <cp:lastPrinted>2023-03-20T11:59:00Z</cp:lastPrinted>
  <dcterms:created xsi:type="dcterms:W3CDTF">2021-01-14T10:25:00Z</dcterms:created>
  <dcterms:modified xsi:type="dcterms:W3CDTF">2023-05-16T07:09:00Z</dcterms:modified>
</cp:coreProperties>
</file>